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024" w14:textId="77777777" w:rsidR="008E7ED7" w:rsidRDefault="003872D7" w:rsidP="00061F1C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様式第</w:t>
      </w:r>
      <w:r>
        <w:rPr>
          <w:rFonts w:ascii="ＭＳ Ｐ明朝" w:eastAsia="ＭＳ 明朝" w:hAnsi="ＭＳ Ｐ明朝" w:hint="eastAsia"/>
          <w:kern w:val="22"/>
          <w:sz w:val="22"/>
        </w:rPr>
        <w:t>1</w:t>
      </w:r>
      <w:r>
        <w:rPr>
          <w:rFonts w:ascii="ＭＳ Ｐ明朝" w:eastAsia="ＭＳ 明朝" w:hAnsi="ＭＳ Ｐ明朝" w:hint="eastAsia"/>
          <w:kern w:val="22"/>
          <w:sz w:val="22"/>
        </w:rPr>
        <w:t>号（第</w:t>
      </w:r>
      <w:r>
        <w:rPr>
          <w:rFonts w:ascii="ＭＳ Ｐ明朝" w:eastAsia="ＭＳ 明朝" w:hAnsi="ＭＳ Ｐ明朝" w:hint="eastAsia"/>
          <w:kern w:val="22"/>
          <w:sz w:val="22"/>
        </w:rPr>
        <w:t>4</w:t>
      </w:r>
      <w:r>
        <w:rPr>
          <w:rFonts w:ascii="ＭＳ Ｐ明朝" w:eastAsia="ＭＳ 明朝" w:hAnsi="ＭＳ Ｐ明朝" w:hint="eastAsia"/>
          <w:kern w:val="22"/>
          <w:sz w:val="22"/>
        </w:rPr>
        <w:t>条関係）</w:t>
      </w:r>
    </w:p>
    <w:p w14:paraId="1B2CE81A" w14:textId="77777777" w:rsidR="003872D7" w:rsidRDefault="003872D7" w:rsidP="00061F1C">
      <w:pPr>
        <w:autoSpaceDE w:val="0"/>
        <w:autoSpaceDN w:val="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　　　　年　　月　　日</w:t>
      </w:r>
    </w:p>
    <w:p w14:paraId="24D0EAD0" w14:textId="77777777" w:rsidR="003872D7" w:rsidRDefault="003872D7" w:rsidP="00061F1C">
      <w:pPr>
        <w:autoSpaceDE w:val="0"/>
        <w:autoSpaceDN w:val="0"/>
        <w:ind w:leftChars="100" w:left="210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（あて先）岐阜市長</w:t>
      </w:r>
    </w:p>
    <w:p w14:paraId="7DCCFE55" w14:textId="77777777" w:rsidR="003872D7" w:rsidRDefault="003872D7" w:rsidP="00061F1C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（申請者）</w:t>
      </w:r>
      <w:r w:rsidRPr="003872D7">
        <w:rPr>
          <w:rFonts w:ascii="ＭＳ Ｐ明朝" w:eastAsia="ＭＳ 明朝" w:hAnsi="ＭＳ Ｐ明朝" w:hint="eastAsia"/>
          <w:kern w:val="22"/>
          <w:sz w:val="22"/>
        </w:rPr>
        <w:t xml:space="preserve">　　　　　　　　　　　　　　</w:t>
      </w:r>
    </w:p>
    <w:p w14:paraId="3C45FBBD" w14:textId="77777777" w:rsidR="003872D7" w:rsidRDefault="003872D7" w:rsidP="00061F1C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住　所　　　　　　　　　　　　　　</w:t>
      </w:r>
    </w:p>
    <w:p w14:paraId="63D75B0C" w14:textId="77777777" w:rsidR="003872D7" w:rsidRDefault="003872D7" w:rsidP="00061F1C">
      <w:pPr>
        <w:wordWrap w:val="0"/>
        <w:autoSpaceDE w:val="0"/>
        <w:autoSpaceDN w:val="0"/>
        <w:spacing w:beforeLines="50" w:before="20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氏　名　　　　　　　　　　　　　</w:t>
      </w:r>
      <w:r w:rsidR="00E57539" w:rsidRPr="00B65DD7">
        <w:rPr>
          <w:rFonts w:ascii="ＭＳ Ｐ明朝" w:eastAsia="ＭＳ 明朝" w:hAnsi="ＭＳ Ｐ明朝" w:hint="eastAsia"/>
          <w:kern w:val="22"/>
          <w:sz w:val="22"/>
        </w:rPr>
        <w:t xml:space="preserve">　</w:t>
      </w:r>
    </w:p>
    <w:p w14:paraId="57CCCFF2" w14:textId="77777777" w:rsidR="00731CBC" w:rsidRDefault="003872D7" w:rsidP="00061F1C">
      <w:pPr>
        <w:wordWrap w:val="0"/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（団体の場合は、主たる事務所の</w:t>
      </w:r>
      <w:r w:rsidR="00731CBC">
        <w:rPr>
          <w:rFonts w:ascii="ＭＳ Ｐ明朝" w:eastAsia="ＭＳ 明朝" w:hAnsi="ＭＳ Ｐ明朝" w:hint="eastAsia"/>
          <w:kern w:val="22"/>
          <w:sz w:val="22"/>
        </w:rPr>
        <w:t xml:space="preserve">　</w:t>
      </w:r>
    </w:p>
    <w:p w14:paraId="67526907" w14:textId="77777777" w:rsidR="003872D7" w:rsidRDefault="003872D7" w:rsidP="007A4AFB">
      <w:pPr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所在地</w:t>
      </w:r>
      <w:r w:rsidR="00731CBC">
        <w:rPr>
          <w:rFonts w:ascii="ＭＳ Ｐ明朝" w:eastAsia="ＭＳ 明朝" w:hAnsi="ＭＳ Ｐ明朝" w:hint="eastAsia"/>
          <w:kern w:val="22"/>
          <w:sz w:val="22"/>
        </w:rPr>
        <w:t>、名称及び代表者の氏名</w:t>
      </w:r>
      <w:r>
        <w:rPr>
          <w:rFonts w:ascii="ＭＳ Ｐ明朝" w:eastAsia="ＭＳ 明朝" w:hAnsi="ＭＳ Ｐ明朝" w:hint="eastAsia"/>
          <w:kern w:val="22"/>
          <w:sz w:val="22"/>
        </w:rPr>
        <w:t>）</w:t>
      </w:r>
    </w:p>
    <w:p w14:paraId="5F9423E2" w14:textId="77777777" w:rsidR="003872D7" w:rsidRDefault="003872D7" w:rsidP="00061F1C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513175FC" w14:textId="77777777" w:rsidR="003872D7" w:rsidRDefault="00731CBC" w:rsidP="00061F1C">
      <w:pPr>
        <w:autoSpaceDE w:val="0"/>
        <w:autoSpaceDN w:val="0"/>
        <w:jc w:val="center"/>
        <w:rPr>
          <w:rFonts w:ascii="ＭＳ Ｐ明朝" w:eastAsia="ＭＳ 明朝" w:hAnsi="ＭＳ Ｐ明朝"/>
          <w:kern w:val="22"/>
          <w:sz w:val="22"/>
        </w:rPr>
      </w:pPr>
      <w:r w:rsidRPr="00731CBC">
        <w:rPr>
          <w:rFonts w:ascii="ＭＳ Ｐ明朝" w:eastAsia="ＭＳ 明朝" w:hAnsi="ＭＳ Ｐ明朝" w:hint="eastAsia"/>
          <w:kern w:val="22"/>
          <w:sz w:val="22"/>
        </w:rPr>
        <w:t>ぎふ～どシンボルマーク使用承認申請書</w:t>
      </w:r>
    </w:p>
    <w:p w14:paraId="71881910" w14:textId="77777777" w:rsidR="003872D7" w:rsidRDefault="003872D7" w:rsidP="00061F1C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0D3676D2" w14:textId="77777777" w:rsidR="003872D7" w:rsidRDefault="00731CBC">
      <w:pPr>
        <w:autoSpaceDE w:val="0"/>
        <w:autoSpaceDN w:val="0"/>
        <w:ind w:firstLineChars="100" w:firstLine="220"/>
        <w:rPr>
          <w:rFonts w:ascii="ＭＳ Ｐ明朝" w:eastAsia="ＭＳ 明朝" w:hAnsi="ＭＳ Ｐ明朝"/>
          <w:kern w:val="22"/>
          <w:sz w:val="22"/>
        </w:rPr>
      </w:pPr>
      <w:r w:rsidRPr="00731CBC">
        <w:rPr>
          <w:rFonts w:ascii="ＭＳ Ｐ明朝" w:eastAsia="ＭＳ 明朝" w:hAnsi="ＭＳ Ｐ明朝" w:hint="eastAsia"/>
          <w:kern w:val="22"/>
          <w:sz w:val="22"/>
        </w:rPr>
        <w:t>ぎふ～どシンボルマークの使用に関する要綱を遵守することを誓約し、同要綱第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4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条第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1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項の規定により、</w:t>
      </w:r>
      <w:r>
        <w:rPr>
          <w:rFonts w:ascii="ＭＳ Ｐ明朝" w:eastAsia="ＭＳ 明朝" w:hAnsi="ＭＳ Ｐ明朝" w:hint="eastAsia"/>
          <w:kern w:val="22"/>
          <w:sz w:val="22"/>
        </w:rPr>
        <w:t>次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のとおり</w:t>
      </w:r>
      <w:r w:rsidR="00E8257F">
        <w:rPr>
          <w:rFonts w:ascii="ＭＳ Ｐ明朝" w:eastAsia="ＭＳ 明朝" w:hAnsi="ＭＳ Ｐ明朝" w:hint="eastAsia"/>
          <w:kern w:val="22"/>
          <w:sz w:val="22"/>
        </w:rPr>
        <w:t>ぎふ～ど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シンボルマークの使用の承認を申請します。なお、市が必要な場合は、暴力団等の該当の有無について、警察に照会すること</w:t>
      </w:r>
      <w:r w:rsidR="00FF59B7">
        <w:rPr>
          <w:rFonts w:ascii="ＭＳ Ｐ明朝" w:eastAsia="ＭＳ 明朝" w:hAnsi="ＭＳ Ｐ明朝" w:hint="eastAsia"/>
          <w:kern w:val="22"/>
          <w:sz w:val="22"/>
        </w:rPr>
        <w:t>に同意し、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その照会に協力します。</w:t>
      </w:r>
    </w:p>
    <w:p w14:paraId="7D792170" w14:textId="77777777" w:rsidR="00731CBC" w:rsidRDefault="00731CBC" w:rsidP="00061F1C">
      <w:pPr>
        <w:pStyle w:val="af0"/>
        <w:autoSpaceDE w:val="0"/>
        <w:autoSpaceDN w:val="0"/>
        <w:spacing w:line="360" w:lineRule="auto"/>
      </w:pPr>
      <w:r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78"/>
        <w:gridCol w:w="958"/>
        <w:gridCol w:w="2493"/>
        <w:gridCol w:w="848"/>
        <w:gridCol w:w="3003"/>
      </w:tblGrid>
      <w:tr w:rsidR="00731CBC" w:rsidRPr="009217E5" w14:paraId="27F04C3F" w14:textId="77777777" w:rsidTr="00061F1C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CD02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使用目的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15C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731CBC" w:rsidRPr="009217E5" w14:paraId="03A01068" w14:textId="77777777" w:rsidTr="00061F1C">
        <w:trPr>
          <w:trHeight w:val="1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03F" w14:textId="77777777" w:rsidR="00731CBC" w:rsidRPr="009217E5" w:rsidRDefault="00731CBC" w:rsidP="00061F1C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具体的な使用内容</w:t>
            </w:r>
          </w:p>
          <w:p w14:paraId="35A6E60A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（製造数量、販売価格、販売・使用場所等）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FB6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731CBC" w:rsidRPr="009217E5" w14:paraId="2A328213" w14:textId="77777777" w:rsidTr="00061F1C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1FDA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使用期間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BF45" w14:textId="77777777" w:rsidR="00731CBC" w:rsidRPr="009217E5" w:rsidRDefault="008F0547" w:rsidP="00061F1C">
            <w:pPr>
              <w:autoSpaceDE w:val="0"/>
              <w:autoSpaceDN w:val="0"/>
              <w:snapToGrid w:val="0"/>
              <w:jc w:val="center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9217E5">
              <w:rPr>
                <w:rFonts w:ascii="ＭＳ Ｐ明朝" w:eastAsia="ＭＳ 明朝" w:hAnsi="ＭＳ Ｐ明朝" w:hint="eastAsia"/>
                <w:sz w:val="22"/>
              </w:rPr>
              <w:t xml:space="preserve">　　　　</w:t>
            </w:r>
            <w:r w:rsidR="00061F1C">
              <w:rPr>
                <w:rFonts w:ascii="ＭＳ Ｐ明朝" w:eastAsia="ＭＳ 明朝" w:hAnsi="ＭＳ Ｐ明朝" w:hint="eastAsia"/>
                <w:sz w:val="22"/>
              </w:rPr>
              <w:t>年　　月　　日</w:t>
            </w:r>
            <w:r w:rsidR="00731CBC" w:rsidRPr="00061F1C">
              <w:rPr>
                <w:rFonts w:ascii="ＭＳ Ｐ明朝" w:eastAsia="ＭＳ 明朝" w:hAnsi="ＭＳ Ｐ明朝" w:hint="eastAsia"/>
                <w:sz w:val="22"/>
              </w:rPr>
              <w:t xml:space="preserve">　～　　　</w:t>
            </w:r>
            <w:r w:rsidRPr="009217E5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="00061F1C">
              <w:rPr>
                <w:rFonts w:ascii="ＭＳ Ｐ明朝" w:eastAsia="ＭＳ 明朝" w:hAnsi="ＭＳ Ｐ明朝" w:hint="eastAsia"/>
                <w:sz w:val="22"/>
              </w:rPr>
              <w:t>年　　月　　日</w:t>
            </w:r>
          </w:p>
        </w:tc>
      </w:tr>
      <w:tr w:rsidR="00731CBC" w:rsidRPr="009217E5" w14:paraId="21B178F2" w14:textId="77777777" w:rsidTr="00061F1C"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DBBB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840E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住所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EF2" w14:textId="77777777" w:rsidR="00731CBC" w:rsidRPr="009217E5" w:rsidRDefault="00731CBC">
            <w:pPr>
              <w:autoSpaceDE w:val="0"/>
              <w:autoSpaceDN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〒</w:t>
            </w:r>
          </w:p>
          <w:p w14:paraId="749C0D27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731CBC" w:rsidRPr="009217E5" w14:paraId="029BFB15" w14:textId="77777777" w:rsidTr="00061F1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56C" w14:textId="77777777" w:rsidR="00731CBC" w:rsidRPr="009217E5" w:rsidRDefault="00731CBC" w:rsidP="00D83DD0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AFA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923F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42A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氏名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F1D3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731CBC" w:rsidRPr="009217E5" w14:paraId="143EAA34" w14:textId="77777777" w:rsidTr="00061F1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66C" w14:textId="77777777" w:rsidR="00731CBC" w:rsidRPr="009217E5" w:rsidRDefault="00731CBC" w:rsidP="00D83DD0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6401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 w:hint="eastAsia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1E1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493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/>
                <w:sz w:val="22"/>
              </w:rPr>
              <w:t>FAX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3B2C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731CBC" w:rsidRPr="009217E5" w14:paraId="5FF97409" w14:textId="77777777" w:rsidTr="00061F1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E9A" w14:textId="77777777" w:rsidR="00731CBC" w:rsidRPr="009217E5" w:rsidRDefault="00731CBC" w:rsidP="00D83DD0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4F3F" w14:textId="77777777" w:rsidR="00731CBC" w:rsidRPr="009217E5" w:rsidRDefault="00731CBC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061F1C">
              <w:rPr>
                <w:rFonts w:ascii="ＭＳ Ｐ明朝" w:eastAsia="ＭＳ 明朝" w:hAnsi="ＭＳ Ｐ明朝"/>
                <w:sz w:val="22"/>
              </w:rPr>
              <w:t>E-mail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3E8" w14:textId="77777777" w:rsidR="00731CBC" w:rsidRPr="009217E5" w:rsidRDefault="00731CBC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</w:tbl>
    <w:p w14:paraId="7FE5656B" w14:textId="77777777" w:rsidR="00731CBC" w:rsidRPr="00061F1C" w:rsidRDefault="009217E5" w:rsidP="00061F1C">
      <w:pPr>
        <w:autoSpaceDE w:val="0"/>
        <w:autoSpaceDN w:val="0"/>
        <w:ind w:firstLine="220"/>
        <w:rPr>
          <w:rFonts w:ascii="ＭＳ Ｐ明朝" w:eastAsia="ＭＳ 明朝" w:hAnsi="ＭＳ Ｐ明朝"/>
          <w:sz w:val="22"/>
        </w:rPr>
      </w:pPr>
      <w:r w:rsidRPr="00061F1C">
        <w:rPr>
          <w:rFonts w:ascii="ＭＳ Ｐ明朝" w:eastAsia="ＭＳ 明朝" w:hAnsi="ＭＳ Ｐ明朝" w:hint="eastAsia"/>
          <w:sz w:val="22"/>
        </w:rPr>
        <w:t>添付書類</w:t>
      </w:r>
    </w:p>
    <w:p w14:paraId="1E70A625" w14:textId="77777777" w:rsidR="009217E5" w:rsidRPr="00061F1C" w:rsidRDefault="009217E5" w:rsidP="00061F1C">
      <w:pPr>
        <w:autoSpaceDE w:val="0"/>
        <w:autoSpaceDN w:val="0"/>
        <w:ind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="00E8257F">
        <w:rPr>
          <w:rFonts w:ascii="ＭＳ Ｐ明朝" w:eastAsia="ＭＳ 明朝" w:hAnsi="ＭＳ Ｐ明朝" w:hint="eastAsia"/>
          <w:sz w:val="22"/>
        </w:rPr>
        <w:t>ぎふ～ど</w:t>
      </w:r>
      <w:r w:rsidRPr="009217E5">
        <w:rPr>
          <w:rFonts w:ascii="ＭＳ Ｐ明朝" w:eastAsia="ＭＳ 明朝" w:hAnsi="ＭＳ Ｐ明朝" w:hint="eastAsia"/>
          <w:sz w:val="22"/>
        </w:rPr>
        <w:t>シンボルマークを使用する事業の内容が確認できる書類</w:t>
      </w:r>
    </w:p>
    <w:p w14:paraId="14813A6F" w14:textId="77777777" w:rsidR="009529DB" w:rsidRDefault="009217E5" w:rsidP="009529DB">
      <w:pPr>
        <w:autoSpaceDE w:val="0"/>
        <w:autoSpaceDN w:val="0"/>
        <w:ind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2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="00E8257F">
        <w:rPr>
          <w:rFonts w:ascii="ＭＳ Ｐ明朝" w:eastAsia="ＭＳ 明朝" w:hAnsi="ＭＳ Ｐ明朝" w:hint="eastAsia"/>
          <w:sz w:val="22"/>
        </w:rPr>
        <w:t>ぎふ～ど</w:t>
      </w:r>
      <w:r w:rsidRPr="009217E5">
        <w:rPr>
          <w:rFonts w:ascii="ＭＳ Ｐ明朝" w:eastAsia="ＭＳ 明朝" w:hAnsi="ＭＳ Ｐ明朝" w:hint="eastAsia"/>
          <w:sz w:val="22"/>
        </w:rPr>
        <w:t>シンボルマークの具体的な使用の内容が確認できる企画書又は図案</w:t>
      </w:r>
    </w:p>
    <w:p w14:paraId="4AC62B58" w14:textId="77777777" w:rsidR="009934B3" w:rsidRPr="009529DB" w:rsidRDefault="009217E5" w:rsidP="009529DB">
      <w:pPr>
        <w:autoSpaceDE w:val="0"/>
        <w:autoSpaceDN w:val="0"/>
        <w:ind w:firstLine="220"/>
        <w:rPr>
          <w:rFonts w:ascii="ＭＳ Ｐ明朝" w:eastAsia="ＭＳ 明朝" w:hAnsi="ＭＳ Ｐ明朝" w:hint="eastAsia"/>
          <w:sz w:val="22"/>
        </w:rPr>
      </w:pPr>
      <w:r>
        <w:rPr>
          <w:rFonts w:ascii="ＭＳ Ｐ明朝" w:eastAsia="ＭＳ 明朝" w:hAnsi="ＭＳ Ｐ明朝" w:hint="eastAsia"/>
          <w:sz w:val="22"/>
        </w:rPr>
        <w:t>3</w:t>
      </w:r>
      <w:r>
        <w:rPr>
          <w:rFonts w:ascii="ＭＳ Ｐ明朝" w:eastAsia="ＭＳ 明朝" w:hAnsi="ＭＳ Ｐ明朝" w:hint="eastAsia"/>
          <w:sz w:val="22"/>
        </w:rPr>
        <w:t xml:space="preserve">　その他市長が必要と認める書類</w:t>
      </w:r>
    </w:p>
    <w:sectPr w:rsidR="009934B3" w:rsidRPr="009529DB" w:rsidSect="009529DB">
      <w:headerReference w:type="default" r:id="rId7"/>
      <w:pgSz w:w="11906" w:h="16838" w:code="9"/>
      <w:pgMar w:top="1418" w:right="1304" w:bottom="851" w:left="130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697F" w14:textId="77777777" w:rsidR="00C92300" w:rsidRDefault="00C92300" w:rsidP="00442C14">
      <w:r>
        <w:separator/>
      </w:r>
    </w:p>
  </w:endnote>
  <w:endnote w:type="continuationSeparator" w:id="0">
    <w:p w14:paraId="6F2FDAF6" w14:textId="77777777" w:rsidR="00C92300" w:rsidRDefault="00C92300" w:rsidP="004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8C2A" w14:textId="77777777" w:rsidR="00C92300" w:rsidRDefault="00C92300" w:rsidP="00442C14">
      <w:r>
        <w:separator/>
      </w:r>
    </w:p>
  </w:footnote>
  <w:footnote w:type="continuationSeparator" w:id="0">
    <w:p w14:paraId="6856AD7E" w14:textId="77777777" w:rsidR="00C92300" w:rsidRDefault="00C92300" w:rsidP="0044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561" w14:textId="77777777" w:rsidR="00AA0CF9" w:rsidRDefault="00AA0CF9" w:rsidP="00442C14">
    <w:pPr>
      <w:pStyle w:val="a3"/>
      <w:jc w:val="center"/>
    </w:pPr>
  </w:p>
  <w:p w14:paraId="6188389D" w14:textId="77777777" w:rsidR="003F0B75" w:rsidRDefault="003F0B75" w:rsidP="00E53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FD"/>
    <w:multiLevelType w:val="hybridMultilevel"/>
    <w:tmpl w:val="F34AF12C"/>
    <w:lvl w:ilvl="0" w:tplc="F51A76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3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14"/>
    <w:rsid w:val="00046D1B"/>
    <w:rsid w:val="00052AB7"/>
    <w:rsid w:val="00052F28"/>
    <w:rsid w:val="00061F1C"/>
    <w:rsid w:val="00065C00"/>
    <w:rsid w:val="00066ADD"/>
    <w:rsid w:val="0009748E"/>
    <w:rsid w:val="000F13F6"/>
    <w:rsid w:val="000F4ED5"/>
    <w:rsid w:val="00156630"/>
    <w:rsid w:val="00194108"/>
    <w:rsid w:val="001A70E7"/>
    <w:rsid w:val="001B2373"/>
    <w:rsid w:val="001C165F"/>
    <w:rsid w:val="00214D36"/>
    <w:rsid w:val="00293667"/>
    <w:rsid w:val="002A1280"/>
    <w:rsid w:val="002A481D"/>
    <w:rsid w:val="00302370"/>
    <w:rsid w:val="00307C87"/>
    <w:rsid w:val="0033257F"/>
    <w:rsid w:val="0037246C"/>
    <w:rsid w:val="0038144E"/>
    <w:rsid w:val="003872D7"/>
    <w:rsid w:val="003A26A0"/>
    <w:rsid w:val="003E1A69"/>
    <w:rsid w:val="003F0B75"/>
    <w:rsid w:val="004335FC"/>
    <w:rsid w:val="00442C14"/>
    <w:rsid w:val="0047535F"/>
    <w:rsid w:val="00480746"/>
    <w:rsid w:val="00487281"/>
    <w:rsid w:val="00491B23"/>
    <w:rsid w:val="00492DF1"/>
    <w:rsid w:val="004B7383"/>
    <w:rsid w:val="00520A4D"/>
    <w:rsid w:val="005223F6"/>
    <w:rsid w:val="005544B4"/>
    <w:rsid w:val="00575E84"/>
    <w:rsid w:val="005A262B"/>
    <w:rsid w:val="005B03CB"/>
    <w:rsid w:val="00614D13"/>
    <w:rsid w:val="00652ECB"/>
    <w:rsid w:val="00662AE1"/>
    <w:rsid w:val="006A4F2B"/>
    <w:rsid w:val="006B7E4D"/>
    <w:rsid w:val="006C0CC4"/>
    <w:rsid w:val="00731CBC"/>
    <w:rsid w:val="007646A6"/>
    <w:rsid w:val="007A106A"/>
    <w:rsid w:val="007A4AFB"/>
    <w:rsid w:val="007A55A7"/>
    <w:rsid w:val="008844BE"/>
    <w:rsid w:val="008928F4"/>
    <w:rsid w:val="008E3776"/>
    <w:rsid w:val="008E7ED7"/>
    <w:rsid w:val="008F0547"/>
    <w:rsid w:val="00900CF9"/>
    <w:rsid w:val="009217E5"/>
    <w:rsid w:val="009529DB"/>
    <w:rsid w:val="00954E96"/>
    <w:rsid w:val="00991CB6"/>
    <w:rsid w:val="009934B3"/>
    <w:rsid w:val="009F0A7F"/>
    <w:rsid w:val="00A27A41"/>
    <w:rsid w:val="00AA0CF9"/>
    <w:rsid w:val="00AB3ED7"/>
    <w:rsid w:val="00AF0526"/>
    <w:rsid w:val="00B45DF4"/>
    <w:rsid w:val="00B64D0F"/>
    <w:rsid w:val="00B65DD7"/>
    <w:rsid w:val="00B72E0D"/>
    <w:rsid w:val="00BA46A7"/>
    <w:rsid w:val="00BB359B"/>
    <w:rsid w:val="00BC0F36"/>
    <w:rsid w:val="00BC5433"/>
    <w:rsid w:val="00BF6405"/>
    <w:rsid w:val="00C92300"/>
    <w:rsid w:val="00CD7374"/>
    <w:rsid w:val="00CF5375"/>
    <w:rsid w:val="00CF5BC1"/>
    <w:rsid w:val="00D11D2D"/>
    <w:rsid w:val="00D342CF"/>
    <w:rsid w:val="00D5047B"/>
    <w:rsid w:val="00D7727C"/>
    <w:rsid w:val="00D83DD0"/>
    <w:rsid w:val="00DC7389"/>
    <w:rsid w:val="00DE721F"/>
    <w:rsid w:val="00E146DA"/>
    <w:rsid w:val="00E530A6"/>
    <w:rsid w:val="00E57539"/>
    <w:rsid w:val="00E6157C"/>
    <w:rsid w:val="00E8257F"/>
    <w:rsid w:val="00E94A87"/>
    <w:rsid w:val="00F17AD7"/>
    <w:rsid w:val="00F325CA"/>
    <w:rsid w:val="00F56EFC"/>
    <w:rsid w:val="00F8068B"/>
    <w:rsid w:val="00F8751D"/>
    <w:rsid w:val="00F93040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73793"/>
  <w15:docId w15:val="{9B319DE3-E340-44C1-962D-6C42279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C14"/>
  </w:style>
  <w:style w:type="paragraph" w:styleId="a5">
    <w:name w:val="footer"/>
    <w:basedOn w:val="a"/>
    <w:link w:val="a6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C14"/>
  </w:style>
  <w:style w:type="paragraph" w:styleId="a7">
    <w:name w:val="Balloon Text"/>
    <w:basedOn w:val="a"/>
    <w:link w:val="a8"/>
    <w:uiPriority w:val="99"/>
    <w:semiHidden/>
    <w:unhideWhenUsed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0C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0C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0C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0C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0CF9"/>
    <w:rPr>
      <w:b/>
      <w:bCs/>
    </w:rPr>
  </w:style>
  <w:style w:type="paragraph" w:styleId="ae">
    <w:name w:val="Revision"/>
    <w:hidden/>
    <w:uiPriority w:val="99"/>
    <w:semiHidden/>
    <w:rsid w:val="00AA0CF9"/>
  </w:style>
  <w:style w:type="table" w:styleId="af">
    <w:name w:val="Table Grid"/>
    <w:basedOn w:val="a1"/>
    <w:uiPriority w:val="59"/>
    <w:rsid w:val="008E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731CBC"/>
    <w:pPr>
      <w:jc w:val="center"/>
    </w:pPr>
    <w:rPr>
      <w:rFonts w:ascii="ＭＳ Ｐ明朝" w:eastAsia="ＭＳ 明朝" w:hAnsi="ＭＳ Ｐ明朝"/>
      <w:kern w:val="22"/>
      <w:sz w:val="22"/>
    </w:rPr>
  </w:style>
  <w:style w:type="character" w:customStyle="1" w:styleId="af1">
    <w:name w:val="記 (文字)"/>
    <w:basedOn w:val="a0"/>
    <w:link w:val="af0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2">
    <w:name w:val="Closing"/>
    <w:basedOn w:val="a"/>
    <w:link w:val="af3"/>
    <w:uiPriority w:val="99"/>
    <w:unhideWhenUsed/>
    <w:rsid w:val="00731CBC"/>
    <w:pPr>
      <w:jc w:val="right"/>
    </w:pPr>
    <w:rPr>
      <w:rFonts w:ascii="ＭＳ Ｐ明朝" w:eastAsia="ＭＳ 明朝" w:hAnsi="ＭＳ Ｐ明朝"/>
      <w:kern w:val="22"/>
      <w:sz w:val="22"/>
    </w:rPr>
  </w:style>
  <w:style w:type="character" w:customStyle="1" w:styleId="af3">
    <w:name w:val="結語 (文字)"/>
    <w:basedOn w:val="a0"/>
    <w:link w:val="af2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4">
    <w:name w:val="List Paragraph"/>
    <w:basedOn w:val="a"/>
    <w:uiPriority w:val="34"/>
    <w:qFormat/>
    <w:rsid w:val="007A4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2</cp:revision>
  <cp:lastPrinted>2018-12-27T04:57:00Z</cp:lastPrinted>
  <dcterms:created xsi:type="dcterms:W3CDTF">2023-11-17T05:41:00Z</dcterms:created>
  <dcterms:modified xsi:type="dcterms:W3CDTF">2023-11-17T05:41:00Z</dcterms:modified>
</cp:coreProperties>
</file>