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6D193AED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C360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A51D7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1D7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E55D7" w14:textId="77777777" w:rsidR="00A51D73" w:rsidRDefault="00D80442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8044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A51D7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市立京町保育所ほか</w:t>
            </w:r>
            <w:r w:rsidR="00A51D7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3</w:t>
            </w:r>
            <w:r w:rsidR="00A51D73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</w:p>
          <w:p w14:paraId="2E1E7567" w14:textId="34948BA7" w:rsidR="008E53D5" w:rsidRPr="00372E3C" w:rsidRDefault="00D80442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8044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1D4896"/>
    <w:rsid w:val="002762D6"/>
    <w:rsid w:val="002D051D"/>
    <w:rsid w:val="004264F2"/>
    <w:rsid w:val="004F41F3"/>
    <w:rsid w:val="00512751"/>
    <w:rsid w:val="00516A8F"/>
    <w:rsid w:val="00550F73"/>
    <w:rsid w:val="00681A98"/>
    <w:rsid w:val="006E47D8"/>
    <w:rsid w:val="00753F12"/>
    <w:rsid w:val="00763322"/>
    <w:rsid w:val="007C3600"/>
    <w:rsid w:val="008E53D5"/>
    <w:rsid w:val="009C1027"/>
    <w:rsid w:val="00A4130A"/>
    <w:rsid w:val="00A51D73"/>
    <w:rsid w:val="00A8585B"/>
    <w:rsid w:val="00AB5580"/>
    <w:rsid w:val="00B132C1"/>
    <w:rsid w:val="00C97D62"/>
    <w:rsid w:val="00D80442"/>
    <w:rsid w:val="00E2719D"/>
    <w:rsid w:val="00F415C1"/>
    <w:rsid w:val="00F668FF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2023-09-19T08:07:00Z</dcterms:modified>
</cp:coreProperties>
</file>