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3151FBFA" w:rsidR="00707DD3" w:rsidRDefault="009351CC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5FC92DEC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86017C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47C7BCB" w:rsidR="00707DD3" w:rsidRDefault="009351CC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C7A1FC6" w:rsidR="00707DD3" w:rsidRDefault="00707DD3" w:rsidP="004371A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9351CC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9351CC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15F28B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86017C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52BD9B3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6017C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0B1E4E95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86017C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39DB886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6017C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871F937" w:rsidR="00F729A7" w:rsidRPr="00BE3EE7" w:rsidRDefault="009351CC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BE3EE7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合渡小学校体育館屋根改修工事</w:t>
      </w:r>
    </w:p>
    <w:p w14:paraId="7364211A" w14:textId="77777777" w:rsidR="005F4B16" w:rsidRPr="009351CC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DB7AC07" w:rsidR="00345420" w:rsidRPr="00BE3EE7" w:rsidRDefault="009351CC">
      <w:pPr>
        <w:wordWrap w:val="0"/>
        <w:spacing w:line="379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 w:rsidR="00C351AD" w:rsidRPr="00BE3EE7">
        <w:rPr>
          <w:rFonts w:hint="eastAsia"/>
          <w:sz w:val="24"/>
          <w:szCs w:val="24"/>
        </w:rPr>
        <w:t xml:space="preserve">　工事を行う場所　　</w:t>
      </w:r>
      <w:r>
        <w:rPr>
          <w:rFonts w:hint="eastAsia"/>
          <w:sz w:val="24"/>
          <w:szCs w:val="24"/>
        </w:rPr>
        <w:t>岐阜市寺田1番地1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6BD2D44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86017C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133A34B" w14:textId="77777777" w:rsidR="009351CC" w:rsidRPr="00BE3EE7" w:rsidRDefault="009351CC" w:rsidP="009351CC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E3EE7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合渡小学校体育館屋根改修工事</w:t>
      </w:r>
    </w:p>
    <w:p w14:paraId="150C5043" w14:textId="77777777" w:rsidR="009351CC" w:rsidRPr="009351CC" w:rsidRDefault="009351CC" w:rsidP="009351CC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46FCFEB" w14:textId="77777777" w:rsidR="009351CC" w:rsidRPr="00BE3EE7" w:rsidRDefault="009351CC" w:rsidP="009351CC">
      <w:pPr>
        <w:wordWrap w:val="0"/>
        <w:spacing w:line="379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 w:rsidRPr="00BE3EE7">
        <w:rPr>
          <w:rFonts w:hint="eastAsia"/>
          <w:sz w:val="24"/>
          <w:szCs w:val="24"/>
        </w:rPr>
        <w:t xml:space="preserve">　工事を行う場所　　</w:t>
      </w:r>
      <w:r>
        <w:rPr>
          <w:rFonts w:hint="eastAsia"/>
          <w:sz w:val="24"/>
          <w:szCs w:val="24"/>
        </w:rPr>
        <w:t>岐阜市寺田1番地1</w:t>
      </w:r>
    </w:p>
    <w:p w14:paraId="6CB0DCED" w14:textId="3FE807E0" w:rsidR="004371A2" w:rsidRPr="00BE3EE7" w:rsidRDefault="004371A2" w:rsidP="004371A2">
      <w:pPr>
        <w:wordWrap w:val="0"/>
        <w:spacing w:line="379" w:lineRule="exact"/>
        <w:rPr>
          <w:sz w:val="24"/>
          <w:szCs w:val="24"/>
        </w:rPr>
      </w:pPr>
    </w:p>
    <w:p w14:paraId="79B33E4B" w14:textId="1E1F22F3" w:rsidR="00092E1C" w:rsidRPr="004371A2" w:rsidRDefault="00092E1C" w:rsidP="00092E1C">
      <w:pPr>
        <w:wordWrap w:val="0"/>
        <w:spacing w:line="379" w:lineRule="exact"/>
        <w:rPr>
          <w:sz w:val="24"/>
        </w:rPr>
      </w:pPr>
    </w:p>
    <w:p w14:paraId="6C69B536" w14:textId="2642170F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86017C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186756C5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6017C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55C200FA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</w:t>
      </w:r>
      <w:r w:rsidR="0086017C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6455D141" w:rsidR="00A21DE5" w:rsidRDefault="009351CC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60007593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9351CC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4BF61D86" w14:textId="4EE877D9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</w:t>
      </w:r>
      <w:r w:rsidR="0086017C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2ABB9E75" w:rsidR="00386C6B" w:rsidRDefault="009351CC" w:rsidP="00386C6B">
      <w:pPr>
        <w:wordWrap w:val="0"/>
        <w:spacing w:line="419" w:lineRule="exact"/>
      </w:pPr>
      <w:r>
        <w:rPr>
          <w:rFonts w:ascii="HG丸ｺﾞｼｯｸM-PRO" w:eastAsia="HG丸ｺﾞｼｯｸM-PRO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71A2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6017C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1CC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637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8</cp:revision>
  <cp:lastPrinted>2021-04-15T10:15:00Z</cp:lastPrinted>
  <dcterms:created xsi:type="dcterms:W3CDTF">2023-04-19T04:05:00Z</dcterms:created>
  <dcterms:modified xsi:type="dcterms:W3CDTF">2023-08-08T01:20:00Z</dcterms:modified>
</cp:coreProperties>
</file>