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D6E2" w14:textId="77777777" w:rsidR="00EE1DEB" w:rsidRPr="00EE1DEB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様式第</w:t>
      </w:r>
      <w:r w:rsidRPr="00EE1DEB">
        <w:rPr>
          <w:rFonts w:ascii="ＭＳ Ｐ明朝" w:eastAsia="ＭＳ 明朝" w:hAnsi="ＭＳ Ｐ明朝"/>
          <w:sz w:val="22"/>
        </w:rPr>
        <w:t>2</w:t>
      </w:r>
      <w:r w:rsidRPr="00EE1DEB">
        <w:rPr>
          <w:rFonts w:ascii="ＭＳ Ｐ明朝" w:eastAsia="ＭＳ 明朝" w:hAnsi="ＭＳ Ｐ明朝" w:hint="eastAsia"/>
          <w:sz w:val="22"/>
        </w:rPr>
        <w:t>号（第</w:t>
      </w:r>
      <w:r w:rsidRPr="00EE1DEB">
        <w:rPr>
          <w:rFonts w:ascii="ＭＳ Ｐ明朝" w:eastAsia="ＭＳ 明朝" w:hAnsi="ＭＳ Ｐ明朝"/>
          <w:sz w:val="22"/>
        </w:rPr>
        <w:t>8</w:t>
      </w:r>
      <w:r w:rsidRPr="00EE1DEB">
        <w:rPr>
          <w:rFonts w:ascii="ＭＳ Ｐ明朝" w:eastAsia="ＭＳ 明朝" w:hAnsi="ＭＳ Ｐ明朝" w:hint="eastAsia"/>
          <w:sz w:val="22"/>
        </w:rPr>
        <w:t>条関係）</w:t>
      </w:r>
    </w:p>
    <w:p w14:paraId="0E668CCC" w14:textId="77777777" w:rsidR="00EE1DEB" w:rsidRPr="00EE1DEB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5F0D3CBF" w14:textId="77777777" w:rsidR="00EE1DEB" w:rsidRPr="00EE1DEB" w:rsidRDefault="00EE1DEB" w:rsidP="00EE1DEB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岐阜市新卒人材採用ブランディング補助金収支予算書</w:t>
      </w:r>
    </w:p>
    <w:p w14:paraId="4FAF26FF" w14:textId="77777777" w:rsidR="00EE1DEB" w:rsidRPr="00EE1DEB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0D77D796" w14:textId="66AA1B3E" w:rsidR="00EE1DEB" w:rsidRPr="00EE1DEB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収入　　　　　　　　　　　　　　　　　　　　　　　　　　　　　　　　　　　（単位：円）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3119"/>
        <w:gridCol w:w="2835"/>
        <w:gridCol w:w="3260"/>
      </w:tblGrid>
      <w:tr w:rsidR="00EE1DEB" w:rsidRPr="00EE1DEB" w14:paraId="7426A059" w14:textId="77777777" w:rsidTr="00EE1DEB">
        <w:trPr>
          <w:trHeight w:val="1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64BE4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3EB9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金額（税抜）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51155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備考</w:t>
            </w:r>
          </w:p>
        </w:tc>
      </w:tr>
      <w:tr w:rsidR="00EE1DEB" w:rsidRPr="00EE1DEB" w14:paraId="43B8DDAF" w14:textId="77777777" w:rsidTr="00EE1DEB">
        <w:trPr>
          <w:trHeight w:val="5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7890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補助金（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A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7D419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AE3B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E1DEB" w:rsidRPr="00EE1DEB" w14:paraId="48A349FE" w14:textId="77777777" w:rsidTr="00EE1DEB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4AA8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自己負担金（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B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）</w:t>
            </w:r>
          </w:p>
          <w:p w14:paraId="4CC5DED4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5603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  <w:p w14:paraId="1AAA999E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404CA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69C86A4F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E1DEB" w:rsidRPr="00EE1DEB" w14:paraId="5E62E47A" w14:textId="77777777" w:rsidTr="00EE1DEB">
        <w:trPr>
          <w:trHeight w:val="6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6154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総事業費（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A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）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+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B</w:t>
            </w:r>
            <w:r w:rsidRPr="00EE1DEB">
              <w:rPr>
                <w:rFonts w:ascii="ＭＳ Ｐ明朝" w:eastAsia="ＭＳ 明朝" w:hAnsi="ＭＳ Ｐ明朝"/>
                <w:sz w:val="22"/>
              </w:rPr>
              <w:t>）</w:t>
            </w:r>
          </w:p>
          <w:p w14:paraId="15549502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517C2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D69DC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12E40812" w14:textId="77777777" w:rsidR="00EE1DEB" w:rsidRPr="00EE1DEB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511655A8" w14:textId="77777777" w:rsidR="00EE1DEB" w:rsidRPr="00EE1DEB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60E0F3EF" w14:textId="5ACDA18E" w:rsidR="00EE1DEB" w:rsidRPr="00EE1DEB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支出　　　　　　　　　　　　　　　　　　　　　　　　　　　　　　　　　　　（単位：円）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1701"/>
        <w:gridCol w:w="2126"/>
        <w:gridCol w:w="3544"/>
      </w:tblGrid>
      <w:tr w:rsidR="00EE1DEB" w:rsidRPr="00EE1DEB" w14:paraId="0F4CC479" w14:textId="77777777" w:rsidTr="00EE1DEB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F2DD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D65D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6B9B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C72A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金額（税抜）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C7663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支出の内訳</w:t>
            </w:r>
          </w:p>
          <w:p w14:paraId="7116B5E3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（※単価、数量等を詳細に記入）</w:t>
            </w:r>
          </w:p>
        </w:tc>
      </w:tr>
      <w:tr w:rsidR="00EE1DEB" w:rsidRPr="00EE1DEB" w14:paraId="52226B05" w14:textId="77777777" w:rsidTr="00EE1DEB">
        <w:trPr>
          <w:cantSplit/>
          <w:trHeight w:val="5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14:paraId="0F1A04F1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採用ブランディング計画に基づく事業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3C40C1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768" w:vert="1" w:vertCompress="1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68D1696" w14:textId="77777777" w:rsidR="00EE1DEB" w:rsidRPr="00EE1DEB" w:rsidDel="00610E7F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補助対象経費（税抜）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856AE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印刷製本費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12110D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624F046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E1DEB" w:rsidRPr="00EE1DEB" w14:paraId="63EDE90E" w14:textId="77777777" w:rsidTr="00EE1DEB">
        <w:trPr>
          <w:cantSplit/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70847F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97C245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512" w:vert="1" w:vertCompress="1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4AB81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456EB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通信運搬費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75428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453C1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E1DEB" w:rsidRPr="00EE1DEB" w14:paraId="4764C96C" w14:textId="77777777" w:rsidTr="00EE1DEB">
        <w:trPr>
          <w:cantSplit/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912A50A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523A24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509" w:vert="1" w:vertCompress="1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D31D3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D2EB7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広告宣伝費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5EBC2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2640B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E1DEB" w:rsidRPr="00EE1DEB" w14:paraId="453095D4" w14:textId="77777777" w:rsidTr="00EE1DEB">
        <w:trPr>
          <w:cantSplit/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8FFC65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D25F19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505" w:vert="1" w:vertCompress="1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70298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759E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保険料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223E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A50F4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E1DEB" w:rsidRPr="00EE1DEB" w14:paraId="71642442" w14:textId="77777777" w:rsidTr="00EE1DEB">
        <w:trPr>
          <w:cantSplit/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3F0C326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7B808A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500" w:vert="1" w:vertCompress="1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F1229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9B9E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委託料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6C575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1D0CD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E1DEB" w:rsidRPr="00EE1DEB" w14:paraId="25553DF9" w14:textId="77777777" w:rsidTr="00EE1DEB">
        <w:trPr>
          <w:cantSplit/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9CFE560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9F4ED8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511" w:vert="1" w:vertCompress="1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08C70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53B17" w14:textId="77777777" w:rsid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使用料及び</w:t>
            </w:r>
          </w:p>
          <w:p w14:paraId="1B38619B" w14:textId="6BF2D86A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賃借料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544A2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6E613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E1DEB" w:rsidRPr="00EE1DEB" w14:paraId="0931F49F" w14:textId="77777777" w:rsidTr="00EE1DEB">
        <w:trPr>
          <w:cantSplit/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2372F7B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255A1A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504" w:vert="1" w:vertCompress="1"/>
              </w:rPr>
              <w:t>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E57CE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7B2A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0C184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CB4D3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E1DEB" w:rsidRPr="00EE1DEB" w14:paraId="54C9A6FB" w14:textId="77777777" w:rsidTr="00EE1DEB">
        <w:trPr>
          <w:cantSplit/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8235CD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A56E29A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 w:cs="ＭＳ 明朝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B5A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E2E9" w14:textId="77777777" w:rsid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補助対象経費</w:t>
            </w:r>
          </w:p>
          <w:p w14:paraId="26CEE862" w14:textId="62E4888C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合計額　（</w:t>
            </w: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A</w:t>
            </w: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5C586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7A249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※上記に記載した費用の合計</w:t>
            </w:r>
          </w:p>
        </w:tc>
      </w:tr>
      <w:tr w:rsidR="00EE1DEB" w:rsidRPr="00EE1DEB" w14:paraId="3557B143" w14:textId="77777777" w:rsidTr="00EE1DEB">
        <w:trPr>
          <w:cantSplit/>
          <w:trHeight w:val="5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7CA91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46C2FF48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640D" w14:textId="77777777" w:rsid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補助対象外経費</w:t>
            </w:r>
          </w:p>
          <w:p w14:paraId="3B91F3B9" w14:textId="56B137CB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（税抜）</w:t>
            </w:r>
            <w:r>
              <w:rPr>
                <w:rFonts w:ascii="ＭＳ Ｐ明朝" w:eastAsia="ＭＳ 明朝" w:hAnsi="ＭＳ Ｐ明朝"/>
                <w:sz w:val="22"/>
              </w:rPr>
              <w:t xml:space="preserve">     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B</w:t>
            </w:r>
            <w:r w:rsidRPr="00EE1DEB">
              <w:rPr>
                <w:rFonts w:ascii="ＭＳ Ｐ明朝" w:eastAsia="ＭＳ 明朝" w:hAnsi="ＭＳ Ｐ明朝"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FD3E6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11AA3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E1DEB" w:rsidRPr="00EE1DEB" w14:paraId="1998BDED" w14:textId="77777777" w:rsidTr="00EE1DEB">
        <w:trPr>
          <w:trHeight w:val="70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82D36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総事業費（税抜）</w:t>
            </w:r>
          </w:p>
          <w:p w14:paraId="062B2A3E" w14:textId="77777777" w:rsidR="00EE1DEB" w:rsidRPr="00EE1DEB" w:rsidRDefault="00EE1DEB" w:rsidP="00EE1DE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A</w:t>
            </w:r>
            <w:r w:rsidRPr="00EE1DEB">
              <w:rPr>
                <w:rFonts w:ascii="ＭＳ Ｐ明朝" w:eastAsia="ＭＳ 明朝" w:hAnsi="ＭＳ Ｐ明朝"/>
                <w:sz w:val="22"/>
              </w:rPr>
              <w:t>）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+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B</w:t>
            </w:r>
            <w:r w:rsidRPr="00EE1DEB">
              <w:rPr>
                <w:rFonts w:ascii="ＭＳ Ｐ明朝" w:eastAsia="ＭＳ 明朝" w:hAnsi="ＭＳ Ｐ明朝"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033CA" w14:textId="77777777" w:rsidR="00EE1DEB" w:rsidRPr="00EE1DEB" w:rsidRDefault="00EE1DEB" w:rsidP="00EE1DE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F9520" w14:textId="77777777" w:rsidR="00EE1DEB" w:rsidRPr="00EE1DEB" w:rsidRDefault="00EE1DEB" w:rsidP="00EE1DE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</w:p>
        </w:tc>
      </w:tr>
    </w:tbl>
    <w:p w14:paraId="13BAE3A6" w14:textId="77777777" w:rsidR="00EE1DEB" w:rsidRPr="00EE1DEB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備考　記入欄が不足する場合は、適宜、行の高さ等を調整して記入すること。</w:t>
      </w:r>
    </w:p>
    <w:p w14:paraId="03BC13C7" w14:textId="67B65C75" w:rsidR="00EE1DEB" w:rsidRPr="00EE1DEB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注意</w:t>
      </w:r>
    </w:p>
    <w:p w14:paraId="614F5CCF" w14:textId="77777777" w:rsidR="00EE1DEB" w:rsidRPr="00EE1DEB" w:rsidRDefault="00EE1DEB" w:rsidP="00EE1DEB">
      <w:pPr>
        <w:autoSpaceDE w:val="0"/>
        <w:autoSpaceDN w:val="0"/>
        <w:ind w:leftChars="100" w:left="430" w:hangingChars="100" w:hanging="22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/>
          <w:sz w:val="22"/>
        </w:rPr>
        <w:t>1</w:t>
      </w:r>
      <w:r w:rsidRPr="00EE1DEB">
        <w:rPr>
          <w:rFonts w:ascii="ＭＳ Ｐ明朝" w:eastAsia="ＭＳ 明朝" w:hAnsi="ＭＳ Ｐ明朝" w:hint="eastAsia"/>
          <w:sz w:val="22"/>
        </w:rPr>
        <w:t xml:space="preserve">　「補助対象経費」は、岐阜市新卒人材採用ブランディング補助金交付要綱第</w:t>
      </w:r>
      <w:r w:rsidRPr="00EE1DEB">
        <w:rPr>
          <w:rFonts w:ascii="ＭＳ Ｐ明朝" w:eastAsia="ＭＳ 明朝" w:hAnsi="ＭＳ Ｐ明朝"/>
          <w:sz w:val="22"/>
        </w:rPr>
        <w:t>5</w:t>
      </w:r>
      <w:r w:rsidRPr="00EE1DEB">
        <w:rPr>
          <w:rFonts w:ascii="ＭＳ Ｐ明朝" w:eastAsia="ＭＳ 明朝" w:hAnsi="ＭＳ Ｐ明朝" w:hint="eastAsia"/>
          <w:sz w:val="22"/>
        </w:rPr>
        <w:t>条に規定する補助対象経費に該当するものとする。</w:t>
      </w:r>
    </w:p>
    <w:p w14:paraId="3CA84EC9" w14:textId="77777777" w:rsidR="00EE1DEB" w:rsidRPr="00EE1DEB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2</w:t>
      </w:r>
      <w:r w:rsidRPr="00EE1DEB">
        <w:rPr>
          <w:rFonts w:ascii="ＭＳ Ｐ明朝" w:eastAsia="ＭＳ 明朝" w:hAnsi="ＭＳ Ｐ明朝" w:hint="eastAsia"/>
          <w:sz w:val="22"/>
        </w:rPr>
        <w:t xml:space="preserve">　支出の内訳の記入は、見積書の添付等に代えることができる。</w:t>
      </w:r>
    </w:p>
    <w:p w14:paraId="2E1063B8" w14:textId="0530E3BB" w:rsidR="009525C1" w:rsidRPr="009525C1" w:rsidRDefault="00EE1DEB" w:rsidP="004F3916">
      <w:pPr>
        <w:autoSpaceDE w:val="0"/>
        <w:autoSpaceDN w:val="0"/>
        <w:ind w:leftChars="100" w:left="430" w:hangingChars="100" w:hanging="22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/>
          <w:sz w:val="22"/>
        </w:rPr>
        <w:t>3</w:t>
      </w:r>
      <w:r w:rsidRPr="00EE1DEB">
        <w:rPr>
          <w:rFonts w:ascii="ＭＳ Ｐ明朝" w:eastAsia="ＭＳ 明朝" w:hAnsi="ＭＳ Ｐ明朝" w:hint="eastAsia"/>
          <w:sz w:val="22"/>
        </w:rPr>
        <w:t xml:space="preserve">　税抜金額が明らかでない経費は、税込金額に</w:t>
      </w:r>
      <w:r w:rsidRPr="00EE1DEB">
        <w:rPr>
          <w:rFonts w:ascii="ＭＳ Ｐ明朝" w:eastAsia="ＭＳ 明朝" w:hAnsi="ＭＳ Ｐ明朝"/>
          <w:sz w:val="22"/>
        </w:rPr>
        <w:t>100/110</w:t>
      </w:r>
      <w:r w:rsidRPr="00EE1DEB">
        <w:rPr>
          <w:rFonts w:ascii="ＭＳ Ｐ明朝" w:eastAsia="ＭＳ 明朝" w:hAnsi="ＭＳ Ｐ明朝" w:hint="eastAsia"/>
          <w:sz w:val="22"/>
        </w:rPr>
        <w:t>を乗じて得た額（</w:t>
      </w:r>
      <w:r w:rsidRPr="00EE1DEB">
        <w:rPr>
          <w:rFonts w:ascii="ＭＳ Ｐ明朝" w:eastAsia="ＭＳ 明朝" w:hAnsi="ＭＳ Ｐ明朝"/>
          <w:sz w:val="22"/>
        </w:rPr>
        <w:t>1</w:t>
      </w:r>
      <w:r w:rsidRPr="00EE1DEB">
        <w:rPr>
          <w:rFonts w:ascii="ＭＳ Ｐ明朝" w:eastAsia="ＭＳ 明朝" w:hAnsi="ＭＳ Ｐ明朝"/>
          <w:sz w:val="22"/>
        </w:rPr>
        <w:t>円未満の端数が生じた場合は、その端数を切り捨て</w:t>
      </w:r>
      <w:r w:rsidRPr="00EE1DEB">
        <w:rPr>
          <w:rFonts w:ascii="ＭＳ Ｐ明朝" w:eastAsia="ＭＳ 明朝" w:hAnsi="ＭＳ Ｐ明朝" w:hint="eastAsia"/>
          <w:sz w:val="22"/>
        </w:rPr>
        <w:t>た額）を税抜金額とする。</w:t>
      </w:r>
    </w:p>
    <w:sectPr w:rsidR="009525C1" w:rsidRPr="009525C1" w:rsidSect="004F3916">
      <w:footerReference w:type="default" r:id="rId7"/>
      <w:pgSz w:w="11906" w:h="16838"/>
      <w:pgMar w:top="1418" w:right="1304" w:bottom="1418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6D16" w14:textId="77777777" w:rsidR="00E426B8" w:rsidRDefault="00E426B8" w:rsidP="00DF05D7">
      <w:r>
        <w:separator/>
      </w:r>
    </w:p>
  </w:endnote>
  <w:endnote w:type="continuationSeparator" w:id="0">
    <w:p w14:paraId="5A176D24" w14:textId="77777777" w:rsidR="00E426B8" w:rsidRDefault="00E426B8" w:rsidP="00DF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5CDC" w14:textId="77777777" w:rsidR="00736C08" w:rsidRDefault="004F3916">
    <w:pPr>
      <w:ind w:firstLine="720"/>
    </w:pPr>
  </w:p>
  <w:p w14:paraId="38B64B40" w14:textId="77777777" w:rsidR="00736C08" w:rsidRDefault="004F3916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D5D2" w14:textId="77777777" w:rsidR="00E426B8" w:rsidRDefault="00E426B8" w:rsidP="00DF05D7">
      <w:r>
        <w:separator/>
      </w:r>
    </w:p>
  </w:footnote>
  <w:footnote w:type="continuationSeparator" w:id="0">
    <w:p w14:paraId="16A558A1" w14:textId="77777777" w:rsidR="00E426B8" w:rsidRDefault="00E426B8" w:rsidP="00DF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990"/>
    <w:multiLevelType w:val="hybridMultilevel"/>
    <w:tmpl w:val="F452A77E"/>
    <w:lvl w:ilvl="0" w:tplc="3C62CD92">
      <w:start w:val="1"/>
      <w:numFmt w:val="decimalEnclosedCircle"/>
      <w:lvlText w:val="%1"/>
      <w:lvlJc w:val="left"/>
      <w:pPr>
        <w:ind w:left="580" w:hanging="360"/>
      </w:pPr>
      <w:rPr>
        <w:rFonts w:ascii="ＭＳ Ｐ明朝" w:eastAsia="ＭＳ 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6CA7F51"/>
    <w:multiLevelType w:val="hybridMultilevel"/>
    <w:tmpl w:val="84D0B7A8"/>
    <w:lvl w:ilvl="0" w:tplc="AB44D24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E552D"/>
    <w:multiLevelType w:val="multilevel"/>
    <w:tmpl w:val="BD121114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A0FCE"/>
    <w:multiLevelType w:val="hybridMultilevel"/>
    <w:tmpl w:val="63B20ED2"/>
    <w:lvl w:ilvl="0" w:tplc="45EE099E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7B51408"/>
    <w:multiLevelType w:val="hybridMultilevel"/>
    <w:tmpl w:val="29F87E78"/>
    <w:lvl w:ilvl="0" w:tplc="AD80BA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61448AF"/>
    <w:multiLevelType w:val="hybridMultilevel"/>
    <w:tmpl w:val="089EFC24"/>
    <w:lvl w:ilvl="0" w:tplc="E9C848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3564EE"/>
    <w:multiLevelType w:val="hybridMultilevel"/>
    <w:tmpl w:val="4EF2F188"/>
    <w:lvl w:ilvl="0" w:tplc="019AE186">
      <w:start w:val="1"/>
      <w:numFmt w:val="decimal"/>
      <w:lvlText w:val="(%1)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412017F6"/>
    <w:multiLevelType w:val="hybridMultilevel"/>
    <w:tmpl w:val="74D2F9A6"/>
    <w:lvl w:ilvl="0" w:tplc="D42642A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C617F0"/>
    <w:multiLevelType w:val="hybridMultilevel"/>
    <w:tmpl w:val="FEB27894"/>
    <w:lvl w:ilvl="0" w:tplc="4EB629C0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46F26383"/>
    <w:multiLevelType w:val="hybridMultilevel"/>
    <w:tmpl w:val="9BD855F2"/>
    <w:lvl w:ilvl="0" w:tplc="FF8C3B2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A4F56ED"/>
    <w:multiLevelType w:val="hybridMultilevel"/>
    <w:tmpl w:val="45486BD8"/>
    <w:lvl w:ilvl="0" w:tplc="1D38372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A56577D"/>
    <w:multiLevelType w:val="hybridMultilevel"/>
    <w:tmpl w:val="7F623038"/>
    <w:lvl w:ilvl="0" w:tplc="96A262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B7C5CF4"/>
    <w:multiLevelType w:val="hybridMultilevel"/>
    <w:tmpl w:val="1D2680BA"/>
    <w:lvl w:ilvl="0" w:tplc="9110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729C6"/>
    <w:multiLevelType w:val="hybridMultilevel"/>
    <w:tmpl w:val="22CC3DDA"/>
    <w:lvl w:ilvl="0" w:tplc="F29A81A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8B177C"/>
    <w:multiLevelType w:val="hybridMultilevel"/>
    <w:tmpl w:val="DB0AA360"/>
    <w:lvl w:ilvl="0" w:tplc="A496B5C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AE73ECA"/>
    <w:multiLevelType w:val="hybridMultilevel"/>
    <w:tmpl w:val="1CF434D2"/>
    <w:lvl w:ilvl="0" w:tplc="A2FAFADA">
      <w:start w:val="1"/>
      <w:numFmt w:val="decimal"/>
      <w:lvlText w:val="(%1)"/>
      <w:lvlJc w:val="left"/>
      <w:pPr>
        <w:ind w:left="9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64288684">
    <w:abstractNumId w:val="5"/>
  </w:num>
  <w:num w:numId="2" w16cid:durableId="1018657181">
    <w:abstractNumId w:val="9"/>
  </w:num>
  <w:num w:numId="3" w16cid:durableId="675428245">
    <w:abstractNumId w:val="1"/>
  </w:num>
  <w:num w:numId="4" w16cid:durableId="2089573136">
    <w:abstractNumId w:val="6"/>
  </w:num>
  <w:num w:numId="5" w16cid:durableId="1385985381">
    <w:abstractNumId w:val="13"/>
  </w:num>
  <w:num w:numId="6" w16cid:durableId="62879779">
    <w:abstractNumId w:val="15"/>
  </w:num>
  <w:num w:numId="7" w16cid:durableId="385446817">
    <w:abstractNumId w:val="4"/>
  </w:num>
  <w:num w:numId="8" w16cid:durableId="2126994946">
    <w:abstractNumId w:val="0"/>
  </w:num>
  <w:num w:numId="9" w16cid:durableId="578635507">
    <w:abstractNumId w:val="12"/>
  </w:num>
  <w:num w:numId="10" w16cid:durableId="304631033">
    <w:abstractNumId w:val="7"/>
  </w:num>
  <w:num w:numId="11" w16cid:durableId="296226760">
    <w:abstractNumId w:val="11"/>
  </w:num>
  <w:num w:numId="12" w16cid:durableId="1014455368">
    <w:abstractNumId w:val="14"/>
  </w:num>
  <w:num w:numId="13" w16cid:durableId="410348293">
    <w:abstractNumId w:val="10"/>
  </w:num>
  <w:num w:numId="14" w16cid:durableId="298075575">
    <w:abstractNumId w:val="3"/>
  </w:num>
  <w:num w:numId="15" w16cid:durableId="881862627">
    <w:abstractNumId w:val="8"/>
  </w:num>
  <w:num w:numId="16" w16cid:durableId="32050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E5"/>
    <w:rsid w:val="0000319C"/>
    <w:rsid w:val="0000555E"/>
    <w:rsid w:val="00011A9D"/>
    <w:rsid w:val="00037F5C"/>
    <w:rsid w:val="00040111"/>
    <w:rsid w:val="00040808"/>
    <w:rsid w:val="0004280B"/>
    <w:rsid w:val="00057BAB"/>
    <w:rsid w:val="00065C0F"/>
    <w:rsid w:val="0006727E"/>
    <w:rsid w:val="000705B1"/>
    <w:rsid w:val="00071889"/>
    <w:rsid w:val="000723B9"/>
    <w:rsid w:val="00080797"/>
    <w:rsid w:val="000840C1"/>
    <w:rsid w:val="00092164"/>
    <w:rsid w:val="000A0FE0"/>
    <w:rsid w:val="000A3C65"/>
    <w:rsid w:val="000A3F61"/>
    <w:rsid w:val="000A498F"/>
    <w:rsid w:val="000A7F37"/>
    <w:rsid w:val="000B462A"/>
    <w:rsid w:val="000C38B7"/>
    <w:rsid w:val="000C42DF"/>
    <w:rsid w:val="000D0600"/>
    <w:rsid w:val="000D3D03"/>
    <w:rsid w:val="000D4598"/>
    <w:rsid w:val="000D6DCC"/>
    <w:rsid w:val="000F3ECA"/>
    <w:rsid w:val="000F4124"/>
    <w:rsid w:val="00100966"/>
    <w:rsid w:val="00101EFF"/>
    <w:rsid w:val="00103551"/>
    <w:rsid w:val="001049BF"/>
    <w:rsid w:val="0011073A"/>
    <w:rsid w:val="00114B3F"/>
    <w:rsid w:val="00121697"/>
    <w:rsid w:val="00123BAB"/>
    <w:rsid w:val="00132224"/>
    <w:rsid w:val="00134A71"/>
    <w:rsid w:val="00141BE9"/>
    <w:rsid w:val="00142F21"/>
    <w:rsid w:val="001520A2"/>
    <w:rsid w:val="00154927"/>
    <w:rsid w:val="00155630"/>
    <w:rsid w:val="001565CD"/>
    <w:rsid w:val="001741E4"/>
    <w:rsid w:val="00174614"/>
    <w:rsid w:val="00176A13"/>
    <w:rsid w:val="001812CD"/>
    <w:rsid w:val="00181324"/>
    <w:rsid w:val="00183A05"/>
    <w:rsid w:val="0018595D"/>
    <w:rsid w:val="00191055"/>
    <w:rsid w:val="001921ED"/>
    <w:rsid w:val="001A2BFA"/>
    <w:rsid w:val="001C579C"/>
    <w:rsid w:val="001C631F"/>
    <w:rsid w:val="001C736B"/>
    <w:rsid w:val="001C73B7"/>
    <w:rsid w:val="001C7FF5"/>
    <w:rsid w:val="001D6F9D"/>
    <w:rsid w:val="001E4A5D"/>
    <w:rsid w:val="001E5D7B"/>
    <w:rsid w:val="001F0578"/>
    <w:rsid w:val="001F5D4D"/>
    <w:rsid w:val="001F7903"/>
    <w:rsid w:val="001F7E7C"/>
    <w:rsid w:val="00200521"/>
    <w:rsid w:val="002129C7"/>
    <w:rsid w:val="002211DA"/>
    <w:rsid w:val="002238C3"/>
    <w:rsid w:val="00223BBA"/>
    <w:rsid w:val="00231362"/>
    <w:rsid w:val="00232E5F"/>
    <w:rsid w:val="002338D9"/>
    <w:rsid w:val="002354F9"/>
    <w:rsid w:val="00240104"/>
    <w:rsid w:val="0024141E"/>
    <w:rsid w:val="00243023"/>
    <w:rsid w:val="00244F46"/>
    <w:rsid w:val="00252A42"/>
    <w:rsid w:val="00252FBE"/>
    <w:rsid w:val="002542CD"/>
    <w:rsid w:val="00256C4B"/>
    <w:rsid w:val="0026715C"/>
    <w:rsid w:val="002754E6"/>
    <w:rsid w:val="00277BD1"/>
    <w:rsid w:val="00281ABB"/>
    <w:rsid w:val="00284F24"/>
    <w:rsid w:val="00291E20"/>
    <w:rsid w:val="00293D20"/>
    <w:rsid w:val="002B2AD8"/>
    <w:rsid w:val="002C21F4"/>
    <w:rsid w:val="002C3DE6"/>
    <w:rsid w:val="002C68B3"/>
    <w:rsid w:val="002D6D70"/>
    <w:rsid w:val="002E2362"/>
    <w:rsid w:val="0030505E"/>
    <w:rsid w:val="00311988"/>
    <w:rsid w:val="00312175"/>
    <w:rsid w:val="00315BA3"/>
    <w:rsid w:val="003269DF"/>
    <w:rsid w:val="00333790"/>
    <w:rsid w:val="00341F63"/>
    <w:rsid w:val="00346877"/>
    <w:rsid w:val="003601BA"/>
    <w:rsid w:val="003618AD"/>
    <w:rsid w:val="00362EF0"/>
    <w:rsid w:val="003634D8"/>
    <w:rsid w:val="003714C6"/>
    <w:rsid w:val="003818BC"/>
    <w:rsid w:val="003820A2"/>
    <w:rsid w:val="00386B10"/>
    <w:rsid w:val="00387911"/>
    <w:rsid w:val="00392F10"/>
    <w:rsid w:val="00396DAA"/>
    <w:rsid w:val="003A2F8D"/>
    <w:rsid w:val="003A5FF3"/>
    <w:rsid w:val="003A73FA"/>
    <w:rsid w:val="003B3412"/>
    <w:rsid w:val="003B3A3C"/>
    <w:rsid w:val="003B5C4E"/>
    <w:rsid w:val="003B5E88"/>
    <w:rsid w:val="003B7E1C"/>
    <w:rsid w:val="003C33EB"/>
    <w:rsid w:val="003C34CC"/>
    <w:rsid w:val="003D5B1C"/>
    <w:rsid w:val="003F114B"/>
    <w:rsid w:val="00405C60"/>
    <w:rsid w:val="00407021"/>
    <w:rsid w:val="00407109"/>
    <w:rsid w:val="0041479B"/>
    <w:rsid w:val="00417F6D"/>
    <w:rsid w:val="004211FC"/>
    <w:rsid w:val="004223DD"/>
    <w:rsid w:val="00426933"/>
    <w:rsid w:val="0043235F"/>
    <w:rsid w:val="00433A35"/>
    <w:rsid w:val="00434CC6"/>
    <w:rsid w:val="00453B44"/>
    <w:rsid w:val="00454BBE"/>
    <w:rsid w:val="004620DC"/>
    <w:rsid w:val="004759AE"/>
    <w:rsid w:val="00487C11"/>
    <w:rsid w:val="004A2A02"/>
    <w:rsid w:val="004B323B"/>
    <w:rsid w:val="004B4AB3"/>
    <w:rsid w:val="004B6068"/>
    <w:rsid w:val="004C167C"/>
    <w:rsid w:val="004C467F"/>
    <w:rsid w:val="004D0E4C"/>
    <w:rsid w:val="004E203B"/>
    <w:rsid w:val="004F3916"/>
    <w:rsid w:val="004F5249"/>
    <w:rsid w:val="004F641B"/>
    <w:rsid w:val="00501555"/>
    <w:rsid w:val="00501A00"/>
    <w:rsid w:val="00502350"/>
    <w:rsid w:val="0051705C"/>
    <w:rsid w:val="00517889"/>
    <w:rsid w:val="00517EF6"/>
    <w:rsid w:val="005227EA"/>
    <w:rsid w:val="005300C0"/>
    <w:rsid w:val="00531E7C"/>
    <w:rsid w:val="00533239"/>
    <w:rsid w:val="0053446F"/>
    <w:rsid w:val="00540EBA"/>
    <w:rsid w:val="00544462"/>
    <w:rsid w:val="00544EC5"/>
    <w:rsid w:val="00560A94"/>
    <w:rsid w:val="0056107A"/>
    <w:rsid w:val="005658E7"/>
    <w:rsid w:val="00565CE1"/>
    <w:rsid w:val="00572355"/>
    <w:rsid w:val="00592D2B"/>
    <w:rsid w:val="00593C43"/>
    <w:rsid w:val="00593D56"/>
    <w:rsid w:val="00594338"/>
    <w:rsid w:val="005948AC"/>
    <w:rsid w:val="005962D1"/>
    <w:rsid w:val="005B07BD"/>
    <w:rsid w:val="005B237C"/>
    <w:rsid w:val="005C2D53"/>
    <w:rsid w:val="005C34BB"/>
    <w:rsid w:val="005D3191"/>
    <w:rsid w:val="005D7E17"/>
    <w:rsid w:val="005E2179"/>
    <w:rsid w:val="005E3D05"/>
    <w:rsid w:val="006071D2"/>
    <w:rsid w:val="006115B8"/>
    <w:rsid w:val="00615883"/>
    <w:rsid w:val="00616715"/>
    <w:rsid w:val="006259D9"/>
    <w:rsid w:val="00627139"/>
    <w:rsid w:val="00636BD4"/>
    <w:rsid w:val="00646D21"/>
    <w:rsid w:val="0065204D"/>
    <w:rsid w:val="006525E5"/>
    <w:rsid w:val="00660562"/>
    <w:rsid w:val="00660743"/>
    <w:rsid w:val="00667A26"/>
    <w:rsid w:val="00671C4F"/>
    <w:rsid w:val="00676231"/>
    <w:rsid w:val="0068184A"/>
    <w:rsid w:val="0069152A"/>
    <w:rsid w:val="006A3C08"/>
    <w:rsid w:val="006A541B"/>
    <w:rsid w:val="006A660D"/>
    <w:rsid w:val="006A7499"/>
    <w:rsid w:val="006B57DD"/>
    <w:rsid w:val="006C3317"/>
    <w:rsid w:val="006C6324"/>
    <w:rsid w:val="006C78B4"/>
    <w:rsid w:val="006D50B3"/>
    <w:rsid w:val="006D78E5"/>
    <w:rsid w:val="006E62FD"/>
    <w:rsid w:val="006E70A2"/>
    <w:rsid w:val="00700B94"/>
    <w:rsid w:val="00722C17"/>
    <w:rsid w:val="00725FC3"/>
    <w:rsid w:val="007261A6"/>
    <w:rsid w:val="0073728B"/>
    <w:rsid w:val="00744B32"/>
    <w:rsid w:val="007466CB"/>
    <w:rsid w:val="00746FEA"/>
    <w:rsid w:val="00752703"/>
    <w:rsid w:val="00752B48"/>
    <w:rsid w:val="007602D8"/>
    <w:rsid w:val="00762226"/>
    <w:rsid w:val="0076517A"/>
    <w:rsid w:val="00766344"/>
    <w:rsid w:val="00776214"/>
    <w:rsid w:val="0077795E"/>
    <w:rsid w:val="00777F6D"/>
    <w:rsid w:val="00783D11"/>
    <w:rsid w:val="00784CB2"/>
    <w:rsid w:val="00791863"/>
    <w:rsid w:val="007A2210"/>
    <w:rsid w:val="007C0A0E"/>
    <w:rsid w:val="007C5ABD"/>
    <w:rsid w:val="007D4188"/>
    <w:rsid w:val="007F173F"/>
    <w:rsid w:val="007F2291"/>
    <w:rsid w:val="007F2BBC"/>
    <w:rsid w:val="007F4E0B"/>
    <w:rsid w:val="00805A27"/>
    <w:rsid w:val="00805A8F"/>
    <w:rsid w:val="008064F2"/>
    <w:rsid w:val="0081269C"/>
    <w:rsid w:val="00816432"/>
    <w:rsid w:val="00820702"/>
    <w:rsid w:val="00821778"/>
    <w:rsid w:val="008275AA"/>
    <w:rsid w:val="008313A7"/>
    <w:rsid w:val="0083386E"/>
    <w:rsid w:val="0084142A"/>
    <w:rsid w:val="0084389B"/>
    <w:rsid w:val="00852516"/>
    <w:rsid w:val="008526D0"/>
    <w:rsid w:val="008533DA"/>
    <w:rsid w:val="00853D89"/>
    <w:rsid w:val="00863C0E"/>
    <w:rsid w:val="00883A75"/>
    <w:rsid w:val="00886B7E"/>
    <w:rsid w:val="00892698"/>
    <w:rsid w:val="00895AC2"/>
    <w:rsid w:val="008B084D"/>
    <w:rsid w:val="008B0D12"/>
    <w:rsid w:val="008B2E9D"/>
    <w:rsid w:val="008C4EB8"/>
    <w:rsid w:val="008D0D65"/>
    <w:rsid w:val="008D68DD"/>
    <w:rsid w:val="008E10E6"/>
    <w:rsid w:val="008E6D4D"/>
    <w:rsid w:val="008F48E5"/>
    <w:rsid w:val="008F52D8"/>
    <w:rsid w:val="008F567E"/>
    <w:rsid w:val="008F6956"/>
    <w:rsid w:val="008F7A1E"/>
    <w:rsid w:val="00903CC5"/>
    <w:rsid w:val="00913759"/>
    <w:rsid w:val="0091514C"/>
    <w:rsid w:val="00915786"/>
    <w:rsid w:val="00915CD8"/>
    <w:rsid w:val="00921F02"/>
    <w:rsid w:val="00924564"/>
    <w:rsid w:val="00930CD7"/>
    <w:rsid w:val="00932055"/>
    <w:rsid w:val="00932F6E"/>
    <w:rsid w:val="00940DF6"/>
    <w:rsid w:val="00947A66"/>
    <w:rsid w:val="00951238"/>
    <w:rsid w:val="009525C1"/>
    <w:rsid w:val="00954171"/>
    <w:rsid w:val="0095503E"/>
    <w:rsid w:val="009652E7"/>
    <w:rsid w:val="00966283"/>
    <w:rsid w:val="00971F04"/>
    <w:rsid w:val="00973556"/>
    <w:rsid w:val="0097728F"/>
    <w:rsid w:val="009907E1"/>
    <w:rsid w:val="00991B23"/>
    <w:rsid w:val="009A1346"/>
    <w:rsid w:val="009A3941"/>
    <w:rsid w:val="009A4BDB"/>
    <w:rsid w:val="009A6208"/>
    <w:rsid w:val="009A72D2"/>
    <w:rsid w:val="009B0D17"/>
    <w:rsid w:val="009B27EB"/>
    <w:rsid w:val="009B69C7"/>
    <w:rsid w:val="009B6A17"/>
    <w:rsid w:val="009C13D7"/>
    <w:rsid w:val="009C24B3"/>
    <w:rsid w:val="009D2206"/>
    <w:rsid w:val="009D488C"/>
    <w:rsid w:val="009E35FE"/>
    <w:rsid w:val="009E47BD"/>
    <w:rsid w:val="00A06FE0"/>
    <w:rsid w:val="00A127C5"/>
    <w:rsid w:val="00A1346F"/>
    <w:rsid w:val="00A21916"/>
    <w:rsid w:val="00A3017D"/>
    <w:rsid w:val="00A41444"/>
    <w:rsid w:val="00A41D0A"/>
    <w:rsid w:val="00A43EDA"/>
    <w:rsid w:val="00A4466F"/>
    <w:rsid w:val="00A46E6B"/>
    <w:rsid w:val="00A60CAA"/>
    <w:rsid w:val="00A66689"/>
    <w:rsid w:val="00A705A7"/>
    <w:rsid w:val="00A7244D"/>
    <w:rsid w:val="00A84810"/>
    <w:rsid w:val="00A871F8"/>
    <w:rsid w:val="00A90CCE"/>
    <w:rsid w:val="00A91467"/>
    <w:rsid w:val="00A94EFE"/>
    <w:rsid w:val="00A960AE"/>
    <w:rsid w:val="00AA0786"/>
    <w:rsid w:val="00AA0E89"/>
    <w:rsid w:val="00AA1D9E"/>
    <w:rsid w:val="00AA51C4"/>
    <w:rsid w:val="00AA7228"/>
    <w:rsid w:val="00AA7A53"/>
    <w:rsid w:val="00AB2F15"/>
    <w:rsid w:val="00AC26B5"/>
    <w:rsid w:val="00AC537B"/>
    <w:rsid w:val="00AC5FF1"/>
    <w:rsid w:val="00AC6C3E"/>
    <w:rsid w:val="00AC7641"/>
    <w:rsid w:val="00AD0918"/>
    <w:rsid w:val="00AD6629"/>
    <w:rsid w:val="00AE04B6"/>
    <w:rsid w:val="00AE4F2E"/>
    <w:rsid w:val="00AE587F"/>
    <w:rsid w:val="00AF27E3"/>
    <w:rsid w:val="00B006CE"/>
    <w:rsid w:val="00B03EB4"/>
    <w:rsid w:val="00B05B5C"/>
    <w:rsid w:val="00B21F80"/>
    <w:rsid w:val="00B21FC8"/>
    <w:rsid w:val="00B26931"/>
    <w:rsid w:val="00B276A7"/>
    <w:rsid w:val="00B3123C"/>
    <w:rsid w:val="00B3133F"/>
    <w:rsid w:val="00B318D4"/>
    <w:rsid w:val="00B33B32"/>
    <w:rsid w:val="00B54AE3"/>
    <w:rsid w:val="00B553F1"/>
    <w:rsid w:val="00B563E3"/>
    <w:rsid w:val="00B61136"/>
    <w:rsid w:val="00B661B1"/>
    <w:rsid w:val="00B8580E"/>
    <w:rsid w:val="00B87051"/>
    <w:rsid w:val="00B87A01"/>
    <w:rsid w:val="00B90F82"/>
    <w:rsid w:val="00B92452"/>
    <w:rsid w:val="00B96050"/>
    <w:rsid w:val="00B97115"/>
    <w:rsid w:val="00BA09F7"/>
    <w:rsid w:val="00BA4782"/>
    <w:rsid w:val="00BB39DC"/>
    <w:rsid w:val="00BB3DF5"/>
    <w:rsid w:val="00BC5858"/>
    <w:rsid w:val="00BC79D3"/>
    <w:rsid w:val="00BD1CC8"/>
    <w:rsid w:val="00BD6B18"/>
    <w:rsid w:val="00BD6F24"/>
    <w:rsid w:val="00BE3685"/>
    <w:rsid w:val="00BE58D3"/>
    <w:rsid w:val="00BF3A7C"/>
    <w:rsid w:val="00BF4F6F"/>
    <w:rsid w:val="00C04A6A"/>
    <w:rsid w:val="00C04C72"/>
    <w:rsid w:val="00C1039E"/>
    <w:rsid w:val="00C21B9B"/>
    <w:rsid w:val="00C33BBA"/>
    <w:rsid w:val="00C33D37"/>
    <w:rsid w:val="00C408FA"/>
    <w:rsid w:val="00C433FA"/>
    <w:rsid w:val="00C43E33"/>
    <w:rsid w:val="00C446D0"/>
    <w:rsid w:val="00C45CCC"/>
    <w:rsid w:val="00C501E1"/>
    <w:rsid w:val="00C556B6"/>
    <w:rsid w:val="00C57813"/>
    <w:rsid w:val="00C6432C"/>
    <w:rsid w:val="00C708C5"/>
    <w:rsid w:val="00C773D8"/>
    <w:rsid w:val="00C80F3E"/>
    <w:rsid w:val="00C81980"/>
    <w:rsid w:val="00C81BFE"/>
    <w:rsid w:val="00CA430E"/>
    <w:rsid w:val="00CA50C5"/>
    <w:rsid w:val="00CC0834"/>
    <w:rsid w:val="00CC47E9"/>
    <w:rsid w:val="00CD48D2"/>
    <w:rsid w:val="00CD6E90"/>
    <w:rsid w:val="00CE2CB7"/>
    <w:rsid w:val="00CE4FD0"/>
    <w:rsid w:val="00CE67EC"/>
    <w:rsid w:val="00CF29C6"/>
    <w:rsid w:val="00CF363C"/>
    <w:rsid w:val="00CF7C95"/>
    <w:rsid w:val="00D01072"/>
    <w:rsid w:val="00D01DD5"/>
    <w:rsid w:val="00D02409"/>
    <w:rsid w:val="00D03DA1"/>
    <w:rsid w:val="00D10770"/>
    <w:rsid w:val="00D112DB"/>
    <w:rsid w:val="00D11DDD"/>
    <w:rsid w:val="00D14464"/>
    <w:rsid w:val="00D166DB"/>
    <w:rsid w:val="00D17374"/>
    <w:rsid w:val="00D21243"/>
    <w:rsid w:val="00D217C7"/>
    <w:rsid w:val="00D24354"/>
    <w:rsid w:val="00D303C4"/>
    <w:rsid w:val="00D305AA"/>
    <w:rsid w:val="00D32AD2"/>
    <w:rsid w:val="00D411DD"/>
    <w:rsid w:val="00D42795"/>
    <w:rsid w:val="00D453F0"/>
    <w:rsid w:val="00D50072"/>
    <w:rsid w:val="00D56E7E"/>
    <w:rsid w:val="00D71FF1"/>
    <w:rsid w:val="00D77847"/>
    <w:rsid w:val="00D83688"/>
    <w:rsid w:val="00D83D6F"/>
    <w:rsid w:val="00D85416"/>
    <w:rsid w:val="00D861FF"/>
    <w:rsid w:val="00D8713E"/>
    <w:rsid w:val="00D956E4"/>
    <w:rsid w:val="00DA2DAA"/>
    <w:rsid w:val="00DA4143"/>
    <w:rsid w:val="00DB0A4E"/>
    <w:rsid w:val="00DB0BB7"/>
    <w:rsid w:val="00DB347C"/>
    <w:rsid w:val="00DB7FE4"/>
    <w:rsid w:val="00DC1011"/>
    <w:rsid w:val="00DC1A42"/>
    <w:rsid w:val="00DD37F6"/>
    <w:rsid w:val="00DD5C94"/>
    <w:rsid w:val="00DE64AE"/>
    <w:rsid w:val="00DE7EED"/>
    <w:rsid w:val="00DF05D7"/>
    <w:rsid w:val="00DF3FF6"/>
    <w:rsid w:val="00E016F8"/>
    <w:rsid w:val="00E0452D"/>
    <w:rsid w:val="00E07A4F"/>
    <w:rsid w:val="00E10E2A"/>
    <w:rsid w:val="00E153D1"/>
    <w:rsid w:val="00E164CC"/>
    <w:rsid w:val="00E17872"/>
    <w:rsid w:val="00E215A4"/>
    <w:rsid w:val="00E22B56"/>
    <w:rsid w:val="00E22FD5"/>
    <w:rsid w:val="00E25A21"/>
    <w:rsid w:val="00E2763B"/>
    <w:rsid w:val="00E32B43"/>
    <w:rsid w:val="00E3475B"/>
    <w:rsid w:val="00E37633"/>
    <w:rsid w:val="00E426B8"/>
    <w:rsid w:val="00E522D3"/>
    <w:rsid w:val="00E57592"/>
    <w:rsid w:val="00E66654"/>
    <w:rsid w:val="00E72A3A"/>
    <w:rsid w:val="00E805E3"/>
    <w:rsid w:val="00E80FB6"/>
    <w:rsid w:val="00E84B4C"/>
    <w:rsid w:val="00E90884"/>
    <w:rsid w:val="00E90A74"/>
    <w:rsid w:val="00E96661"/>
    <w:rsid w:val="00EA6A84"/>
    <w:rsid w:val="00EA7C1B"/>
    <w:rsid w:val="00ED14BF"/>
    <w:rsid w:val="00ED73D8"/>
    <w:rsid w:val="00EE1DEB"/>
    <w:rsid w:val="00EF3685"/>
    <w:rsid w:val="00EF3E1F"/>
    <w:rsid w:val="00EF42AF"/>
    <w:rsid w:val="00EF5E52"/>
    <w:rsid w:val="00EF78B9"/>
    <w:rsid w:val="00F04E76"/>
    <w:rsid w:val="00F06E9F"/>
    <w:rsid w:val="00F25543"/>
    <w:rsid w:val="00F25D66"/>
    <w:rsid w:val="00F267F8"/>
    <w:rsid w:val="00F32672"/>
    <w:rsid w:val="00F326E9"/>
    <w:rsid w:val="00F35AB6"/>
    <w:rsid w:val="00F37E7A"/>
    <w:rsid w:val="00F4350A"/>
    <w:rsid w:val="00F46129"/>
    <w:rsid w:val="00F46FAB"/>
    <w:rsid w:val="00F57721"/>
    <w:rsid w:val="00F6160C"/>
    <w:rsid w:val="00F638F3"/>
    <w:rsid w:val="00F65B05"/>
    <w:rsid w:val="00F66BD0"/>
    <w:rsid w:val="00F66FB8"/>
    <w:rsid w:val="00F70987"/>
    <w:rsid w:val="00F7342E"/>
    <w:rsid w:val="00F756CF"/>
    <w:rsid w:val="00F8061C"/>
    <w:rsid w:val="00F93241"/>
    <w:rsid w:val="00FB3F1D"/>
    <w:rsid w:val="00FB47B2"/>
    <w:rsid w:val="00FB4FBE"/>
    <w:rsid w:val="00FC0243"/>
    <w:rsid w:val="00FC0572"/>
    <w:rsid w:val="00FC2C0E"/>
    <w:rsid w:val="00FC65AE"/>
    <w:rsid w:val="00FC6E2A"/>
    <w:rsid w:val="00FD15FC"/>
    <w:rsid w:val="00FD25ED"/>
    <w:rsid w:val="00FD365F"/>
    <w:rsid w:val="00FD46C8"/>
    <w:rsid w:val="00FE63DB"/>
    <w:rsid w:val="00FF4ED3"/>
    <w:rsid w:val="00FF665E"/>
    <w:rsid w:val="00FF724A"/>
    <w:rsid w:val="00FF75DA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9EE85"/>
  <w15:docId w15:val="{818C1F6F-B578-40CE-9D05-EB11287C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DF05D7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05D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F05D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B3"/>
    <w:pPr>
      <w:ind w:leftChars="400" w:left="840"/>
    </w:pPr>
  </w:style>
  <w:style w:type="table" w:styleId="a4">
    <w:name w:val="Table Grid"/>
    <w:basedOn w:val="a1"/>
    <w:uiPriority w:val="39"/>
    <w:rsid w:val="0004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rsid w:val="00BB3DF5"/>
    <w:pPr>
      <w:jc w:val="right"/>
    </w:pPr>
    <w:rPr>
      <w:rFonts w:ascii="ＭＳ Ｐ明朝" w:eastAsia="ＭＳ 明朝" w:hAnsi="ＭＳ Ｐ明朝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BB3DF5"/>
    <w:rPr>
      <w:rFonts w:ascii="ＭＳ Ｐ明朝" w:eastAsia="ＭＳ 明朝" w:hAnsi="ＭＳ Ｐ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F0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5D7"/>
  </w:style>
  <w:style w:type="paragraph" w:styleId="a9">
    <w:name w:val="footer"/>
    <w:basedOn w:val="a"/>
    <w:link w:val="aa"/>
    <w:uiPriority w:val="99"/>
    <w:unhideWhenUsed/>
    <w:rsid w:val="00DF0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05D7"/>
  </w:style>
  <w:style w:type="character" w:customStyle="1" w:styleId="30">
    <w:name w:val="見出し 3 (文字)"/>
    <w:basedOn w:val="a0"/>
    <w:link w:val="3"/>
    <w:uiPriority w:val="9"/>
    <w:rsid w:val="00DF05D7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F05D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F05D7"/>
    <w:rPr>
      <w:rFonts w:asciiTheme="majorEastAsia" w:eastAsiaTheme="majorEastAsia" w:hAnsiTheme="maj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05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556B6"/>
  </w:style>
  <w:style w:type="character" w:customStyle="1" w:styleId="ae">
    <w:name w:val="日付 (文字)"/>
    <w:basedOn w:val="a0"/>
    <w:link w:val="ad"/>
    <w:uiPriority w:val="99"/>
    <w:semiHidden/>
    <w:rsid w:val="00C556B6"/>
  </w:style>
  <w:style w:type="character" w:customStyle="1" w:styleId="CharStyle3">
    <w:name w:val="Char Style 3"/>
    <w:basedOn w:val="a0"/>
    <w:link w:val="Style2"/>
    <w:rsid w:val="009E35FE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character" w:customStyle="1" w:styleId="CharStyle4">
    <w:name w:val="Char Style 4"/>
    <w:basedOn w:val="CharStyle3"/>
    <w:rsid w:val="009E35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ja-JP" w:eastAsia="ja-JP" w:bidi="ja-JP"/>
    </w:rPr>
  </w:style>
  <w:style w:type="character" w:customStyle="1" w:styleId="CharStyle13">
    <w:name w:val="Char Style 13"/>
    <w:basedOn w:val="CharStyle3"/>
    <w:rsid w:val="009E35FE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8"/>
      <w:szCs w:val="18"/>
      <w:shd w:val="clear" w:color="auto" w:fill="FFFFFF"/>
      <w:lang w:val="ja-JP" w:eastAsia="ja-JP" w:bidi="ja-JP"/>
    </w:rPr>
  </w:style>
  <w:style w:type="paragraph" w:customStyle="1" w:styleId="Style2">
    <w:name w:val="Style 2"/>
    <w:basedOn w:val="a"/>
    <w:link w:val="CharStyle3"/>
    <w:rsid w:val="009E35FE"/>
    <w:pPr>
      <w:shd w:val="clear" w:color="auto" w:fill="FFFFFF"/>
      <w:spacing w:after="580" w:line="504" w:lineRule="exact"/>
      <w:ind w:hanging="420"/>
      <w:jc w:val="left"/>
    </w:pPr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CharStyle8">
    <w:name w:val="Char Style 8"/>
    <w:basedOn w:val="CharStyle3"/>
    <w:rsid w:val="00396DAA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ja-JP" w:eastAsia="ja-JP" w:bidi="ja-JP"/>
    </w:rPr>
  </w:style>
  <w:style w:type="character" w:customStyle="1" w:styleId="CharStyle12">
    <w:name w:val="Char Style 12"/>
    <w:basedOn w:val="CharStyle3"/>
    <w:rsid w:val="00396DAA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ja-JP" w:eastAsia="ja-JP" w:bidi="ja-JP"/>
    </w:rPr>
  </w:style>
  <w:style w:type="paragraph" w:styleId="af">
    <w:name w:val="Note Heading"/>
    <w:basedOn w:val="a"/>
    <w:next w:val="a"/>
    <w:link w:val="af0"/>
    <w:uiPriority w:val="99"/>
    <w:unhideWhenUsed/>
    <w:rsid w:val="00A21916"/>
    <w:pPr>
      <w:jc w:val="center"/>
    </w:pPr>
    <w:rPr>
      <w:rFonts w:ascii="ＭＳ Ｐ明朝" w:eastAsia="ＭＳ 明朝" w:hAnsi="ＭＳ Ｐ明朝"/>
      <w:sz w:val="22"/>
    </w:rPr>
  </w:style>
  <w:style w:type="character" w:customStyle="1" w:styleId="af0">
    <w:name w:val="記 (文字)"/>
    <w:basedOn w:val="a0"/>
    <w:link w:val="af"/>
    <w:uiPriority w:val="99"/>
    <w:rsid w:val="00A21916"/>
    <w:rPr>
      <w:rFonts w:ascii="ＭＳ Ｐ明朝" w:eastAsia="ＭＳ 明朝" w:hAnsi="ＭＳ Ｐ明朝"/>
      <w:sz w:val="22"/>
    </w:rPr>
  </w:style>
  <w:style w:type="paragraph" w:customStyle="1" w:styleId="af1">
    <w:name w:val="一太郎"/>
    <w:rsid w:val="00EE1DEB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前田　尚孝</cp:lastModifiedBy>
  <cp:revision>9</cp:revision>
  <cp:lastPrinted>2023-03-09T00:30:00Z</cp:lastPrinted>
  <dcterms:created xsi:type="dcterms:W3CDTF">2023-10-06T10:35:00Z</dcterms:created>
  <dcterms:modified xsi:type="dcterms:W3CDTF">2023-10-20T00:23:00Z</dcterms:modified>
</cp:coreProperties>
</file>