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DA2F" w14:textId="77777777" w:rsidR="0045082E" w:rsidRDefault="0045082E">
      <w:pPr>
        <w:wordWrap w:val="0"/>
        <w:overflowPunct w:val="0"/>
        <w:autoSpaceDE w:val="0"/>
        <w:autoSpaceDN w:val="0"/>
      </w:pPr>
      <w:r>
        <w:rPr>
          <w:rFonts w:hint="eastAsia"/>
        </w:rPr>
        <w:t>様式第1号(第4条関係)</w:t>
      </w:r>
    </w:p>
    <w:p w14:paraId="6ABF42D2" w14:textId="77777777" w:rsidR="0045082E" w:rsidRDefault="0045082E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>
        <w:rPr>
          <w:rFonts w:hint="eastAsia"/>
        </w:rPr>
        <w:t xml:space="preserve">　　年　　月　　日</w:t>
      </w:r>
    </w:p>
    <w:p w14:paraId="467354F8" w14:textId="77777777" w:rsidR="0045082E" w:rsidRDefault="0045082E">
      <w:pPr>
        <w:wordWrap w:val="0"/>
        <w:overflowPunct w:val="0"/>
        <w:autoSpaceDE w:val="0"/>
        <w:autoSpaceDN w:val="0"/>
        <w:spacing w:after="480"/>
        <w:ind w:left="420"/>
      </w:pPr>
      <w:r>
        <w:rPr>
          <w:rFonts w:hint="eastAsia"/>
        </w:rPr>
        <w:t>(あて先)</w:t>
      </w:r>
      <w:r>
        <w:rPr>
          <w:rFonts w:hint="eastAsia"/>
          <w:spacing w:val="105"/>
        </w:rPr>
        <w:t>岐阜市</w:t>
      </w:r>
      <w:r>
        <w:rPr>
          <w:rFonts w:hint="eastAsia"/>
        </w:rPr>
        <w:t>長</w:t>
      </w:r>
    </w:p>
    <w:p w14:paraId="518F9066" w14:textId="77777777" w:rsidR="0045082E" w:rsidRDefault="0045082E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申請者の住所　　　　　　　　　　　</w:t>
      </w:r>
    </w:p>
    <w:p w14:paraId="0BA37EE3" w14:textId="77777777" w:rsidR="0045082E" w:rsidRDefault="00345B3E" w:rsidP="00345B3E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申請者の氏名　　　　　　　　　　</w:t>
      </w:r>
    </w:p>
    <w:p w14:paraId="1A47782C" w14:textId="77777777" w:rsidR="0045082E" w:rsidRDefault="0045082E">
      <w:pPr>
        <w:wordWrap w:val="0"/>
        <w:overflowPunct w:val="0"/>
        <w:autoSpaceDE w:val="0"/>
        <w:autoSpaceDN w:val="0"/>
        <w:spacing w:after="480"/>
        <w:ind w:right="209"/>
        <w:jc w:val="right"/>
      </w:pPr>
      <w:r>
        <w:rPr>
          <w:rFonts w:hint="eastAsia"/>
        </w:rPr>
        <w:t>(団体の場合は、団体名及び代表者名)</w:t>
      </w:r>
    </w:p>
    <w:p w14:paraId="42DA022E" w14:textId="06A279D2" w:rsidR="0045082E" w:rsidRDefault="00805BF1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53"/>
        </w:rPr>
        <w:t>補助金</w:t>
      </w:r>
      <w:r w:rsidR="00D74E2F">
        <w:rPr>
          <w:rFonts w:hint="eastAsia"/>
          <w:spacing w:val="53"/>
        </w:rPr>
        <w:t>等</w:t>
      </w:r>
      <w:r w:rsidR="0045082E">
        <w:rPr>
          <w:rFonts w:hint="eastAsia"/>
          <w:spacing w:val="53"/>
        </w:rPr>
        <w:t>交付申請</w:t>
      </w:r>
      <w:r w:rsidR="0045082E">
        <w:rPr>
          <w:rFonts w:hint="eastAsia"/>
        </w:rPr>
        <w:t>書</w:t>
      </w:r>
    </w:p>
    <w:p w14:paraId="40928284" w14:textId="77777777" w:rsidR="0045082E" w:rsidRDefault="0045082E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岐阜市補助金等交付規則第4条の規定により、次のとおり申請します。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45082E" w14:paraId="36146953" w14:textId="77777777">
        <w:trPr>
          <w:trHeight w:val="815"/>
        </w:trPr>
        <w:tc>
          <w:tcPr>
            <w:tcW w:w="3045" w:type="dxa"/>
            <w:vAlign w:val="center"/>
          </w:tcPr>
          <w:p w14:paraId="4FA5D9B2" w14:textId="77777777" w:rsidR="0045082E" w:rsidRDefault="004508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289D500A" w14:textId="77777777" w:rsidR="0045082E" w:rsidRDefault="004508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82E" w14:paraId="6B1C328E" w14:textId="77777777">
        <w:trPr>
          <w:trHeight w:val="2009"/>
        </w:trPr>
        <w:tc>
          <w:tcPr>
            <w:tcW w:w="3045" w:type="dxa"/>
            <w:vAlign w:val="center"/>
          </w:tcPr>
          <w:p w14:paraId="481958E3" w14:textId="77777777" w:rsidR="0045082E" w:rsidRDefault="004508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0F73DE1A" w14:textId="77777777" w:rsidR="0045082E" w:rsidRDefault="004508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082E" w14:paraId="4B3A04A0" w14:textId="77777777">
        <w:trPr>
          <w:trHeight w:val="845"/>
        </w:trPr>
        <w:tc>
          <w:tcPr>
            <w:tcW w:w="3045" w:type="dxa"/>
            <w:vAlign w:val="center"/>
          </w:tcPr>
          <w:p w14:paraId="33CC6ABF" w14:textId="77777777" w:rsidR="0045082E" w:rsidRDefault="004508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4427F049" w14:textId="77777777" w:rsidR="0045082E" w:rsidRDefault="004508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5082E" w14:paraId="03F7F95D" w14:textId="77777777">
        <w:trPr>
          <w:trHeight w:val="2145"/>
        </w:trPr>
        <w:tc>
          <w:tcPr>
            <w:tcW w:w="3045" w:type="dxa"/>
            <w:vAlign w:val="center"/>
          </w:tcPr>
          <w:p w14:paraId="0BD03B61" w14:textId="77777777" w:rsidR="0045082E" w:rsidRDefault="004508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4E82B621" w14:textId="77777777" w:rsidR="0045082E" w:rsidRDefault="0045082E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1　事業計画書</w:t>
            </w:r>
          </w:p>
          <w:p w14:paraId="543C6BE6" w14:textId="62CDD776" w:rsidR="0045082E" w:rsidRDefault="004508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2　収支予算書</w:t>
            </w:r>
          </w:p>
          <w:p w14:paraId="1598FAAB" w14:textId="77777777" w:rsidR="00D74E2F" w:rsidRDefault="00D74E2F">
            <w:pPr>
              <w:wordWrap w:val="0"/>
              <w:overflowPunct w:val="0"/>
              <w:autoSpaceDE w:val="0"/>
              <w:autoSpaceDN w:val="0"/>
            </w:pPr>
          </w:p>
          <w:p w14:paraId="0791EB2E" w14:textId="7A29B6CB" w:rsidR="00D74E2F" w:rsidRDefault="00D74E2F">
            <w:pPr>
              <w:wordWrap w:val="0"/>
              <w:overflowPunct w:val="0"/>
              <w:autoSpaceDE w:val="0"/>
              <w:autoSpaceDN w:val="0"/>
            </w:pPr>
            <w:r>
              <w:t xml:space="preserve">3  </w:t>
            </w:r>
            <w:r>
              <w:rPr>
                <w:rFonts w:hint="eastAsia"/>
              </w:rPr>
              <w:t>その他</w:t>
            </w:r>
          </w:p>
        </w:tc>
      </w:tr>
    </w:tbl>
    <w:p w14:paraId="5B261A5C" w14:textId="77777777" w:rsidR="0045082E" w:rsidRDefault="0045082E">
      <w:pPr>
        <w:wordWrap w:val="0"/>
        <w:overflowPunct w:val="0"/>
        <w:autoSpaceDE w:val="0"/>
        <w:autoSpaceDN w:val="0"/>
      </w:pPr>
    </w:p>
    <w:sectPr w:rsidR="0045082E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F06A" w14:textId="77777777" w:rsidR="00FE7DFF" w:rsidRDefault="00FE7DFF">
      <w:r>
        <w:separator/>
      </w:r>
    </w:p>
  </w:endnote>
  <w:endnote w:type="continuationSeparator" w:id="0">
    <w:p w14:paraId="27C3C1C0" w14:textId="77777777" w:rsidR="00FE7DFF" w:rsidRDefault="00F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52B3" w14:textId="77777777" w:rsidR="0045082E" w:rsidRDefault="004508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B0937C" w14:textId="77777777" w:rsidR="0045082E" w:rsidRDefault="004508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E1064" w14:textId="77777777" w:rsidR="00FE7DFF" w:rsidRDefault="00FE7DFF">
      <w:r>
        <w:separator/>
      </w:r>
    </w:p>
  </w:footnote>
  <w:footnote w:type="continuationSeparator" w:id="0">
    <w:p w14:paraId="6071D296" w14:textId="77777777" w:rsidR="00FE7DFF" w:rsidRDefault="00FE7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82E"/>
    <w:rsid w:val="00345B3E"/>
    <w:rsid w:val="0045082E"/>
    <w:rsid w:val="005C0FF2"/>
    <w:rsid w:val="006607D9"/>
    <w:rsid w:val="00790A1B"/>
    <w:rsid w:val="00805BF1"/>
    <w:rsid w:val="00D74E2F"/>
    <w:rsid w:val="00EC5E5B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FA0AE6"/>
  <w15:docId w15:val="{CBDF22FC-27C5-4B50-B9DD-E3459BBC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大堀 恭平</cp:lastModifiedBy>
  <cp:revision>7</cp:revision>
  <dcterms:created xsi:type="dcterms:W3CDTF">2013-11-20T03:38:00Z</dcterms:created>
  <dcterms:modified xsi:type="dcterms:W3CDTF">2022-10-11T07:27:00Z</dcterms:modified>
</cp:coreProperties>
</file>