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CFA5" w14:textId="77777777" w:rsidR="00597CD1" w:rsidRDefault="00597CD1">
      <w:pPr>
        <w:wordWrap w:val="0"/>
        <w:overflowPunct w:val="0"/>
        <w:autoSpaceDE w:val="0"/>
        <w:autoSpaceDN w:val="0"/>
      </w:pPr>
      <w:r>
        <w:rPr>
          <w:rFonts w:hint="eastAsia"/>
        </w:rPr>
        <w:t>様式第4号(第15条関係)</w:t>
      </w:r>
    </w:p>
    <w:p w14:paraId="606CBD56" w14:textId="77777777" w:rsidR="00597CD1" w:rsidRDefault="00597CD1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14:paraId="46A888A0" w14:textId="77777777" w:rsidR="00597CD1" w:rsidRDefault="00597CD1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4A8E29AE" w14:textId="77777777" w:rsidR="00597CD1" w:rsidRDefault="00597CD1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補助事業者の住所　　　　　　　　　　　</w:t>
      </w:r>
    </w:p>
    <w:p w14:paraId="4AE1E3F5" w14:textId="77777777" w:rsidR="00597CD1" w:rsidRDefault="00154B76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補助事業者の氏名　　　　　　　　　　　</w:t>
      </w:r>
    </w:p>
    <w:p w14:paraId="56F30F7C" w14:textId="77777777" w:rsidR="00597CD1" w:rsidRDefault="00597CD1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rPr>
          <w:rFonts w:hint="eastAsia"/>
        </w:rPr>
        <w:t>(団体の場合は、団体名及び代表者名)</w:t>
      </w:r>
    </w:p>
    <w:p w14:paraId="45A5EDF3" w14:textId="77777777" w:rsidR="00597CD1" w:rsidRDefault="00597CD1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14:paraId="09A65E52" w14:textId="77777777" w:rsidR="00597CD1" w:rsidRDefault="00597CD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岐阜市補助金等交付規則第15条の規定により、次のとおり報告します。</w:t>
      </w: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1050"/>
        <w:gridCol w:w="2649"/>
      </w:tblGrid>
      <w:tr w:rsidR="00597CD1" w14:paraId="678A6047" w14:textId="77777777" w:rsidTr="009446C0">
        <w:trPr>
          <w:cantSplit/>
          <w:trHeight w:val="765"/>
        </w:trPr>
        <w:tc>
          <w:tcPr>
            <w:tcW w:w="2730" w:type="dxa"/>
            <w:vAlign w:val="center"/>
          </w:tcPr>
          <w:p w14:paraId="4E7D1780" w14:textId="77777777" w:rsidR="00597CD1" w:rsidRDefault="00597C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2FFB6DAE" w14:textId="54ECB493" w:rsidR="00597CD1" w:rsidRDefault="00837FB5" w:rsidP="00837FB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597CD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50" w:type="dxa"/>
            <w:vAlign w:val="center"/>
          </w:tcPr>
          <w:p w14:paraId="5BAB806E" w14:textId="77777777" w:rsidR="00597CD1" w:rsidRDefault="00597C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49" w:type="dxa"/>
            <w:vAlign w:val="center"/>
          </w:tcPr>
          <w:p w14:paraId="5D6ADC18" w14:textId="77777777" w:rsidR="00597CD1" w:rsidRDefault="009446C0" w:rsidP="00154B7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岐阜市</w:t>
            </w:r>
            <w:r w:rsidR="00597CD1">
              <w:rPr>
                <w:rFonts w:hint="eastAsia"/>
              </w:rPr>
              <w:t>指令</w:t>
            </w:r>
            <w:r w:rsidR="00154B76">
              <w:rPr>
                <w:rFonts w:hint="eastAsia"/>
              </w:rPr>
              <w:t>経労</w:t>
            </w:r>
            <w:r>
              <w:rPr>
                <w:rFonts w:hint="eastAsia"/>
              </w:rPr>
              <w:t>第</w:t>
            </w:r>
            <w:r w:rsidR="00597CD1">
              <w:rPr>
                <w:rFonts w:hint="eastAsia"/>
              </w:rPr>
              <w:t xml:space="preserve">　　号</w:t>
            </w:r>
          </w:p>
        </w:tc>
      </w:tr>
      <w:tr w:rsidR="00597CD1" w14:paraId="6579010E" w14:textId="77777777" w:rsidTr="009446C0">
        <w:trPr>
          <w:cantSplit/>
          <w:trHeight w:val="765"/>
        </w:trPr>
        <w:tc>
          <w:tcPr>
            <w:tcW w:w="2730" w:type="dxa"/>
            <w:vAlign w:val="center"/>
          </w:tcPr>
          <w:p w14:paraId="429C82A6" w14:textId="77777777" w:rsidR="00597CD1" w:rsidRDefault="00597C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429" w:type="dxa"/>
            <w:gridSpan w:val="3"/>
            <w:tcBorders>
              <w:bottom w:val="single" w:sz="4" w:space="0" w:color="auto"/>
            </w:tcBorders>
            <w:vAlign w:val="center"/>
          </w:tcPr>
          <w:p w14:paraId="094CE1A4" w14:textId="77777777" w:rsidR="00597CD1" w:rsidRDefault="00597C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7CD1" w14:paraId="5852B7D6" w14:textId="77777777" w:rsidTr="009446C0">
        <w:trPr>
          <w:cantSplit/>
          <w:trHeight w:val="765"/>
        </w:trPr>
        <w:tc>
          <w:tcPr>
            <w:tcW w:w="2730" w:type="dxa"/>
            <w:vAlign w:val="center"/>
          </w:tcPr>
          <w:p w14:paraId="6E2A63EE" w14:textId="77777777" w:rsidR="00597CD1" w:rsidRDefault="00597C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補助事業等の完了年月日</w:t>
            </w:r>
          </w:p>
        </w:tc>
        <w:tc>
          <w:tcPr>
            <w:tcW w:w="6429" w:type="dxa"/>
            <w:gridSpan w:val="3"/>
            <w:tcBorders>
              <w:bottom w:val="single" w:sz="4" w:space="0" w:color="auto"/>
            </w:tcBorders>
            <w:vAlign w:val="center"/>
          </w:tcPr>
          <w:p w14:paraId="6B48863D" w14:textId="77777777" w:rsidR="00597CD1" w:rsidRDefault="00154B76" w:rsidP="009446C0">
            <w:pPr>
              <w:overflowPunct w:val="0"/>
              <w:autoSpaceDE w:val="0"/>
              <w:autoSpaceDN w:val="0"/>
              <w:ind w:right="846"/>
              <w:jc w:val="center"/>
            </w:pPr>
            <w:r>
              <w:rPr>
                <w:rFonts w:hint="eastAsia"/>
              </w:rPr>
              <w:t>令和</w:t>
            </w:r>
            <w:r w:rsidR="00597CD1">
              <w:rPr>
                <w:rFonts w:hint="eastAsia"/>
              </w:rPr>
              <w:t xml:space="preserve">　　年　　月　　日</w:t>
            </w:r>
          </w:p>
        </w:tc>
      </w:tr>
      <w:tr w:rsidR="00597CD1" w14:paraId="618A8187" w14:textId="77777777" w:rsidTr="009446C0">
        <w:trPr>
          <w:cantSplit/>
          <w:trHeight w:val="765"/>
        </w:trPr>
        <w:tc>
          <w:tcPr>
            <w:tcW w:w="2730" w:type="dxa"/>
            <w:vAlign w:val="center"/>
          </w:tcPr>
          <w:p w14:paraId="7863794F" w14:textId="77777777" w:rsidR="00597CD1" w:rsidRDefault="00597C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6429" w:type="dxa"/>
            <w:gridSpan w:val="3"/>
            <w:tcBorders>
              <w:bottom w:val="single" w:sz="4" w:space="0" w:color="auto"/>
            </w:tcBorders>
            <w:vAlign w:val="center"/>
          </w:tcPr>
          <w:p w14:paraId="1B31D379" w14:textId="77777777" w:rsidR="00597CD1" w:rsidRDefault="00597CD1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7CD1" w14:paraId="12DAAF8F" w14:textId="77777777" w:rsidTr="009446C0">
        <w:trPr>
          <w:cantSplit/>
          <w:trHeight w:val="765"/>
        </w:trPr>
        <w:tc>
          <w:tcPr>
            <w:tcW w:w="2730" w:type="dxa"/>
            <w:vAlign w:val="center"/>
          </w:tcPr>
          <w:p w14:paraId="1997F734" w14:textId="77777777" w:rsidR="00597CD1" w:rsidRDefault="00597C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補助金等の既交付金額</w:t>
            </w:r>
          </w:p>
        </w:tc>
        <w:tc>
          <w:tcPr>
            <w:tcW w:w="6429" w:type="dxa"/>
            <w:gridSpan w:val="3"/>
            <w:tcBorders>
              <w:bottom w:val="single" w:sz="4" w:space="0" w:color="auto"/>
            </w:tcBorders>
            <w:vAlign w:val="center"/>
          </w:tcPr>
          <w:p w14:paraId="75F35397" w14:textId="77777777" w:rsidR="00597CD1" w:rsidRDefault="00597CD1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97CD1" w14:paraId="055C9249" w14:textId="77777777" w:rsidTr="00837FB5">
        <w:trPr>
          <w:cantSplit/>
          <w:trHeight w:val="1697"/>
        </w:trPr>
        <w:tc>
          <w:tcPr>
            <w:tcW w:w="2730" w:type="dxa"/>
            <w:vAlign w:val="center"/>
          </w:tcPr>
          <w:p w14:paraId="6A8DC369" w14:textId="77777777" w:rsidR="00597CD1" w:rsidRDefault="00597CD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9" w:type="dxa"/>
            <w:gridSpan w:val="3"/>
            <w:tcBorders>
              <w:bottom w:val="single" w:sz="4" w:space="0" w:color="auto"/>
            </w:tcBorders>
            <w:vAlign w:val="center"/>
          </w:tcPr>
          <w:p w14:paraId="4CD539AC" w14:textId="2B124763" w:rsidR="00837FB5" w:rsidRDefault="00597CD1" w:rsidP="00837FB5">
            <w:pPr>
              <w:wordWrap w:val="0"/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>1　事業実績書</w:t>
            </w:r>
          </w:p>
          <w:p w14:paraId="53AD8491" w14:textId="0260D2B1" w:rsidR="00837FB5" w:rsidRDefault="00597CD1" w:rsidP="00837FB5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>2　収支決算書</w:t>
            </w:r>
          </w:p>
          <w:p w14:paraId="02A16998" w14:textId="0B479B1B" w:rsidR="00837FB5" w:rsidRDefault="00837FB5" w:rsidP="00837FB5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>3　その他</w:t>
            </w:r>
          </w:p>
        </w:tc>
      </w:tr>
    </w:tbl>
    <w:p w14:paraId="4B64B87D" w14:textId="77777777" w:rsidR="00597CD1" w:rsidRDefault="00597CD1">
      <w:pPr>
        <w:wordWrap w:val="0"/>
        <w:overflowPunct w:val="0"/>
        <w:autoSpaceDE w:val="0"/>
        <w:autoSpaceDN w:val="0"/>
        <w:spacing w:before="120"/>
      </w:pPr>
    </w:p>
    <w:sectPr w:rsidR="00597CD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5223" w14:textId="77777777" w:rsidR="00772D80" w:rsidRDefault="00772D80">
      <w:r>
        <w:separator/>
      </w:r>
    </w:p>
  </w:endnote>
  <w:endnote w:type="continuationSeparator" w:id="0">
    <w:p w14:paraId="50A243D0" w14:textId="77777777" w:rsidR="00772D80" w:rsidRDefault="0077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7E6C" w14:textId="77777777" w:rsidR="00597CD1" w:rsidRDefault="00597C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E2B766" w14:textId="77777777" w:rsidR="00597CD1" w:rsidRDefault="00597C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6632" w14:textId="77777777" w:rsidR="00772D80" w:rsidRDefault="00772D80">
      <w:r>
        <w:separator/>
      </w:r>
    </w:p>
  </w:footnote>
  <w:footnote w:type="continuationSeparator" w:id="0">
    <w:p w14:paraId="52A3D136" w14:textId="77777777" w:rsidR="00772D80" w:rsidRDefault="0077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D1"/>
    <w:rsid w:val="00154B76"/>
    <w:rsid w:val="0020288C"/>
    <w:rsid w:val="004862E4"/>
    <w:rsid w:val="00597CD1"/>
    <w:rsid w:val="00701AA2"/>
    <w:rsid w:val="00772D80"/>
    <w:rsid w:val="00837FB5"/>
    <w:rsid w:val="008C2BF2"/>
    <w:rsid w:val="009446C0"/>
    <w:rsid w:val="00BB5C03"/>
    <w:rsid w:val="00D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26299B"/>
  <w15:docId w15:val="{550AA3D2-4293-43B0-B1DB-51F11755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様式第4号(第15条関係)</vt:lpstr>
      <vt:lpstr>様式第4号(第15条関係)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大堀 恭平</cp:lastModifiedBy>
  <cp:revision>9</cp:revision>
  <cp:lastPrinted>2019-02-14T00:39:00Z</cp:lastPrinted>
  <dcterms:created xsi:type="dcterms:W3CDTF">2013-11-20T03:40:00Z</dcterms:created>
  <dcterms:modified xsi:type="dcterms:W3CDTF">2022-10-11T07:27:00Z</dcterms:modified>
</cp:coreProperties>
</file>