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CFF3A52" w:rsidR="00707DD3" w:rsidRDefault="004B2D4D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F53DF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B2D4D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11BAE7C" w:rsidR="00707DD3" w:rsidRDefault="004B2D4D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B10AE10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B2D4D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B2D4D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ADAC6D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09411DA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C37AC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413C2AA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A15CED7" w:rsidR="00F729A7" w:rsidRPr="005F4B16" w:rsidRDefault="0023426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街路灯改良工事</w:t>
      </w:r>
    </w:p>
    <w:p w14:paraId="7364211A" w14:textId="77777777" w:rsidR="005F4B16" w:rsidRPr="0023426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C126CE7" w:rsidR="00345420" w:rsidRPr="005F4B16" w:rsidRDefault="0023426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2A6366">
        <w:rPr>
          <w:rFonts w:hint="eastAsia"/>
          <w:sz w:val="24"/>
          <w:szCs w:val="24"/>
        </w:rPr>
        <w:t>長良</w:t>
      </w:r>
      <w:r>
        <w:rPr>
          <w:rFonts w:hint="eastAsia"/>
          <w:sz w:val="24"/>
          <w:szCs w:val="24"/>
        </w:rPr>
        <w:t>地区ほか</w:t>
      </w:r>
      <w:r w:rsidR="002A636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351C573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4A01E5C4" w14:textId="77777777" w:rsidR="002A6366" w:rsidRPr="005F4B16" w:rsidRDefault="002A6366" w:rsidP="002A63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街路灯改良工事</w:t>
      </w:r>
    </w:p>
    <w:p w14:paraId="45D8713C" w14:textId="77777777" w:rsidR="002A6366" w:rsidRPr="00234269" w:rsidRDefault="002A6366" w:rsidP="002A63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B7CED41" w14:textId="77777777" w:rsidR="002A6366" w:rsidRPr="005F4B16" w:rsidRDefault="002A6366" w:rsidP="002A6366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C062C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長良地区ほか2地区</w:t>
      </w:r>
    </w:p>
    <w:p w14:paraId="11A5CF0E" w14:textId="77777777" w:rsidR="00234269" w:rsidRPr="002A6366" w:rsidRDefault="00234269" w:rsidP="009D7B8D">
      <w:pPr>
        <w:wordWrap w:val="0"/>
        <w:spacing w:line="379" w:lineRule="exact"/>
        <w:rPr>
          <w:sz w:val="24"/>
          <w:szCs w:val="24"/>
        </w:rPr>
      </w:pPr>
    </w:p>
    <w:p w14:paraId="6C69B536" w14:textId="2903E1B4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68A3AED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B2D4D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491C674D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570D39F" w:rsidR="00A21DE5" w:rsidRDefault="00234269" w:rsidP="00A21DE5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39DEA189" w:rsidR="00A21DE5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61E4E8F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234269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3596B9D8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B66DCBE" w:rsidR="00386C6B" w:rsidRDefault="00234269" w:rsidP="00386C6B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062C5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F6B3A1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062C5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34269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6366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2D4D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6094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27F68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19</cp:revision>
  <cp:lastPrinted>2023-06-08T08:13:00Z</cp:lastPrinted>
  <dcterms:created xsi:type="dcterms:W3CDTF">2023-04-19T04:05:00Z</dcterms:created>
  <dcterms:modified xsi:type="dcterms:W3CDTF">2023-09-14T02:38:00Z</dcterms:modified>
</cp:coreProperties>
</file>