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132C5198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7C36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C36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7C36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D80442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6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33ACA004" w:rsidR="008E53D5" w:rsidRPr="00372E3C" w:rsidRDefault="00D80442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8044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岐阜商業高等学校で使用するガス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1D4896"/>
    <w:rsid w:val="002762D6"/>
    <w:rsid w:val="002D051D"/>
    <w:rsid w:val="004264F2"/>
    <w:rsid w:val="004F41F3"/>
    <w:rsid w:val="00512751"/>
    <w:rsid w:val="00516A8F"/>
    <w:rsid w:val="00550F73"/>
    <w:rsid w:val="00681A98"/>
    <w:rsid w:val="006E47D8"/>
    <w:rsid w:val="00753F12"/>
    <w:rsid w:val="00763322"/>
    <w:rsid w:val="007C3600"/>
    <w:rsid w:val="008E53D5"/>
    <w:rsid w:val="009C1027"/>
    <w:rsid w:val="00A4130A"/>
    <w:rsid w:val="00A8585B"/>
    <w:rsid w:val="00AB5580"/>
    <w:rsid w:val="00B132C1"/>
    <w:rsid w:val="00C97D62"/>
    <w:rsid w:val="00D80442"/>
    <w:rsid w:val="00E2719D"/>
    <w:rsid w:val="00F415C1"/>
    <w:rsid w:val="00F668FF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2023-09-05T04:25:00Z</dcterms:modified>
</cp:coreProperties>
</file>