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75A5FC68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11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5DCB9F4A" w:rsidR="008E53D5" w:rsidRPr="00372E3C" w:rsidRDefault="007C3600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女子短期大学</w:t>
            </w:r>
            <w:r w:rsidR="009C102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</w:t>
            </w:r>
            <w:r w:rsidR="0076332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1D4896"/>
    <w:rsid w:val="002762D6"/>
    <w:rsid w:val="002D051D"/>
    <w:rsid w:val="004264F2"/>
    <w:rsid w:val="004F41F3"/>
    <w:rsid w:val="00512751"/>
    <w:rsid w:val="00516A8F"/>
    <w:rsid w:val="00550F73"/>
    <w:rsid w:val="00681A98"/>
    <w:rsid w:val="006E47D8"/>
    <w:rsid w:val="00753F12"/>
    <w:rsid w:val="00763322"/>
    <w:rsid w:val="007C3600"/>
    <w:rsid w:val="008E53D5"/>
    <w:rsid w:val="009C1027"/>
    <w:rsid w:val="00A4130A"/>
    <w:rsid w:val="00A8585B"/>
    <w:rsid w:val="00AB5580"/>
    <w:rsid w:val="00B132C1"/>
    <w:rsid w:val="00C97D62"/>
    <w:rsid w:val="00E2719D"/>
    <w:rsid w:val="00F415C1"/>
    <w:rsid w:val="00F668FF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2023-08-28T11:03:00Z</dcterms:modified>
</cp:coreProperties>
</file>