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239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4"/>
        <w:gridCol w:w="2900"/>
        <w:gridCol w:w="1635"/>
        <w:gridCol w:w="1635"/>
        <w:gridCol w:w="2736"/>
        <w:gridCol w:w="2736"/>
        <w:gridCol w:w="387"/>
        <w:gridCol w:w="2996"/>
        <w:gridCol w:w="6804"/>
        <w:gridCol w:w="284"/>
      </w:tblGrid>
      <w:tr w:rsidR="0047392A" w:rsidRPr="00734D08" w:rsidTr="006A26F5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2A" w:rsidRPr="00BB30C3" w:rsidRDefault="0047392A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18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2A" w:rsidRPr="00BB30C3" w:rsidRDefault="0047392A" w:rsidP="00714C44">
            <w:pPr>
              <w:widowControl/>
              <w:snapToGrid w:val="0"/>
              <w:spacing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11208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石綿</w:t>
            </w: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使用</w:t>
            </w:r>
            <w:r w:rsidRPr="00011208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なし</w:t>
            </w:r>
            <w:bookmarkStart w:id="0" w:name="_GoBack"/>
            <w:bookmarkEnd w:id="0"/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4"/>
                <w:szCs w:val="24"/>
              </w:rPr>
              <w:t xml:space="preserve">　</w:t>
            </w:r>
            <w:r w:rsidRPr="0001120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※掲示サイズは（A3</w:t>
            </w:r>
            <w:r w:rsidR="00734D08" w:rsidRPr="00011208"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  <w:t xml:space="preserve"> </w:t>
            </w:r>
            <w:r w:rsidRPr="0001120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[420mm</w:t>
            </w:r>
            <w:r w:rsidR="00734D08" w:rsidRPr="0001120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×</w:t>
            </w:r>
            <w:r w:rsidRPr="0001120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297</w:t>
            </w:r>
            <w:r w:rsidRPr="00011208"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  <w:t>mm</w:t>
            </w:r>
            <w:r w:rsidRPr="0001120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]</w:t>
            </w:r>
            <w:r w:rsidR="00734D08" w:rsidRPr="00011208"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  <w:t xml:space="preserve"> </w:t>
            </w:r>
            <w:r w:rsidRPr="0001120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以上）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92A" w:rsidRPr="00BB30C3" w:rsidRDefault="0047392A" w:rsidP="004729E3">
            <w:pPr>
              <w:widowControl/>
              <w:snapToGrid w:val="0"/>
              <w:spacing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4D08" w:rsidRPr="00BB30C3" w:rsidTr="000F4B4A">
        <w:trPr>
          <w:trHeight w:val="600"/>
        </w:trPr>
        <w:tc>
          <w:tcPr>
            <w:tcW w:w="223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734D08" w:rsidRPr="00BB30C3" w:rsidRDefault="00734D08" w:rsidP="004729E3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56"/>
                <w:szCs w:val="56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56"/>
                <w:szCs w:val="56"/>
              </w:rPr>
              <w:t>建築物等の解体等の作業に関するお知らせ</w:t>
            </w:r>
            <w:r w:rsidR="0081465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56"/>
                <w:szCs w:val="56"/>
              </w:rPr>
              <w:t>（石綿に関する事前調査結果）</w:t>
            </w:r>
          </w:p>
        </w:tc>
      </w:tr>
      <w:tr w:rsidR="0047392A" w:rsidRPr="00BB30C3" w:rsidTr="00013949">
        <w:trPr>
          <w:trHeight w:val="319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92A" w:rsidRPr="00BB30C3" w:rsidRDefault="0047392A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92A" w:rsidRPr="00BB30C3" w:rsidRDefault="0047392A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92A" w:rsidRPr="00BB30C3" w:rsidRDefault="0047392A" w:rsidP="004729E3">
            <w:pPr>
              <w:widowControl/>
              <w:snapToGrid w:val="0"/>
              <w:spacing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92A" w:rsidRPr="00BB30C3" w:rsidRDefault="0047392A" w:rsidP="004729E3">
            <w:pPr>
              <w:widowControl/>
              <w:snapToGrid w:val="0"/>
              <w:spacing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47392A" w:rsidRPr="00BB30C3" w:rsidRDefault="0047392A" w:rsidP="004729E3">
            <w:pPr>
              <w:widowControl/>
              <w:snapToGrid w:val="0"/>
              <w:spacing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92A" w:rsidRPr="00BB30C3" w:rsidRDefault="0047392A" w:rsidP="004729E3">
            <w:pPr>
              <w:widowControl/>
              <w:snapToGrid w:val="0"/>
              <w:spacing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92A" w:rsidRPr="00BB30C3" w:rsidRDefault="0047392A" w:rsidP="004729E3">
            <w:pPr>
              <w:widowControl/>
              <w:snapToGrid w:val="0"/>
              <w:spacing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92A" w:rsidRPr="00BB30C3" w:rsidRDefault="0047392A" w:rsidP="004729E3">
            <w:pPr>
              <w:widowControl/>
              <w:snapToGrid w:val="0"/>
              <w:spacing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92A" w:rsidRPr="00BB30C3" w:rsidRDefault="0047392A" w:rsidP="004729E3">
            <w:pPr>
              <w:widowControl/>
              <w:snapToGrid w:val="0"/>
              <w:spacing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2A" w:rsidRPr="00BB30C3" w:rsidRDefault="0047392A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34D08" w:rsidRPr="00BB30C3" w:rsidTr="006A26F5">
        <w:trPr>
          <w:trHeight w:val="319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D08" w:rsidRPr="00BB30C3" w:rsidRDefault="00734D0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34D08" w:rsidRPr="00011208" w:rsidRDefault="00734D08" w:rsidP="004729E3">
            <w:pPr>
              <w:widowControl/>
              <w:snapToGrid w:val="0"/>
              <w:spacing w:line="240" w:lineRule="atLeast"/>
              <w:ind w:firstLineChars="100" w:firstLine="3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11208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本工事は、石綿障害予防規則第4条の2及び大気汚染防止法第18条の15第6項の規定による事前調査結果の報告を行っております。</w:t>
            </w:r>
            <w:r w:rsidRPr="00011208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  <w:vertAlign w:val="superscript"/>
              </w:rPr>
              <w:t>注）</w:t>
            </w:r>
          </w:p>
          <w:p w:rsidR="00734D08" w:rsidRPr="00BB30C3" w:rsidRDefault="00734D08" w:rsidP="004729E3">
            <w:pPr>
              <w:widowControl/>
              <w:snapToGrid w:val="0"/>
              <w:spacing w:line="240" w:lineRule="atLeast"/>
              <w:ind w:firstLineChars="100" w:firstLine="3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大気汚染防止法、労働安全衛生法、石綿障害予防規則及び条例等に基づく調査結果をお知らせします。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D08" w:rsidRPr="00BB30C3" w:rsidRDefault="00734D0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392A" w:rsidRPr="00BB30C3" w:rsidTr="00013949">
        <w:trPr>
          <w:trHeight w:val="319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92A" w:rsidRPr="00BB30C3" w:rsidRDefault="0047392A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92A" w:rsidRPr="00BB30C3" w:rsidRDefault="0047392A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92A" w:rsidRPr="00BB30C3" w:rsidRDefault="0047392A" w:rsidP="004729E3">
            <w:pPr>
              <w:widowControl/>
              <w:snapToGrid w:val="0"/>
              <w:spacing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92A" w:rsidRPr="00BB30C3" w:rsidRDefault="0047392A" w:rsidP="004729E3">
            <w:pPr>
              <w:widowControl/>
              <w:snapToGrid w:val="0"/>
              <w:spacing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92A" w:rsidRPr="00BB30C3" w:rsidRDefault="0047392A" w:rsidP="004729E3">
            <w:pPr>
              <w:widowControl/>
              <w:snapToGrid w:val="0"/>
              <w:spacing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92A" w:rsidRPr="00BB30C3" w:rsidRDefault="0047392A" w:rsidP="004729E3">
            <w:pPr>
              <w:widowControl/>
              <w:snapToGrid w:val="0"/>
              <w:spacing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92A" w:rsidRPr="00BB30C3" w:rsidRDefault="0047392A" w:rsidP="004729E3">
            <w:pPr>
              <w:widowControl/>
              <w:snapToGrid w:val="0"/>
              <w:spacing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92A" w:rsidRPr="00BB30C3" w:rsidRDefault="0047392A" w:rsidP="004729E3">
            <w:pPr>
              <w:widowControl/>
              <w:snapToGrid w:val="0"/>
              <w:spacing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92A" w:rsidRPr="00BB30C3" w:rsidRDefault="0047392A" w:rsidP="004729E3">
            <w:pPr>
              <w:widowControl/>
              <w:snapToGrid w:val="0"/>
              <w:spacing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92A" w:rsidRPr="00BB30C3" w:rsidRDefault="0047392A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B2CC8" w:rsidRPr="00BB30C3" w:rsidTr="000B2CC8">
        <w:trPr>
          <w:trHeight w:val="525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2CC8" w:rsidRPr="00BB30C3" w:rsidRDefault="000B2CC8" w:rsidP="00714C44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 xml:space="preserve">　　解体等工事</w:t>
            </w: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 xml:space="preserve">の名称：　</w:t>
            </w:r>
          </w:p>
        </w:tc>
        <w:tc>
          <w:tcPr>
            <w:tcW w:w="10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2CC8" w:rsidRPr="00BB30C3" w:rsidRDefault="000B2CC8" w:rsidP="00714C44">
            <w:pPr>
              <w:widowControl/>
              <w:snapToGrid w:val="0"/>
              <w:spacing w:line="240" w:lineRule="atLeast"/>
              <w:ind w:firstLineChars="200" w:firstLine="6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 xml:space="preserve">解体等工事の場所：　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Pr="00BB30C3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0B2CC8" w:rsidRDefault="000B2CC8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:rsidR="000B2CC8" w:rsidRPr="00BB30C3" w:rsidRDefault="000B2CC8" w:rsidP="004729E3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729E3" w:rsidRPr="00BB30C3" w:rsidTr="006246FC">
        <w:trPr>
          <w:trHeight w:val="518"/>
        </w:trPr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29E3" w:rsidRPr="00BB30C3" w:rsidRDefault="004729E3" w:rsidP="004729E3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9E3" w:rsidRPr="00BB30C3" w:rsidRDefault="004729E3" w:rsidP="004729E3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spacing w:val="53"/>
                <w:kern w:val="0"/>
                <w:sz w:val="32"/>
                <w:szCs w:val="32"/>
                <w:fitText w:val="2880" w:id="-1801689088"/>
              </w:rPr>
              <w:t>調査終了年月</w:t>
            </w:r>
            <w:r w:rsidRPr="00BB30C3">
              <w:rPr>
                <w:rFonts w:ascii="ＭＳ Ｐゴシック" w:eastAsia="ＭＳ Ｐゴシック" w:hAnsi="ＭＳ Ｐゴシック" w:cs="ＭＳ Ｐゴシック" w:hint="eastAsia"/>
                <w:spacing w:val="2"/>
                <w:kern w:val="0"/>
                <w:sz w:val="32"/>
                <w:szCs w:val="32"/>
                <w:fitText w:val="2880" w:id="-1801689088"/>
              </w:rPr>
              <w:t>日</w:t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729E3" w:rsidRPr="00BB30C3" w:rsidRDefault="004729E3" w:rsidP="00714C44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11208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令和</w:t>
            </w:r>
            <w:r w:rsidR="00714C44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 xml:space="preserve">　　　</w:t>
            </w: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 xml:space="preserve">年　</w:t>
            </w:r>
            <w:r w:rsidR="00714C44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 xml:space="preserve">　　</w:t>
            </w: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 xml:space="preserve">月　</w:t>
            </w:r>
            <w:r w:rsidR="00714C4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32"/>
                <w:szCs w:val="32"/>
              </w:rPr>
              <w:t xml:space="preserve">　　</w:t>
            </w: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0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9E3" w:rsidRPr="00BB30C3" w:rsidRDefault="004729E3" w:rsidP="004729E3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</w:rPr>
              <w:t>元請業者（解体等工事の施工者かつ調査者）</w:t>
            </w: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E3" w:rsidRPr="00BB30C3" w:rsidRDefault="004729E3" w:rsidP="004729E3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F017A4" w:rsidRPr="00BB30C3" w:rsidTr="0089009B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7A4" w:rsidRPr="00BB30C3" w:rsidRDefault="00F017A4" w:rsidP="004729E3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17A4" w:rsidRPr="00BB30C3" w:rsidRDefault="00F017A4" w:rsidP="004729E3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E16B17">
              <w:rPr>
                <w:rFonts w:ascii="ＭＳ Ｐゴシック" w:eastAsia="ＭＳ Ｐゴシック" w:hAnsi="ＭＳ Ｐゴシック" w:cs="ＭＳ Ｐゴシック" w:hint="eastAsia"/>
                <w:spacing w:val="160"/>
                <w:kern w:val="0"/>
                <w:sz w:val="32"/>
                <w:szCs w:val="32"/>
                <w:fitText w:val="2880" w:id="-1801688832"/>
              </w:rPr>
              <w:t>看板表示</w:t>
            </w:r>
            <w:r w:rsidRPr="00E16B17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  <w:fitText w:val="2880" w:id="-1801688832"/>
              </w:rPr>
              <w:t>日</w:t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017A4" w:rsidRPr="00BB30C3" w:rsidRDefault="00F017A4" w:rsidP="004729E3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11208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令和</w:t>
            </w:r>
            <w:r w:rsidR="00714C4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32"/>
                <w:szCs w:val="32"/>
              </w:rPr>
              <w:t xml:space="preserve">　　　</w:t>
            </w: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 xml:space="preserve">年　</w:t>
            </w:r>
            <w:r w:rsidR="00714C4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32"/>
                <w:szCs w:val="32"/>
              </w:rPr>
              <w:t xml:space="preserve">　　</w:t>
            </w: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 xml:space="preserve">月　</w:t>
            </w:r>
            <w:r w:rsidR="00714C4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32"/>
                <w:szCs w:val="32"/>
              </w:rPr>
              <w:t xml:space="preserve">　　</w:t>
            </w: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018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017A4" w:rsidRPr="00011208" w:rsidRDefault="00F017A4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氏名又は名称(法人にあっては代表者の氏名)</w:t>
            </w:r>
          </w:p>
          <w:p w:rsidR="00F017A4" w:rsidRPr="00011208" w:rsidRDefault="00F017A4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32"/>
                <w:szCs w:val="3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32"/>
                <w:szCs w:val="32"/>
              </w:rPr>
              <w:t xml:space="preserve">　　　　</w:t>
            </w:r>
          </w:p>
          <w:p w:rsidR="00F017A4" w:rsidRPr="00011208" w:rsidRDefault="00F017A4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住所</w:t>
            </w:r>
          </w:p>
          <w:p w:rsidR="00F017A4" w:rsidRPr="00BB30C3" w:rsidRDefault="00F017A4" w:rsidP="00714C44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11208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32"/>
                <w:szCs w:val="32"/>
              </w:rPr>
              <w:t xml:space="preserve">　　</w:t>
            </w: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7A4" w:rsidRPr="00BB30C3" w:rsidRDefault="00F017A4" w:rsidP="004729E3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F017A4" w:rsidRPr="00BB30C3" w:rsidTr="006246FC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7A4" w:rsidRPr="00BB30C3" w:rsidRDefault="00F017A4" w:rsidP="004729E3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17A4" w:rsidRPr="00BB30C3" w:rsidRDefault="00F017A4" w:rsidP="004729E3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解体等工事期間</w:t>
            </w:r>
            <w:r w:rsidRPr="00011208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 xml:space="preserve"> </w:t>
            </w: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：</w:t>
            </w:r>
            <w:r w:rsidRPr="00011208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 xml:space="preserve"> 令和</w:t>
            </w:r>
            <w:r w:rsidR="00714C4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32"/>
                <w:szCs w:val="32"/>
              </w:rPr>
              <w:t xml:space="preserve">　　</w:t>
            </w: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 xml:space="preserve">年 </w:t>
            </w:r>
            <w:r w:rsidR="00714C4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32"/>
                <w:szCs w:val="32"/>
              </w:rPr>
              <w:t xml:space="preserve">　</w:t>
            </w: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 xml:space="preserve">月 </w:t>
            </w:r>
            <w:r w:rsidR="00714C4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32"/>
                <w:szCs w:val="32"/>
              </w:rPr>
              <w:t xml:space="preserve">　</w:t>
            </w:r>
            <w:r w:rsidRPr="00011208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日～令和</w:t>
            </w:r>
            <w:r w:rsidR="00714C4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32"/>
                <w:szCs w:val="32"/>
              </w:rPr>
              <w:t xml:space="preserve">　　</w:t>
            </w: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 xml:space="preserve">年 </w:t>
            </w:r>
            <w:r w:rsidR="00714C4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32"/>
                <w:szCs w:val="32"/>
              </w:rPr>
              <w:t xml:space="preserve">　</w:t>
            </w: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月</w:t>
            </w:r>
            <w:r w:rsidRPr="00BB30C3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32"/>
                <w:szCs w:val="32"/>
              </w:rPr>
              <w:t xml:space="preserve"> </w:t>
            </w:r>
            <w:r w:rsidR="00714C4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32"/>
                <w:szCs w:val="32"/>
              </w:rPr>
              <w:t xml:space="preserve">　</w:t>
            </w: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0187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17A4" w:rsidRPr="00BB30C3" w:rsidRDefault="00F017A4" w:rsidP="004729E3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7A4" w:rsidRPr="00BB30C3" w:rsidRDefault="00F017A4" w:rsidP="004729E3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F017A4" w:rsidRPr="00BB30C3" w:rsidTr="006246FC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7A4" w:rsidRPr="00BB30C3" w:rsidRDefault="00F017A4" w:rsidP="004729E3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17A4" w:rsidRPr="00BB30C3" w:rsidRDefault="00F017A4" w:rsidP="004729E3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調査方法の概要（調査箇所）</w:t>
            </w:r>
          </w:p>
        </w:tc>
        <w:tc>
          <w:tcPr>
            <w:tcW w:w="10187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17A4" w:rsidRPr="00BB30C3" w:rsidRDefault="00F017A4" w:rsidP="004729E3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7A4" w:rsidRPr="00BB30C3" w:rsidRDefault="00F017A4" w:rsidP="004729E3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F017A4" w:rsidRPr="00BB30C3" w:rsidTr="006C48B0">
        <w:trPr>
          <w:trHeight w:val="1565"/>
        </w:trPr>
        <w:tc>
          <w:tcPr>
            <w:tcW w:w="28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7A4" w:rsidRPr="00BB30C3" w:rsidRDefault="00F017A4" w:rsidP="004729E3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6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017A4" w:rsidRPr="00011208" w:rsidRDefault="00F017A4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32"/>
                <w:szCs w:val="32"/>
              </w:rPr>
            </w:pPr>
            <w:r w:rsidRPr="00011208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【調査方法】</w:t>
            </w:r>
          </w:p>
          <w:p w:rsidR="00F017A4" w:rsidRPr="00011208" w:rsidRDefault="00F017A4" w:rsidP="004729E3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32"/>
                <w:szCs w:val="32"/>
              </w:rPr>
            </w:pPr>
            <w:r w:rsidRPr="00011208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32"/>
                <w:szCs w:val="32"/>
              </w:rPr>
              <w:t xml:space="preserve">　</w:t>
            </w:r>
          </w:p>
          <w:p w:rsidR="00F017A4" w:rsidRPr="00BB30C3" w:rsidRDefault="004A23A6" w:rsidP="00714C44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【調査箇所</w:t>
            </w:r>
            <w:r w:rsidR="00F017A4" w:rsidRPr="00011208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】</w:t>
            </w:r>
            <w:r w:rsidR="00F017A4"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101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17A4" w:rsidRPr="00BB30C3" w:rsidRDefault="00F017A4" w:rsidP="004729E3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7A4" w:rsidRPr="00BB30C3" w:rsidRDefault="00F017A4" w:rsidP="004729E3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F017A4" w:rsidRPr="00BB30C3" w:rsidTr="00F017A4">
        <w:trPr>
          <w:trHeight w:val="360"/>
        </w:trPr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7A4" w:rsidRPr="00BB30C3" w:rsidRDefault="00F017A4" w:rsidP="00F017A4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6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7A4" w:rsidRPr="00BB30C3" w:rsidRDefault="00F017A4" w:rsidP="00F017A4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17A4" w:rsidRPr="00BB30C3" w:rsidRDefault="00F017A4" w:rsidP="00F017A4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現場責任者氏名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7A4" w:rsidRPr="00BB30C3" w:rsidRDefault="00F017A4" w:rsidP="00F017A4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7A4" w:rsidRPr="00BB30C3" w:rsidRDefault="00F017A4" w:rsidP="00F017A4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F017A4" w:rsidRPr="00BB30C3" w:rsidTr="00F017A4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7A4" w:rsidRPr="00BB30C3" w:rsidRDefault="00F017A4" w:rsidP="00F017A4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A4" w:rsidRPr="00BB30C3" w:rsidRDefault="00F017A4" w:rsidP="00F017A4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11208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調査結果の概要（部分と石綿含有建材（特定建築材料）の種類、判断根拠）</w:t>
            </w:r>
          </w:p>
        </w:tc>
        <w:tc>
          <w:tcPr>
            <w:tcW w:w="338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7A4" w:rsidRPr="00BB30C3" w:rsidRDefault="00F017A4" w:rsidP="00F017A4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連絡場所　TEL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7A4" w:rsidRPr="00BB30C3" w:rsidRDefault="00F017A4" w:rsidP="00F017A4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7A4" w:rsidRPr="00BB30C3" w:rsidRDefault="00F017A4" w:rsidP="00F017A4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F017A4" w:rsidRPr="00BB30C3" w:rsidTr="006246FC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7A4" w:rsidRPr="00BB30C3" w:rsidRDefault="00F017A4" w:rsidP="00F017A4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6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17A4" w:rsidRPr="00011208" w:rsidRDefault="00F017A4" w:rsidP="00F017A4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5C011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石綿は使用されていませんでした（特定工事に該当しません）。</w:t>
            </w:r>
          </w:p>
          <w:p w:rsidR="00F017A4" w:rsidRPr="00011208" w:rsidRDefault="00F017A4" w:rsidP="00F017A4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</w:p>
          <w:p w:rsidR="00F017A4" w:rsidRPr="00BB30C3" w:rsidRDefault="00F017A4" w:rsidP="00714C44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101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17A4" w:rsidRPr="00BB30C3" w:rsidRDefault="00F017A4" w:rsidP="00F017A4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11208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調査を行った者</w:t>
            </w: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（分析等の実施者）</w:t>
            </w: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7A4" w:rsidRPr="00BB30C3" w:rsidRDefault="00F017A4" w:rsidP="00F017A4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F017A4" w:rsidRPr="00BB30C3" w:rsidTr="005C011D">
        <w:trPr>
          <w:trHeight w:val="4202"/>
        </w:trPr>
        <w:tc>
          <w:tcPr>
            <w:tcW w:w="28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7A4" w:rsidRPr="00BB30C3" w:rsidRDefault="00F017A4" w:rsidP="00F017A4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6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17A4" w:rsidRPr="00BB30C3" w:rsidRDefault="00F017A4" w:rsidP="00F017A4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10187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017A4" w:rsidRPr="00011208" w:rsidRDefault="00F017A4" w:rsidP="00F017A4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氏名又は名称</w:t>
            </w:r>
            <w:r w:rsidRPr="00011208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及び住所</w:t>
            </w:r>
          </w:p>
          <w:p w:rsidR="00F017A4" w:rsidRPr="00BB30C3" w:rsidRDefault="00F017A4" w:rsidP="00F017A4">
            <w:pPr>
              <w:snapToGrid w:val="0"/>
              <w:spacing w:line="240" w:lineRule="atLeas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7A4" w:rsidRPr="00BB30C3" w:rsidRDefault="00F017A4" w:rsidP="00F017A4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F017A4" w:rsidRPr="00BB30C3" w:rsidTr="006246FC">
        <w:trPr>
          <w:trHeight w:val="482"/>
        </w:trPr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7A4" w:rsidRPr="00BB30C3" w:rsidRDefault="00F017A4" w:rsidP="00F017A4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6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017A4" w:rsidRPr="00BB30C3" w:rsidRDefault="00F017A4" w:rsidP="00F017A4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01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17A4" w:rsidRPr="00BB30C3" w:rsidRDefault="00F017A4" w:rsidP="00F017A4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11208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その他</w:t>
            </w: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事項</w:t>
            </w: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7A4" w:rsidRPr="00BB30C3" w:rsidRDefault="00F017A4" w:rsidP="00F017A4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F017A4" w:rsidRPr="00BB30C3" w:rsidTr="00011208">
        <w:trPr>
          <w:trHeight w:val="1510"/>
        </w:trPr>
        <w:tc>
          <w:tcPr>
            <w:tcW w:w="28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7A4" w:rsidRPr="00BB30C3" w:rsidRDefault="00F017A4" w:rsidP="00F017A4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6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017A4" w:rsidRPr="00BB30C3" w:rsidRDefault="00F017A4" w:rsidP="00F017A4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01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17A4" w:rsidRPr="00BB30C3" w:rsidRDefault="00F017A4" w:rsidP="00F017A4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7A4" w:rsidRPr="00BB30C3" w:rsidRDefault="00F017A4" w:rsidP="00F017A4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F017A4" w:rsidRPr="00BB30C3" w:rsidTr="00006332">
        <w:trPr>
          <w:trHeight w:val="9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7A4" w:rsidRPr="00BB30C3" w:rsidRDefault="00F017A4" w:rsidP="00F017A4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42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F017A4" w:rsidRPr="00BB30C3" w:rsidRDefault="00F017A4" w:rsidP="00F017A4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36"/>
              </w:rPr>
            </w:pPr>
          </w:p>
        </w:tc>
        <w:tc>
          <w:tcPr>
            <w:tcW w:w="101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7A4" w:rsidRPr="00BB30C3" w:rsidRDefault="00F017A4" w:rsidP="00F017A4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7A4" w:rsidRPr="00BB30C3" w:rsidRDefault="00F017A4" w:rsidP="00F017A4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30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FD64C5" w:rsidRPr="003A5A93" w:rsidRDefault="00734D08">
      <w:pPr>
        <w:rPr>
          <w:rFonts w:ascii="ＭＳ Ｐゴシック" w:eastAsia="ＭＳ Ｐゴシック" w:hAnsi="ＭＳ Ｐゴシック"/>
          <w:sz w:val="28"/>
          <w:szCs w:val="28"/>
        </w:rPr>
      </w:pPr>
      <w:r w:rsidRPr="003A5A93">
        <w:rPr>
          <w:rFonts w:ascii="ＭＳ Ｐゴシック" w:eastAsia="ＭＳ Ｐゴシック" w:hAnsi="ＭＳ Ｐゴシック" w:hint="eastAsia"/>
          <w:sz w:val="28"/>
          <w:szCs w:val="28"/>
        </w:rPr>
        <w:t>注）工事に係る部分の床面積の合計が80</w:t>
      </w:r>
      <w:r w:rsidRPr="003A5A93">
        <w:rPr>
          <w:rFonts w:ascii="ＭＳ Ｐゴシック" w:eastAsia="ＭＳ Ｐゴシック" w:hAnsi="ＭＳ Ｐゴシック"/>
          <w:sz w:val="28"/>
          <w:szCs w:val="28"/>
        </w:rPr>
        <w:t>m</w:t>
      </w:r>
      <w:r w:rsidRPr="003A5A93">
        <w:rPr>
          <w:rFonts w:ascii="ＭＳ Ｐゴシック" w:eastAsia="ＭＳ Ｐゴシック" w:hAnsi="ＭＳ Ｐゴシック"/>
          <w:sz w:val="28"/>
          <w:szCs w:val="28"/>
          <w:vertAlign w:val="superscript"/>
        </w:rPr>
        <w:t>2</w:t>
      </w:r>
      <w:r w:rsidRPr="003A5A93">
        <w:rPr>
          <w:rFonts w:ascii="ＭＳ Ｐゴシック" w:eastAsia="ＭＳ Ｐゴシック" w:hAnsi="ＭＳ Ｐゴシック" w:hint="eastAsia"/>
          <w:sz w:val="28"/>
          <w:szCs w:val="28"/>
        </w:rPr>
        <w:t>以上の建築物の解体工事、請負金額100</w:t>
      </w:r>
      <w:r w:rsidR="00011208" w:rsidRPr="003A5A93">
        <w:rPr>
          <w:rFonts w:ascii="ＭＳ Ｐゴシック" w:eastAsia="ＭＳ Ｐゴシック" w:hAnsi="ＭＳ Ｐゴシック" w:hint="eastAsia"/>
          <w:sz w:val="28"/>
          <w:szCs w:val="28"/>
        </w:rPr>
        <w:t>万円以上</w:t>
      </w:r>
      <w:r w:rsidRPr="003A5A93">
        <w:rPr>
          <w:rFonts w:ascii="ＭＳ Ｐゴシック" w:eastAsia="ＭＳ Ｐゴシック" w:hAnsi="ＭＳ Ｐゴシック" w:hint="eastAsia"/>
          <w:sz w:val="28"/>
          <w:szCs w:val="28"/>
        </w:rPr>
        <w:t>の建築物の改修等</w:t>
      </w:r>
      <w:r w:rsidR="00B61001">
        <w:rPr>
          <w:rFonts w:ascii="ＭＳ Ｐゴシック" w:eastAsia="ＭＳ Ｐゴシック" w:hAnsi="ＭＳ Ｐゴシック" w:hint="eastAsia"/>
          <w:sz w:val="28"/>
          <w:szCs w:val="28"/>
        </w:rPr>
        <w:t>工事等の場合</w:t>
      </w:r>
    </w:p>
    <w:sectPr w:rsidR="00FD64C5" w:rsidRPr="003A5A93" w:rsidSect="00BB30C3">
      <w:pgSz w:w="23808" w:h="16840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0C3" w:rsidRDefault="00BB30C3" w:rsidP="00AB5580">
      <w:r>
        <w:separator/>
      </w:r>
    </w:p>
  </w:endnote>
  <w:endnote w:type="continuationSeparator" w:id="0">
    <w:p w:rsidR="00BB30C3" w:rsidRDefault="00BB30C3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0C3" w:rsidRDefault="00BB30C3" w:rsidP="00AB5580">
      <w:r>
        <w:separator/>
      </w:r>
    </w:p>
  </w:footnote>
  <w:footnote w:type="continuationSeparator" w:id="0">
    <w:p w:rsidR="00BB30C3" w:rsidRDefault="00BB30C3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0C3"/>
    <w:rsid w:val="00006332"/>
    <w:rsid w:val="00011208"/>
    <w:rsid w:val="00013949"/>
    <w:rsid w:val="000B2CC8"/>
    <w:rsid w:val="001C4032"/>
    <w:rsid w:val="003A5A93"/>
    <w:rsid w:val="004729E3"/>
    <w:rsid w:val="0047392A"/>
    <w:rsid w:val="004A23A6"/>
    <w:rsid w:val="00550F73"/>
    <w:rsid w:val="005C011D"/>
    <w:rsid w:val="005F33C2"/>
    <w:rsid w:val="006A26F5"/>
    <w:rsid w:val="00714C44"/>
    <w:rsid w:val="00734D08"/>
    <w:rsid w:val="007350D0"/>
    <w:rsid w:val="00814654"/>
    <w:rsid w:val="00865ABB"/>
    <w:rsid w:val="0089009B"/>
    <w:rsid w:val="00AB5580"/>
    <w:rsid w:val="00B508D7"/>
    <w:rsid w:val="00B61001"/>
    <w:rsid w:val="00B63361"/>
    <w:rsid w:val="00BB30C3"/>
    <w:rsid w:val="00E16B17"/>
    <w:rsid w:val="00F017A4"/>
    <w:rsid w:val="00F707EE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39646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paragraph" w:styleId="Web">
    <w:name w:val="Normal (Web)"/>
    <w:basedOn w:val="a"/>
    <w:uiPriority w:val="99"/>
    <w:semiHidden/>
    <w:unhideWhenUsed/>
    <w:rsid w:val="00BB30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2021-04-19T08:03:00Z</dcterms:created>
  <dcterms:modified xsi:type="dcterms:W3CDTF">2022-03-16T00:14:00Z</dcterms:modified>
</cp:coreProperties>
</file>