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717F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05180010" w14:textId="77777777" w:rsidR="003D2089" w:rsidRDefault="003D2089">
      <w:pPr>
        <w:wordWrap w:val="0"/>
        <w:spacing w:line="482" w:lineRule="exact"/>
      </w:pPr>
    </w:p>
    <w:p w14:paraId="04C72116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64CF01A" w14:textId="77777777" w:rsidR="003D2089" w:rsidRDefault="003D2089">
      <w:pPr>
        <w:wordWrap w:val="0"/>
        <w:spacing w:line="482" w:lineRule="exact"/>
      </w:pPr>
    </w:p>
    <w:p w14:paraId="30A40E9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20D11F23" w14:textId="77777777" w:rsidR="009165CB" w:rsidRPr="00A63BAB" w:rsidRDefault="009165CB">
      <w:pPr>
        <w:wordWrap w:val="0"/>
        <w:spacing w:line="482" w:lineRule="exact"/>
      </w:pPr>
    </w:p>
    <w:p w14:paraId="11A4387E" w14:textId="77777777" w:rsidR="008D194F" w:rsidRDefault="008D194F" w:rsidP="00D821AE">
      <w:pPr>
        <w:wordWrap w:val="0"/>
        <w:spacing w:line="482" w:lineRule="exact"/>
        <w:jc w:val="right"/>
      </w:pPr>
    </w:p>
    <w:p w14:paraId="6417E4C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3B0B08A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2C71567B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30F76F1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352AF40" w14:textId="77777777" w:rsidR="003D2089" w:rsidRDefault="003D2089">
      <w:pPr>
        <w:wordWrap w:val="0"/>
        <w:spacing w:line="482" w:lineRule="exact"/>
      </w:pPr>
    </w:p>
    <w:p w14:paraId="261A10D4" w14:textId="77777777" w:rsidR="003D2089" w:rsidRDefault="003D2089">
      <w:pPr>
        <w:wordWrap w:val="0"/>
        <w:spacing w:line="482" w:lineRule="exact"/>
      </w:pPr>
    </w:p>
    <w:p w14:paraId="5104620B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30320F59" w14:textId="77777777" w:rsidR="003D2089" w:rsidRDefault="003D2089">
      <w:pPr>
        <w:wordWrap w:val="0"/>
        <w:spacing w:line="482" w:lineRule="exact"/>
      </w:pPr>
    </w:p>
    <w:p w14:paraId="0B838A86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5065EB34" w14:textId="77777777" w:rsidR="003D2089" w:rsidRDefault="003D2089">
      <w:pPr>
        <w:wordWrap w:val="0"/>
        <w:spacing w:line="482" w:lineRule="exact"/>
      </w:pPr>
    </w:p>
    <w:p w14:paraId="143E714C" w14:textId="4F936E22" w:rsidR="007710F1" w:rsidRPr="00D00546" w:rsidRDefault="00610037" w:rsidP="00385DAA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85DAA">
        <w:rPr>
          <w:rFonts w:ascii="ＭＳ ゴシック" w:eastAsia="ＭＳ ゴシック" w:hint="eastAsia"/>
        </w:rPr>
        <w:t xml:space="preserve">１　</w:t>
      </w:r>
      <w:r w:rsidR="00385DAA" w:rsidRPr="00385DAA">
        <w:rPr>
          <w:rFonts w:ascii="ＭＳ ゴシック" w:eastAsia="ＭＳ ゴシック" w:hint="eastAsia"/>
        </w:rPr>
        <w:t>件名及び数量　　9面マルチビジョンシステム　1式　ほか1件</w:t>
      </w:r>
    </w:p>
    <w:p w14:paraId="3A8D3864" w14:textId="77777777" w:rsidR="007710F1" w:rsidRPr="00D00546" w:rsidRDefault="007710F1">
      <w:pPr>
        <w:wordWrap w:val="0"/>
        <w:spacing w:line="482" w:lineRule="exact"/>
      </w:pPr>
    </w:p>
    <w:p w14:paraId="79BB5904" w14:textId="79C85458" w:rsidR="00A435FE" w:rsidRDefault="00610037" w:rsidP="00856775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385DAA">
        <w:rPr>
          <w:rFonts w:ascii="ＭＳ ゴシック" w:eastAsia="ＭＳ ゴシック" w:hint="eastAsia"/>
        </w:rPr>
        <w:t>２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385DAA">
        <w:rPr>
          <w:rFonts w:ascii="ＭＳ ゴシック" w:eastAsia="ＭＳ ゴシック" w:hint="eastAsia"/>
          <w:spacing w:val="80"/>
          <w:fitText w:val="1440" w:id="-1187367680"/>
        </w:rPr>
        <w:t>納入場</w:t>
      </w:r>
      <w:r w:rsidR="00CE0FCB" w:rsidRPr="00385DAA">
        <w:rPr>
          <w:rFonts w:ascii="ＭＳ ゴシック" w:eastAsia="ＭＳ ゴシック" w:hint="eastAsia"/>
          <w:fitText w:val="1440" w:id="-1187367680"/>
        </w:rPr>
        <w:t>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C40D78" w:rsidRPr="00C40D78">
        <w:rPr>
          <w:rFonts w:hint="eastAsia"/>
        </w:rPr>
        <w:t>行政部競輪事業課</w:t>
      </w:r>
    </w:p>
    <w:p w14:paraId="7D93F0D1" w14:textId="2F8A8A5F" w:rsidR="00856775" w:rsidRDefault="00856775" w:rsidP="00662F08">
      <w:pPr>
        <w:wordWrap w:val="0"/>
        <w:spacing w:line="602" w:lineRule="exact"/>
      </w:pPr>
    </w:p>
    <w:p w14:paraId="70EB2F82" w14:textId="77777777" w:rsidR="00856775" w:rsidRPr="00856775" w:rsidRDefault="00856775" w:rsidP="00662F08">
      <w:pPr>
        <w:wordWrap w:val="0"/>
        <w:spacing w:line="602" w:lineRule="exact"/>
      </w:pPr>
    </w:p>
    <w:p w14:paraId="2534F62E" w14:textId="77777777" w:rsidR="00856775" w:rsidRDefault="00856775" w:rsidP="00D821AE">
      <w:pPr>
        <w:wordWrap w:val="0"/>
        <w:spacing w:line="602" w:lineRule="exact"/>
        <w:jc w:val="right"/>
      </w:pPr>
    </w:p>
    <w:p w14:paraId="2352EF42" w14:textId="51FAFFD2" w:rsidR="00D821AE" w:rsidRDefault="00D821AE" w:rsidP="00856775">
      <w:pPr>
        <w:spacing w:line="602" w:lineRule="exact"/>
        <w:jc w:val="right"/>
      </w:pPr>
      <w:r>
        <w:rPr>
          <w:rFonts w:hint="eastAsia"/>
        </w:rPr>
        <w:t>（質答　　　／　　）</w:t>
      </w:r>
    </w:p>
    <w:p w14:paraId="3FB173B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7661C901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225C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lastRenderedPageBreak/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E601064" w14:textId="7F335342" w:rsidR="00D821AE" w:rsidRPr="00856775" w:rsidRDefault="006444F6" w:rsidP="00B37888">
            <w:pPr>
              <w:wordWrap w:val="0"/>
              <w:spacing w:line="602" w:lineRule="exact"/>
              <w:rPr>
                <w:sz w:val="22"/>
                <w:szCs w:val="22"/>
              </w:rPr>
            </w:pPr>
            <w:r w:rsidRPr="006444F6">
              <w:rPr>
                <w:rFonts w:hint="eastAsia"/>
                <w:sz w:val="22"/>
                <w:szCs w:val="22"/>
              </w:rPr>
              <w:t>9</w:t>
            </w:r>
            <w:r w:rsidRPr="006444F6">
              <w:rPr>
                <w:rFonts w:hint="eastAsia"/>
                <w:sz w:val="22"/>
                <w:szCs w:val="22"/>
              </w:rPr>
              <w:t xml:space="preserve">面マルチビジョンシステム　</w:t>
            </w:r>
            <w:r w:rsidRPr="006444F6">
              <w:rPr>
                <w:rFonts w:hint="eastAsia"/>
                <w:sz w:val="22"/>
                <w:szCs w:val="22"/>
              </w:rPr>
              <w:t>1</w:t>
            </w:r>
            <w:r w:rsidRPr="006444F6">
              <w:rPr>
                <w:rFonts w:hint="eastAsia"/>
                <w:sz w:val="22"/>
                <w:szCs w:val="22"/>
              </w:rPr>
              <w:t>式　ほか</w:t>
            </w:r>
            <w:r w:rsidRPr="006444F6">
              <w:rPr>
                <w:rFonts w:hint="eastAsia"/>
                <w:sz w:val="22"/>
                <w:szCs w:val="22"/>
              </w:rPr>
              <w:t>1</w:t>
            </w:r>
            <w:r w:rsidRPr="006444F6">
              <w:rPr>
                <w:rFonts w:hint="eastAsia"/>
                <w:sz w:val="22"/>
                <w:szCs w:val="22"/>
              </w:rPr>
              <w:t>件</w:t>
            </w:r>
          </w:p>
        </w:tc>
      </w:tr>
      <w:tr w:rsidR="00D821AE" w14:paraId="0D15F641" w14:textId="77777777" w:rsidTr="000C1C7F">
        <w:tc>
          <w:tcPr>
            <w:tcW w:w="707" w:type="dxa"/>
            <w:shd w:val="clear" w:color="auto" w:fill="auto"/>
          </w:tcPr>
          <w:p w14:paraId="2069352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7F291ADE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66F8A09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B35E16D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5200042C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E94E592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37D03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53C382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2423BE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38DB99A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5ACF93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21FD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8EBE83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8B53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5D60A2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7F163DF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54BBC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4B368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C8B00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AB2465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050F4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BA0D4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89D84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DFFD59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406A765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4407576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7E6CFC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CBE3A6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8D30F8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78C560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0BE3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ED70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AC934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A827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85E5E85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DCCAD2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C430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7445FD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DEEC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4A52D1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575D1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9FFD77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6F8F9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288FEDD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37FCBBC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FBEFA0F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8BE83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E586C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6154F67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C696040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8B7ADF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A695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C8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9EA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12CC0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019E68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4C8F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96D6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CF3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8BD60D1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602ADE8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A77F5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FCC089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1724B3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8EB32CD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437FCE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EF097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74B976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29FC8E4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1B0D30F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08C9B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FA39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CA3821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37D76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59E110B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79DD3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C0C7C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ABD191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7CA7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173CF3B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3C008B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BE5D99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BDA1C1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974D09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62E1ED1D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88C6" w14:textId="77777777" w:rsidR="00403E39" w:rsidRDefault="00403E39">
      <w:r>
        <w:separator/>
      </w:r>
    </w:p>
  </w:endnote>
  <w:endnote w:type="continuationSeparator" w:id="0">
    <w:p w14:paraId="1E23361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AB2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3F4F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3CE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53D8" w14:textId="77777777" w:rsidR="00403E39" w:rsidRDefault="00403E39">
      <w:r>
        <w:separator/>
      </w:r>
    </w:p>
  </w:footnote>
  <w:footnote w:type="continuationSeparator" w:id="0">
    <w:p w14:paraId="31CC58E5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277D2"/>
    <w:rsid w:val="0026294B"/>
    <w:rsid w:val="00277FAE"/>
    <w:rsid w:val="002D6F71"/>
    <w:rsid w:val="002E2C55"/>
    <w:rsid w:val="002F5718"/>
    <w:rsid w:val="00327637"/>
    <w:rsid w:val="0036398E"/>
    <w:rsid w:val="00385DAA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444F6"/>
    <w:rsid w:val="00662F08"/>
    <w:rsid w:val="00675D45"/>
    <w:rsid w:val="006934F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56775"/>
    <w:rsid w:val="0088737E"/>
    <w:rsid w:val="008D194F"/>
    <w:rsid w:val="008D782E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A5A96"/>
    <w:rsid w:val="00AB4A6B"/>
    <w:rsid w:val="00AE2921"/>
    <w:rsid w:val="00AE4B86"/>
    <w:rsid w:val="00B04095"/>
    <w:rsid w:val="00B37888"/>
    <w:rsid w:val="00B60B2E"/>
    <w:rsid w:val="00B81275"/>
    <w:rsid w:val="00B8526B"/>
    <w:rsid w:val="00BB498D"/>
    <w:rsid w:val="00BB5260"/>
    <w:rsid w:val="00BC44DB"/>
    <w:rsid w:val="00BF4A3E"/>
    <w:rsid w:val="00BF61A4"/>
    <w:rsid w:val="00C40D78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326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46917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14</cp:revision>
  <cp:lastPrinted>2018-04-26T04:30:00Z</cp:lastPrinted>
  <dcterms:created xsi:type="dcterms:W3CDTF">2021-04-23T08:53:00Z</dcterms:created>
  <dcterms:modified xsi:type="dcterms:W3CDTF">2023-09-07T00:39:00Z</dcterms:modified>
</cp:coreProperties>
</file>