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64815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="00C031F0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2</w:t>
      </w:r>
      <w:r w:rsidR="00CB46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号</w:t>
      </w:r>
    </w:p>
    <w:p w14:paraId="7EE821C5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771EB8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771EB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A648219" w14:textId="052814CF" w:rsidR="008E53D5" w:rsidRPr="00372E3C" w:rsidRDefault="00E34386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552F1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５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771EB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８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3843E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３０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6CDFB28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CD1B14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C031F0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C031F0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552F1D">
        <w:rPr>
          <w:rFonts w:ascii="ＭＳ Ｐ明朝" w:eastAsia="ＭＳ 明朝" w:hAnsi="ＭＳ Ｐ明朝" w:cs="Times New Roman" w:hint="eastAsia"/>
          <w:color w:val="000000" w:themeColor="text1"/>
          <w:spacing w:val="150"/>
          <w:kern w:val="0"/>
          <w:sz w:val="24"/>
          <w:szCs w:val="24"/>
          <w:fitText w:val="1920" w:id="-2059609086"/>
        </w:rPr>
        <w:t>岐阜市</w:t>
      </w:r>
      <w:r w:rsidRPr="00552F1D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920" w:id="-2059609086"/>
        </w:rPr>
        <w:t>長</w:t>
      </w:r>
    </w:p>
    <w:p w14:paraId="738AB38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B17225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318DD9E5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29ED020E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0474A117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954A635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F78F13C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2DCB4432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A03EAE2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3356CD33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40AE2F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50B2C5FF" w14:textId="77777777" w:rsidR="008E53D5" w:rsidRPr="00372E3C" w:rsidRDefault="001B0416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7562A96A" w14:textId="77777777" w:rsidR="008E53D5" w:rsidRPr="001B0416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50A4948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6AA4012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5C68E87A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A17D88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FAB666A" w14:textId="77777777" w:rsidR="00392B13" w:rsidRPr="00372E3C" w:rsidRDefault="00982BD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件　　　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2D84BF09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584D47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584D47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37873E78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659AC43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793268B8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1DE847A4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73112E86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32C39C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67D34749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971200" w14:textId="482840EC" w:rsidR="00F41765" w:rsidRPr="00372E3C" w:rsidRDefault="00552F1D" w:rsidP="00D85F86">
            <w:pPr>
              <w:autoSpaceDE w:val="0"/>
              <w:autoSpaceDN w:val="0"/>
              <w:ind w:right="-62" w:firstLineChars="100" w:firstLine="240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552F1D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岐阜市自治会連絡協議会タブレット端末等導入及び通信サービス提供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9A4EB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3CA654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569B0684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1455CD9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3ABE142B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918936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EDCCCB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67A53AB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8CAD3A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267E9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2F62B2F5" w14:textId="77777777" w:rsidR="000B1CDB" w:rsidRDefault="000B1CDB" w:rsidP="000B1CDB">
      <w:pPr>
        <w:autoSpaceDE w:val="0"/>
        <w:autoSpaceDN w:val="0"/>
        <w:ind w:right="-62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（消費税及び地方消費税抜き価格）</w:t>
      </w:r>
    </w:p>
    <w:p w14:paraId="78782902" w14:textId="77777777" w:rsidR="008E53D5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</w:t>
      </w:r>
      <w:r w:rsidR="00CA11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【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別紙</w:t>
      </w:r>
      <w:r w:rsidR="00CA11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１】内訳表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のとおり</w:t>
      </w:r>
    </w:p>
    <w:p w14:paraId="34CA20EC" w14:textId="77777777" w:rsidR="00C97D62" w:rsidRPr="00CA11FB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95DC67D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2D949190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37A10739" w14:textId="6ED0EFF8" w:rsidR="00FD64C5" w:rsidRDefault="008E53D5" w:rsidP="00CA11FB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bookmarkStart w:id="0" w:name="_Hlk141468249"/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入札金額欄に記載する金額は、</w:t>
      </w:r>
      <w:r w:rsidR="00CA11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【別紙１】内訳表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の「</w:t>
      </w:r>
      <w:r w:rsidR="00771EB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③</w:t>
      </w:r>
      <w:r w:rsidR="00E50030" w:rsidRPr="00E50030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総</w:t>
      </w:r>
      <w:r w:rsidR="000B1CD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額</w:t>
      </w:r>
      <w:r w:rsidR="00CA11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合計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</w:t>
      </w:r>
      <w:r w:rsidR="00CA11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及び地方消費税抜き価格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</w:t>
      </w:r>
      <w:bookmarkEnd w:id="0"/>
    </w:p>
    <w:p w14:paraId="379EDB3E" w14:textId="77777777" w:rsidR="00C70790" w:rsidRDefault="00C70790" w:rsidP="00CA11FB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44DA294" w14:textId="77777777" w:rsidR="00C70790" w:rsidRDefault="00C70790" w:rsidP="00CA11FB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162E56E" w14:textId="77777777" w:rsidR="00C70790" w:rsidRDefault="00C70790" w:rsidP="00CA11FB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A086263" w14:textId="77777777" w:rsidR="00C70790" w:rsidRDefault="00C70790" w:rsidP="00CA11FB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EB336FF" w14:textId="246192C9" w:rsidR="00C70790" w:rsidRDefault="00C70790" w:rsidP="00C70790">
      <w:pPr>
        <w:pStyle w:val="aa"/>
        <w:spacing w:before="125"/>
        <w:ind w:left="118"/>
        <w:rPr>
          <w:lang w:eastAsia="ja-JP"/>
        </w:rPr>
      </w:pPr>
      <w:r>
        <w:rPr>
          <w:lang w:eastAsia="ja-JP"/>
        </w:rPr>
        <w:lastRenderedPageBreak/>
        <w:t>【別紙１】内訳表</w:t>
      </w:r>
    </w:p>
    <w:p w14:paraId="4E48F9F1" w14:textId="62064B83" w:rsidR="00005D0D" w:rsidRDefault="00005D0D" w:rsidP="00C70790">
      <w:pPr>
        <w:pStyle w:val="aa"/>
        <w:spacing w:before="125"/>
        <w:ind w:left="118"/>
        <w:rPr>
          <w:lang w:eastAsia="ja-JP"/>
        </w:rPr>
      </w:pPr>
      <w:r w:rsidRPr="00005D0D">
        <w:rPr>
          <w:rFonts w:hint="eastAsia"/>
          <w:noProof/>
        </w:rPr>
        <w:drawing>
          <wp:inline distT="0" distB="0" distL="0" distR="0" wp14:anchorId="56BF4D86" wp14:editId="2F78FF2A">
            <wp:extent cx="5759450" cy="5935345"/>
            <wp:effectExtent l="0" t="0" r="0" b="825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93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24855" w14:textId="1CA1C6C9" w:rsidR="00C70790" w:rsidRDefault="00C70790" w:rsidP="00C70790"/>
    <w:p w14:paraId="5F4DD711" w14:textId="0DEEEFEC" w:rsidR="00C70790" w:rsidRDefault="00C70790" w:rsidP="00C70790">
      <w:pPr>
        <w:pStyle w:val="aa"/>
        <w:spacing w:line="287" w:lineRule="exact"/>
        <w:ind w:left="118"/>
        <w:rPr>
          <w:lang w:eastAsia="ja-JP"/>
        </w:rPr>
      </w:pPr>
      <w:r>
        <w:rPr>
          <w:lang w:eastAsia="ja-JP"/>
        </w:rPr>
        <w:t>記入上の注意点</w:t>
      </w:r>
    </w:p>
    <w:p w14:paraId="5B75880A" w14:textId="77777777" w:rsidR="009D25BD" w:rsidRDefault="00C70790" w:rsidP="009D25BD">
      <w:pPr>
        <w:pStyle w:val="aa"/>
        <w:spacing w:line="286" w:lineRule="exact"/>
        <w:ind w:left="339"/>
        <w:rPr>
          <w:lang w:eastAsia="ja-JP"/>
        </w:rPr>
      </w:pPr>
      <w:r>
        <w:rPr>
          <w:lang w:eastAsia="ja-JP"/>
        </w:rPr>
        <w:t>・内訳表は入札書に添付し、入札書に使用する印鑑で割印を行うこと。</w:t>
      </w:r>
    </w:p>
    <w:p w14:paraId="43E58C9F" w14:textId="77777777" w:rsidR="009D25BD" w:rsidRPr="00DB11E5" w:rsidRDefault="009D25BD" w:rsidP="009D25BD">
      <w:pPr>
        <w:pStyle w:val="aa"/>
        <w:spacing w:line="286" w:lineRule="exact"/>
        <w:ind w:left="339"/>
        <w:rPr>
          <w:lang w:eastAsia="ja-JP"/>
        </w:rPr>
      </w:pPr>
      <w:r w:rsidRPr="00DB11E5">
        <w:rPr>
          <w:rFonts w:hint="eastAsia"/>
          <w:lang w:eastAsia="ja-JP"/>
        </w:rPr>
        <w:t>・内訳表の「③総額合計」を入札書の入札金額欄に記載すること。（消費税及び地方消</w:t>
      </w:r>
    </w:p>
    <w:p w14:paraId="26D4161A" w14:textId="04517441" w:rsidR="009D25BD" w:rsidRPr="00552F1D" w:rsidRDefault="009D25BD" w:rsidP="009D25BD">
      <w:pPr>
        <w:pStyle w:val="aa"/>
        <w:spacing w:line="286" w:lineRule="exact"/>
        <w:ind w:left="339" w:firstLineChars="100" w:firstLine="220"/>
        <w:rPr>
          <w:lang w:eastAsia="ja-JP"/>
        </w:rPr>
      </w:pPr>
      <w:r w:rsidRPr="00DB11E5">
        <w:rPr>
          <w:rFonts w:hint="eastAsia"/>
          <w:lang w:eastAsia="ja-JP"/>
        </w:rPr>
        <w:t>費税抜き価格）</w:t>
      </w:r>
    </w:p>
    <w:sectPr w:rsidR="009D25BD" w:rsidRPr="00552F1D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8F8CE" w14:textId="77777777" w:rsidR="004264F2" w:rsidRDefault="004264F2" w:rsidP="00AB5580">
      <w:r>
        <w:separator/>
      </w:r>
    </w:p>
  </w:endnote>
  <w:endnote w:type="continuationSeparator" w:id="0">
    <w:p w14:paraId="774118A9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B654D" w14:textId="77777777" w:rsidR="004264F2" w:rsidRDefault="004264F2" w:rsidP="00AB5580">
      <w:r>
        <w:separator/>
      </w:r>
    </w:p>
  </w:footnote>
  <w:footnote w:type="continuationSeparator" w:id="0">
    <w:p w14:paraId="46517522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5D0D"/>
    <w:rsid w:val="00013529"/>
    <w:rsid w:val="00055FDF"/>
    <w:rsid w:val="000B1CDB"/>
    <w:rsid w:val="00137AEC"/>
    <w:rsid w:val="00185BFE"/>
    <w:rsid w:val="001B0416"/>
    <w:rsid w:val="001C4032"/>
    <w:rsid w:val="001F54BA"/>
    <w:rsid w:val="00202F73"/>
    <w:rsid w:val="00206EAB"/>
    <w:rsid w:val="002428E4"/>
    <w:rsid w:val="00285CAA"/>
    <w:rsid w:val="002A6D2B"/>
    <w:rsid w:val="002F45B7"/>
    <w:rsid w:val="00303751"/>
    <w:rsid w:val="0031112A"/>
    <w:rsid w:val="003311F6"/>
    <w:rsid w:val="00346942"/>
    <w:rsid w:val="00374110"/>
    <w:rsid w:val="003843E8"/>
    <w:rsid w:val="00392B13"/>
    <w:rsid w:val="003D24D1"/>
    <w:rsid w:val="003F7EE8"/>
    <w:rsid w:val="00412C02"/>
    <w:rsid w:val="004264F2"/>
    <w:rsid w:val="004475B5"/>
    <w:rsid w:val="004C155B"/>
    <w:rsid w:val="00516A65"/>
    <w:rsid w:val="00540570"/>
    <w:rsid w:val="00550D1B"/>
    <w:rsid w:val="00550F73"/>
    <w:rsid w:val="00552F1D"/>
    <w:rsid w:val="00584D47"/>
    <w:rsid w:val="005E69FE"/>
    <w:rsid w:val="0061427A"/>
    <w:rsid w:val="00627538"/>
    <w:rsid w:val="00634C38"/>
    <w:rsid w:val="0070587B"/>
    <w:rsid w:val="00713E32"/>
    <w:rsid w:val="00771EB8"/>
    <w:rsid w:val="007E1A44"/>
    <w:rsid w:val="00857C17"/>
    <w:rsid w:val="008660F4"/>
    <w:rsid w:val="008E53D5"/>
    <w:rsid w:val="00970072"/>
    <w:rsid w:val="00982BD2"/>
    <w:rsid w:val="009D1998"/>
    <w:rsid w:val="009D25BD"/>
    <w:rsid w:val="00A1216D"/>
    <w:rsid w:val="00A3136B"/>
    <w:rsid w:val="00AB5580"/>
    <w:rsid w:val="00AF307B"/>
    <w:rsid w:val="00B24719"/>
    <w:rsid w:val="00B6293A"/>
    <w:rsid w:val="00B9334B"/>
    <w:rsid w:val="00BD6D77"/>
    <w:rsid w:val="00BF556F"/>
    <w:rsid w:val="00BF7F53"/>
    <w:rsid w:val="00C031F0"/>
    <w:rsid w:val="00C70790"/>
    <w:rsid w:val="00C97D62"/>
    <w:rsid w:val="00CA11FB"/>
    <w:rsid w:val="00CB4684"/>
    <w:rsid w:val="00CE31C6"/>
    <w:rsid w:val="00D14BD0"/>
    <w:rsid w:val="00D45DB8"/>
    <w:rsid w:val="00D85F86"/>
    <w:rsid w:val="00DB11E5"/>
    <w:rsid w:val="00DF0E22"/>
    <w:rsid w:val="00E34386"/>
    <w:rsid w:val="00E50030"/>
    <w:rsid w:val="00E70629"/>
    <w:rsid w:val="00EB4481"/>
    <w:rsid w:val="00F415C1"/>
    <w:rsid w:val="00F41765"/>
    <w:rsid w:val="00F91542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335A30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C70790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b">
    <w:name w:val="本文 (文字)"/>
    <w:basedOn w:val="a0"/>
    <w:link w:val="aa"/>
    <w:uiPriority w:val="1"/>
    <w:rsid w:val="00C70790"/>
    <w:rPr>
      <w:rFonts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2021-09-28T00:13:00Z</dcterms:created>
  <dcterms:modified xsi:type="dcterms:W3CDTF">2023-08-02T01:46:00Z</dcterms:modified>
</cp:coreProperties>
</file>