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3B53D922" w:rsidR="00707DD3" w:rsidRDefault="00A31970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6665475B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45EE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571A7793" w:rsidR="00707DD3" w:rsidRDefault="00A31970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8F76C3D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A31970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45EE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147A30E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A31970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99C2A1F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A31970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4DF273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A31970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3E46EBB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A3197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9BA5340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A31970">
        <w:rPr>
          <w:rFonts w:hint="eastAsia"/>
          <w:sz w:val="24"/>
          <w:szCs w:val="24"/>
        </w:rPr>
        <w:t>災害復旧工事</w:t>
      </w:r>
    </w:p>
    <w:p w14:paraId="7364211A" w14:textId="77777777" w:rsidR="005F4B16" w:rsidRPr="005F4B16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8B4AEEA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A31970">
        <w:rPr>
          <w:rFonts w:hint="eastAsia"/>
          <w:sz w:val="24"/>
          <w:szCs w:val="24"/>
        </w:rPr>
        <w:t>溝口</w:t>
      </w:r>
      <w:r w:rsidR="00FC6B7E">
        <w:rPr>
          <w:rFonts w:hint="eastAsia"/>
          <w:sz w:val="24"/>
          <w:szCs w:val="24"/>
        </w:rPr>
        <w:t>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6DD4BF5" w:rsidR="002C6DD0" w:rsidRPr="00747431" w:rsidRDefault="00FC6B7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とび・土工</w:t>
            </w:r>
            <w:r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09F8557" w:rsidR="002C6DD0" w:rsidRPr="00747431" w:rsidRDefault="00FC6B7E" w:rsidP="00FC6B7E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とび・土工・コンクリート工事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20182F3F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245EE4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AA0E0EF" w14:textId="4C9B0211" w:rsidR="00FC6B7E" w:rsidRPr="005F4B16" w:rsidRDefault="00FC6B7E" w:rsidP="00FC6B7E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A31970">
        <w:rPr>
          <w:rFonts w:hint="eastAsia"/>
          <w:sz w:val="24"/>
          <w:szCs w:val="24"/>
        </w:rPr>
        <w:t>災害復旧工事</w:t>
      </w:r>
    </w:p>
    <w:p w14:paraId="78E1EF03" w14:textId="77777777" w:rsidR="00FC6B7E" w:rsidRPr="005F4B16" w:rsidRDefault="00FC6B7E" w:rsidP="00FC6B7E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0E9B3D27" w14:textId="6D0B44A2" w:rsidR="00FC6B7E" w:rsidRPr="005F4B16" w:rsidRDefault="00FC6B7E" w:rsidP="00FC6B7E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A31970" w:rsidRPr="00D169AC">
        <w:rPr>
          <w:rFonts w:hint="eastAsia"/>
          <w:sz w:val="24"/>
          <w:szCs w:val="24"/>
        </w:rPr>
        <w:t>岐阜市</w:t>
      </w:r>
      <w:r w:rsidR="00A31970">
        <w:rPr>
          <w:rFonts w:hint="eastAsia"/>
          <w:sz w:val="24"/>
          <w:szCs w:val="24"/>
        </w:rPr>
        <w:t>溝口地内</w:t>
      </w:r>
    </w:p>
    <w:p w14:paraId="6C69B536" w14:textId="15B54DAC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245EE4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2EC531D9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245EE4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27B0AD0B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245EE4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3FD2C156" w:rsidR="00A21DE5" w:rsidRDefault="00245EE4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63110496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245EE4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520A031E" w:rsidR="00386C6B" w:rsidRDefault="00245EE4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45EE4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7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B7E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7</cp:revision>
  <cp:lastPrinted>2023-07-31T23:50:00Z</cp:lastPrinted>
  <dcterms:created xsi:type="dcterms:W3CDTF">2023-04-19T04:05:00Z</dcterms:created>
  <dcterms:modified xsi:type="dcterms:W3CDTF">2023-07-31T23:50:00Z</dcterms:modified>
</cp:coreProperties>
</file>