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35B3E8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C6B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6BAA53B2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DA5F7A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DA5F7A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48DC8578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024124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51F0B3D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024124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182A9E9F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024124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2F3041F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02412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62EC8B43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4C6B74">
        <w:rPr>
          <w:rFonts w:hint="eastAsia"/>
          <w:sz w:val="24"/>
          <w:szCs w:val="24"/>
        </w:rPr>
        <w:t>梅林</w:t>
      </w:r>
      <w:r w:rsidR="00903E9A">
        <w:rPr>
          <w:rFonts w:hint="eastAsia"/>
          <w:sz w:val="24"/>
          <w:szCs w:val="24"/>
        </w:rPr>
        <w:t>公園園路舗装工事</w:t>
      </w:r>
    </w:p>
    <w:p w14:paraId="7364211A" w14:textId="77777777" w:rsidR="005F4B16" w:rsidRPr="004C6B74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4BC6CA3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4C6B74">
        <w:rPr>
          <w:rFonts w:hint="eastAsia"/>
          <w:sz w:val="24"/>
          <w:szCs w:val="24"/>
        </w:rPr>
        <w:t>梅林南町</w:t>
      </w:r>
      <w:r w:rsidR="00903E9A">
        <w:rPr>
          <w:rFonts w:hint="eastAsia"/>
          <w:sz w:val="24"/>
          <w:szCs w:val="24"/>
        </w:rPr>
        <w:t>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6794507" w:rsidR="002C6DD0" w:rsidRPr="00747431" w:rsidRDefault="00903E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534B7A8" w:rsidR="002C6DD0" w:rsidRPr="00747431" w:rsidRDefault="00903E9A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2466FA80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024124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00B9EBE8" w14:textId="5B1F81E6" w:rsidR="00903E9A" w:rsidRPr="005F4B16" w:rsidRDefault="00903E9A" w:rsidP="00903E9A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4C6B74">
        <w:rPr>
          <w:rFonts w:hint="eastAsia"/>
          <w:sz w:val="24"/>
          <w:szCs w:val="24"/>
        </w:rPr>
        <w:t>梅林</w:t>
      </w:r>
      <w:r>
        <w:rPr>
          <w:rFonts w:hint="eastAsia"/>
          <w:sz w:val="24"/>
          <w:szCs w:val="24"/>
        </w:rPr>
        <w:t>公園園路舗装工事</w:t>
      </w:r>
    </w:p>
    <w:p w14:paraId="779BD328" w14:textId="77777777" w:rsidR="00903E9A" w:rsidRPr="00030155" w:rsidRDefault="00903E9A" w:rsidP="00903E9A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000A85C" w14:textId="34AC2C11" w:rsidR="00903E9A" w:rsidRPr="005F4B16" w:rsidRDefault="00903E9A" w:rsidP="00903E9A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Pr="00D169AC">
        <w:rPr>
          <w:rFonts w:hint="eastAsia"/>
          <w:sz w:val="24"/>
          <w:szCs w:val="24"/>
        </w:rPr>
        <w:t>岐阜市</w:t>
      </w:r>
      <w:r w:rsidR="004C6B74">
        <w:rPr>
          <w:rFonts w:hint="eastAsia"/>
          <w:sz w:val="24"/>
          <w:szCs w:val="24"/>
        </w:rPr>
        <w:t>梅林南町</w:t>
      </w:r>
      <w:r>
        <w:rPr>
          <w:rFonts w:hint="eastAsia"/>
          <w:sz w:val="24"/>
          <w:szCs w:val="24"/>
        </w:rPr>
        <w:t>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121E2E73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024124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444A531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024124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2A667CC6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024124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2563FDF3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024124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124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6B74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03E9A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5F7A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1662</Words>
  <Characters>2599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7</cp:revision>
  <cp:lastPrinted>2023-07-14T06:23:00Z</cp:lastPrinted>
  <dcterms:created xsi:type="dcterms:W3CDTF">2023-06-26T05:14:00Z</dcterms:created>
  <dcterms:modified xsi:type="dcterms:W3CDTF">2023-07-14T06:23:00Z</dcterms:modified>
</cp:coreProperties>
</file>