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3F5764CA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903E9A">
        <w:rPr>
          <w:rFonts w:hint="eastAsia"/>
          <w:sz w:val="24"/>
          <w:szCs w:val="24"/>
        </w:rPr>
        <w:t>長良公園園路舗装工事</w:t>
      </w:r>
    </w:p>
    <w:p w14:paraId="7364211A" w14:textId="77777777" w:rsidR="005F4B16" w:rsidRPr="00030155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2C9EE238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903E9A">
        <w:rPr>
          <w:rFonts w:hint="eastAsia"/>
          <w:sz w:val="24"/>
          <w:szCs w:val="24"/>
        </w:rPr>
        <w:t>長良地内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6794507" w:rsidR="002C6DD0" w:rsidRPr="00747431" w:rsidRDefault="00903E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534B7A8" w:rsidR="002C6DD0" w:rsidRPr="00747431" w:rsidRDefault="00903E9A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00B9EBE8" w14:textId="77777777" w:rsidR="00903E9A" w:rsidRPr="005F4B16" w:rsidRDefault="00903E9A" w:rsidP="00903E9A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長良公園園路舗装工事</w:t>
      </w:r>
    </w:p>
    <w:p w14:paraId="779BD328" w14:textId="77777777" w:rsidR="00903E9A" w:rsidRPr="00030155" w:rsidRDefault="00903E9A" w:rsidP="00903E9A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000A85C" w14:textId="77777777" w:rsidR="00903E9A" w:rsidRPr="005F4B16" w:rsidRDefault="00903E9A" w:rsidP="00903E9A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Pr="00D169A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長良地内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57190779" w:rsidR="00F709EF" w:rsidRDefault="00F709EF" w:rsidP="00F709EF">
      <w:pPr>
        <w:wordWrap w:val="0"/>
        <w:spacing w:line="340" w:lineRule="exact"/>
      </w:pPr>
      <w:r>
        <w:rPr>
          <w:rFonts w:hint="eastAsia"/>
        </w:rPr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03E9A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1672</Words>
  <Characters>2585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4</cp:revision>
  <cp:lastPrinted>2021-04-15T10:15:00Z</cp:lastPrinted>
  <dcterms:created xsi:type="dcterms:W3CDTF">2023-06-26T05:14:00Z</dcterms:created>
  <dcterms:modified xsi:type="dcterms:W3CDTF">2023-07-12T06:59:00Z</dcterms:modified>
</cp:coreProperties>
</file>