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D20EF19" w:rsidR="00F729A7" w:rsidRPr="006F2FDA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6F2FDA">
        <w:rPr>
          <w:rFonts w:hint="eastAsia"/>
          <w:sz w:val="24"/>
          <w:szCs w:val="24"/>
        </w:rPr>
        <w:t xml:space="preserve">１　工 事 の 名 称　　</w:t>
      </w:r>
      <w:r w:rsidR="006F2FDA" w:rsidRPr="006F2FDA">
        <w:rPr>
          <w:rFonts w:hint="eastAsia"/>
          <w:sz w:val="24"/>
          <w:szCs w:val="24"/>
        </w:rPr>
        <w:t>北部市民プール改修工事</w:t>
      </w:r>
    </w:p>
    <w:p w14:paraId="7364211A" w14:textId="77777777" w:rsidR="005F4B16" w:rsidRPr="006F2FD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1855BFA4" w14:textId="6A9F0AEF" w:rsidR="005F4B16" w:rsidRPr="006F2FDA" w:rsidRDefault="00C351AD">
      <w:pPr>
        <w:wordWrap w:val="0"/>
        <w:spacing w:line="379" w:lineRule="exact"/>
        <w:rPr>
          <w:sz w:val="24"/>
          <w:szCs w:val="24"/>
        </w:rPr>
      </w:pPr>
      <w:r w:rsidRPr="006F2FDA">
        <w:rPr>
          <w:rFonts w:hint="eastAsia"/>
          <w:sz w:val="24"/>
          <w:szCs w:val="24"/>
        </w:rPr>
        <w:t xml:space="preserve">２　工事を行う場所　　</w:t>
      </w:r>
      <w:r w:rsidR="006F2FDA" w:rsidRPr="006F2FDA">
        <w:rPr>
          <w:rFonts w:hint="eastAsia"/>
          <w:sz w:val="24"/>
          <w:szCs w:val="24"/>
        </w:rPr>
        <w:t>岐阜市正木１０２０番地２</w:t>
      </w:r>
    </w:p>
    <w:p w14:paraId="72735487" w14:textId="77777777" w:rsidR="006F2FDA" w:rsidRPr="00345420" w:rsidRDefault="006F2FDA">
      <w:pPr>
        <w:wordWrap w:val="0"/>
        <w:spacing w:line="379" w:lineRule="exac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32D14E1" w14:textId="73C9232A" w:rsidR="005A0BA9" w:rsidRDefault="005A0BA9" w:rsidP="00820D14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</w:rPr>
        <w:t xml:space="preserve">１　工 事 の 名 称　　</w:t>
      </w:r>
      <w:r w:rsidR="001F095D" w:rsidRPr="006F2FDA">
        <w:rPr>
          <w:rFonts w:hint="eastAsia"/>
          <w:sz w:val="24"/>
          <w:szCs w:val="24"/>
        </w:rPr>
        <w:t>北部市民プール改修工事</w:t>
      </w:r>
    </w:p>
    <w:p w14:paraId="5386E95C" w14:textId="77777777" w:rsidR="005F4B16" w:rsidRPr="00820D14" w:rsidRDefault="005F4B16" w:rsidP="00820D14">
      <w:pPr>
        <w:wordWrap w:val="0"/>
        <w:spacing w:line="379" w:lineRule="exact"/>
        <w:ind w:left="2640" w:hangingChars="1100" w:hanging="2640"/>
        <w:rPr>
          <w:sz w:val="24"/>
        </w:rPr>
      </w:pPr>
    </w:p>
    <w:p w14:paraId="6D818D85" w14:textId="601F3643" w:rsidR="00BE3EE7" w:rsidRPr="00BE3EE7" w:rsidRDefault="005A0BA9" w:rsidP="00BE3EE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２　工事を行う場所　　</w:t>
      </w:r>
      <w:r w:rsidR="001F095D" w:rsidRPr="006F2FDA">
        <w:rPr>
          <w:rFonts w:hint="eastAsia"/>
          <w:sz w:val="24"/>
          <w:szCs w:val="24"/>
        </w:rPr>
        <w:t>岐阜市正木１０２０番地２</w:t>
      </w:r>
    </w:p>
    <w:p w14:paraId="79B33E4B" w14:textId="1E1F22F3" w:rsidR="00092E1C" w:rsidRPr="00BE3EE7" w:rsidRDefault="00092E1C" w:rsidP="00092E1C">
      <w:pPr>
        <w:wordWrap w:val="0"/>
        <w:spacing w:line="379" w:lineRule="exact"/>
        <w:rPr>
          <w:sz w:val="24"/>
        </w:rPr>
      </w:pP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1F095D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2FDA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637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桑原　伸弥</cp:lastModifiedBy>
  <cp:revision>8</cp:revision>
  <cp:lastPrinted>2021-04-15T10:15:00Z</cp:lastPrinted>
  <dcterms:created xsi:type="dcterms:W3CDTF">2023-04-19T04:05:00Z</dcterms:created>
  <dcterms:modified xsi:type="dcterms:W3CDTF">2023-06-26T04:10:00Z</dcterms:modified>
</cp:coreProperties>
</file>