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4371A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1D0A1DCA" w:rsidR="00F729A7" w:rsidRPr="00BE3EE7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8F04BA" w:rsidRPr="008F04BA">
        <w:rPr>
          <w:rFonts w:hint="eastAsia"/>
          <w:sz w:val="24"/>
          <w:szCs w:val="24"/>
        </w:rPr>
        <w:t>岐阜市長良川鵜飼伝承館本館・四阿外壁改修工事</w:t>
      </w:r>
    </w:p>
    <w:p w14:paraId="7364211A" w14:textId="77777777" w:rsidR="005F4B16" w:rsidRPr="00954A4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F729E84" w:rsidR="00345420" w:rsidRPr="00BE3EE7" w:rsidRDefault="00C351AD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8F04BA" w:rsidRPr="008F04BA">
        <w:rPr>
          <w:rFonts w:hint="eastAsia"/>
          <w:sz w:val="24"/>
          <w:szCs w:val="24"/>
        </w:rPr>
        <w:t>岐阜市長良５１番地２</w:t>
      </w:r>
    </w:p>
    <w:p w14:paraId="1855BFA4" w14:textId="10EE2CA6" w:rsidR="005F4B16" w:rsidRDefault="005F4B16">
      <w:pPr>
        <w:wordWrap w:val="0"/>
        <w:spacing w:line="379" w:lineRule="exact"/>
        <w:rPr>
          <w:sz w:val="24"/>
          <w:szCs w:val="24"/>
        </w:rPr>
      </w:pPr>
    </w:p>
    <w:p w14:paraId="1C33A31D" w14:textId="77777777" w:rsidR="008F04BA" w:rsidRPr="00345420" w:rsidRDefault="008F04BA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8B9B43C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FD7D19" w:rsidRPr="00747431" w14:paraId="52CAAB07" w14:textId="77777777" w:rsidTr="00722EF6">
        <w:tc>
          <w:tcPr>
            <w:tcW w:w="5502" w:type="dxa"/>
            <w:gridSpan w:val="2"/>
            <w:shd w:val="clear" w:color="auto" w:fill="auto"/>
          </w:tcPr>
          <w:p w14:paraId="65312E97" w14:textId="77777777" w:rsidR="00FD7D19" w:rsidRPr="00747431" w:rsidRDefault="00FD7D19" w:rsidP="00722EF6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2AD54527" w14:textId="77777777" w:rsidR="00FD7D19" w:rsidRPr="00747431" w:rsidRDefault="00FD7D19" w:rsidP="00722EF6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FD7D19" w:rsidRPr="00747431" w14:paraId="14861B41" w14:textId="77777777" w:rsidTr="00722EF6">
        <w:tc>
          <w:tcPr>
            <w:tcW w:w="2532" w:type="dxa"/>
            <w:vMerge w:val="restart"/>
            <w:shd w:val="clear" w:color="auto" w:fill="auto"/>
            <w:vAlign w:val="center"/>
          </w:tcPr>
          <w:p w14:paraId="44101EC8" w14:textId="77777777" w:rsidR="00FD7D19" w:rsidRPr="00747431" w:rsidRDefault="00FD7D19" w:rsidP="00722EF6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79C66F" w14:textId="77777777" w:rsidR="00FD7D19" w:rsidRPr="00747431" w:rsidRDefault="00FD7D19" w:rsidP="00722EF6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0FBE59C2" w14:textId="77777777" w:rsidR="00FD7D19" w:rsidRPr="00747431" w:rsidRDefault="00FD7D19" w:rsidP="00722EF6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平均完成工事高</w:t>
            </w:r>
          </w:p>
        </w:tc>
      </w:tr>
      <w:tr w:rsidR="00FD7D19" w:rsidRPr="00747431" w14:paraId="29AEB940" w14:textId="77777777" w:rsidTr="00722EF6">
        <w:tc>
          <w:tcPr>
            <w:tcW w:w="2532" w:type="dxa"/>
            <w:vMerge/>
            <w:shd w:val="clear" w:color="auto" w:fill="auto"/>
          </w:tcPr>
          <w:p w14:paraId="77D053CB" w14:textId="77777777" w:rsidR="00FD7D19" w:rsidRPr="00747431" w:rsidRDefault="00FD7D19" w:rsidP="00722EF6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0E2B8205" w14:textId="77777777" w:rsidR="00FD7D19" w:rsidRPr="00747431" w:rsidRDefault="00FD7D19" w:rsidP="00722EF6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627A341" w14:textId="77777777" w:rsidR="00FD7D19" w:rsidRPr="00747431" w:rsidRDefault="00FD7D19" w:rsidP="00722EF6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0744605B" w14:textId="77777777" w:rsidR="00FD7D19" w:rsidRDefault="00FD7D19">
      <w:pPr>
        <w:wordWrap w:val="0"/>
        <w:spacing w:line="379" w:lineRule="exact"/>
        <w:rPr>
          <w:rFonts w:hint="eastAsia"/>
          <w:sz w:val="24"/>
        </w:rPr>
      </w:pP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4FAE5F06" w14:textId="77777777" w:rsidR="008F04BA" w:rsidRPr="00BE3EE7" w:rsidRDefault="008F04BA" w:rsidP="008F04B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Pr="008F04BA">
        <w:rPr>
          <w:rFonts w:hint="eastAsia"/>
          <w:sz w:val="24"/>
          <w:szCs w:val="24"/>
        </w:rPr>
        <w:t>岐阜市長良川鵜飼伝承館本館・四阿外壁改修工事</w:t>
      </w:r>
    </w:p>
    <w:p w14:paraId="6F803AA0" w14:textId="77777777" w:rsidR="008F04BA" w:rsidRPr="00954A4A" w:rsidRDefault="008F04BA" w:rsidP="008F04B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555F6FA" w14:textId="77777777" w:rsidR="008F04BA" w:rsidRPr="00BE3EE7" w:rsidRDefault="008F04BA" w:rsidP="008F04BA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Pr="008F04BA">
        <w:rPr>
          <w:rFonts w:hint="eastAsia"/>
          <w:sz w:val="24"/>
          <w:szCs w:val="24"/>
        </w:rPr>
        <w:t>岐阜市長良５１番地２</w:t>
      </w:r>
    </w:p>
    <w:p w14:paraId="79B33E4B" w14:textId="1E1F22F3" w:rsidR="00092E1C" w:rsidRPr="008F04BA" w:rsidRDefault="00092E1C" w:rsidP="00092E1C">
      <w:pPr>
        <w:wordWrap w:val="0"/>
        <w:spacing w:line="379" w:lineRule="exact"/>
        <w:rPr>
          <w:sz w:val="24"/>
        </w:rPr>
      </w:pP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71A2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088"/>
    <w:rsid w:val="008D050F"/>
    <w:rsid w:val="008D507F"/>
    <w:rsid w:val="008E0F61"/>
    <w:rsid w:val="008E71CC"/>
    <w:rsid w:val="008E7397"/>
    <w:rsid w:val="008F04BA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4A4A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D7D19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9</cp:revision>
  <cp:lastPrinted>2021-04-15T10:15:00Z</cp:lastPrinted>
  <dcterms:created xsi:type="dcterms:W3CDTF">2023-04-19T04:05:00Z</dcterms:created>
  <dcterms:modified xsi:type="dcterms:W3CDTF">2023-06-14T04:14:00Z</dcterms:modified>
</cp:coreProperties>
</file>