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15F1" w14:textId="093C4956" w:rsidR="007912F3" w:rsidRDefault="00947521" w:rsidP="007912F3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D35D0">
        <w:rPr>
          <w:rFonts w:ascii="HG丸ｺﾞｼｯｸM-PRO" w:eastAsia="HG丸ｺﾞｼｯｸM-PRO" w:hAnsi="HG丸ｺﾞｼｯｸM-PRO" w:hint="eastAsia"/>
          <w:b/>
          <w:sz w:val="24"/>
        </w:rPr>
        <w:t>提案者</w:t>
      </w:r>
      <w:r w:rsidR="005103A1" w:rsidRPr="009D35D0">
        <w:rPr>
          <w:rFonts w:ascii="HG丸ｺﾞｼｯｸM-PRO" w:eastAsia="HG丸ｺﾞｼｯｸM-PRO" w:hAnsi="HG丸ｺﾞｼｯｸM-PRO" w:hint="eastAsia"/>
          <w:b/>
          <w:sz w:val="24"/>
        </w:rPr>
        <w:t>情報書</w:t>
      </w:r>
    </w:p>
    <w:p w14:paraId="41BA0739" w14:textId="3F507EE2" w:rsidR="007912F3" w:rsidRPr="009D35D0" w:rsidRDefault="007912F3" w:rsidP="007912F3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8199"/>
      </w:tblGrid>
      <w:tr w:rsidR="00DB038E" w:rsidRPr="009D35D0" w14:paraId="2690557C" w14:textId="77777777" w:rsidTr="00696517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B3EE20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1FD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593021DF" w14:textId="77777777" w:rsidR="00951FC4" w:rsidRPr="009D35D0" w:rsidRDefault="00951FC4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38E" w:rsidRPr="009D35D0" w14:paraId="0775325B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2C37FD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C9264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2938E9FC" w14:textId="77777777" w:rsidR="00951FC4" w:rsidRPr="009D35D0" w:rsidRDefault="00951FC4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38E" w:rsidRPr="009D35D0" w14:paraId="20314D8F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197D50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93F02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3122D425" w14:textId="77777777" w:rsidR="00951FC4" w:rsidRPr="009D35D0" w:rsidRDefault="00951FC4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38E" w:rsidRPr="009D35D0" w14:paraId="428FF3F3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7930AE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資本金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D52DD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73709EFB" w14:textId="77777777" w:rsidR="00951FC4" w:rsidRPr="009D35D0" w:rsidRDefault="00951FC4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38E" w:rsidRPr="009D35D0" w14:paraId="7D02E9B5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8E995B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DF700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5B1984A7" w14:textId="77777777" w:rsidR="00951FC4" w:rsidRPr="009D35D0" w:rsidRDefault="00951FC4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637B3" w:rsidRPr="009D35D0" w14:paraId="3CB2A3AB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7D2C23" w14:textId="6C1CD858" w:rsidR="001637B3" w:rsidRPr="009D35D0" w:rsidRDefault="00770F6F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売上高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06D98" w14:textId="7F169B0E" w:rsidR="001637B3" w:rsidRDefault="00770F6F" w:rsidP="00DB03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年度（　　　　年　　月　　日～　　　　　年　　月　　日）：</w:t>
            </w:r>
            <w:r w:rsidR="0096223C">
              <w:rPr>
                <w:rFonts w:ascii="HG丸ｺﾞｼｯｸM-PRO" w:eastAsia="HG丸ｺﾞｼｯｸM-PRO" w:hAnsi="HG丸ｺﾞｼｯｸM-PRO" w:hint="eastAsia"/>
              </w:rPr>
              <w:t xml:space="preserve">　　　　　　　　円</w:t>
            </w:r>
          </w:p>
          <w:p w14:paraId="4DDB54D7" w14:textId="0C58A612" w:rsidR="00770F6F" w:rsidRDefault="00770F6F" w:rsidP="00770F6F">
            <w:pPr>
              <w:ind w:firstLineChars="300" w:firstLine="57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年度（　　　　年　　月　　日～　　　　　年　　月　　日）：</w:t>
            </w:r>
            <w:r w:rsidR="0096223C">
              <w:rPr>
                <w:rFonts w:ascii="HG丸ｺﾞｼｯｸM-PRO" w:eastAsia="HG丸ｺﾞｼｯｸM-PRO" w:hAnsi="HG丸ｺﾞｼｯｸM-PRO" w:hint="eastAsia"/>
              </w:rPr>
              <w:t xml:space="preserve">　　　　　　　　円</w:t>
            </w:r>
          </w:p>
          <w:p w14:paraId="5D12FE4C" w14:textId="699F879B" w:rsidR="00770F6F" w:rsidRPr="009D35D0" w:rsidRDefault="00770F6F" w:rsidP="00770F6F">
            <w:pPr>
              <w:ind w:firstLineChars="300" w:firstLine="57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年度（　　　　年　　月　　日～　　　　　年　　月　　日）：</w:t>
            </w:r>
            <w:r w:rsidR="0096223C">
              <w:rPr>
                <w:rFonts w:ascii="HG丸ｺﾞｼｯｸM-PRO" w:eastAsia="HG丸ｺﾞｼｯｸM-PRO" w:hAnsi="HG丸ｺﾞｼｯｸM-PRO" w:hint="eastAsia"/>
              </w:rPr>
              <w:t xml:space="preserve">　　　　　　　　円</w:t>
            </w:r>
          </w:p>
        </w:tc>
      </w:tr>
      <w:tr w:rsidR="00DB038E" w:rsidRPr="009D35D0" w14:paraId="41BCE0CB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2AFC39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81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FD95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417F2607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45E2BFC5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26E3D19E" w14:textId="77777777" w:rsidR="00951FC4" w:rsidRPr="009D35D0" w:rsidRDefault="00951FC4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0A9CF057" w14:textId="77777777" w:rsidR="00F01A1F" w:rsidRPr="009D35D0" w:rsidRDefault="00F01A1F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38E" w:rsidRPr="009D35D0" w14:paraId="3D54A74D" w14:textId="77777777" w:rsidTr="00696517">
        <w:trPr>
          <w:trHeight w:val="56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B6955" w14:textId="77777777" w:rsidR="00DB038E" w:rsidRPr="009D35D0" w:rsidRDefault="00DB038E" w:rsidP="007F74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5D0">
              <w:rPr>
                <w:rFonts w:ascii="HG丸ｺﾞｼｯｸM-PRO" w:eastAsia="HG丸ｺﾞｼｯｸM-PRO" w:hAnsi="HG丸ｺﾞｼｯｸM-PRO" w:hint="eastAsia"/>
              </w:rPr>
              <w:t>主要株主</w:t>
            </w:r>
          </w:p>
        </w:tc>
        <w:tc>
          <w:tcPr>
            <w:tcW w:w="8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55A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6A4DFE82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4D299FA3" w14:textId="77777777" w:rsidR="00DB038E" w:rsidRPr="009D35D0" w:rsidRDefault="00DB038E" w:rsidP="00DB038E">
            <w:pPr>
              <w:rPr>
                <w:rFonts w:ascii="HG丸ｺﾞｼｯｸM-PRO" w:eastAsia="HG丸ｺﾞｼｯｸM-PRO" w:hAnsi="HG丸ｺﾞｼｯｸM-PRO"/>
              </w:rPr>
            </w:pPr>
          </w:p>
          <w:p w14:paraId="7071158D" w14:textId="77777777" w:rsidR="00F01A1F" w:rsidRPr="009D35D0" w:rsidRDefault="00F01A1F" w:rsidP="00DB03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1C1ECA" w14:textId="02224226" w:rsidR="00495B96" w:rsidRDefault="00495B96" w:rsidP="00495B96">
      <w:pPr>
        <w:numPr>
          <w:ilvl w:val="0"/>
          <w:numId w:val="1"/>
        </w:numPr>
        <w:spacing w:line="0" w:lineRule="atLeast"/>
        <w:ind w:left="357" w:hanging="357"/>
        <w:rPr>
          <w:rFonts w:ascii="HG丸ｺﾞｼｯｸM-PRO" w:eastAsia="HG丸ｺﾞｼｯｸM-PRO" w:hAnsi="HG丸ｺﾞｼｯｸM-PRO"/>
        </w:rPr>
      </w:pPr>
      <w:r w:rsidRPr="003B4C98">
        <w:rPr>
          <w:rFonts w:ascii="HG丸ｺﾞｼｯｸM-PRO" w:eastAsia="HG丸ｺﾞｼｯｸM-PRO" w:hAnsi="HG丸ｺﾞｼｯｸM-PRO" w:hint="eastAsia"/>
        </w:rPr>
        <w:t>令和５年４月１日時点の情報を</w:t>
      </w:r>
      <w:r w:rsidR="0096223C">
        <w:rPr>
          <w:rFonts w:ascii="HG丸ｺﾞｼｯｸM-PRO" w:eastAsia="HG丸ｺﾞｼｯｸM-PRO" w:hAnsi="HG丸ｺﾞｼｯｸM-PRO" w:hint="eastAsia"/>
        </w:rPr>
        <w:t>記載</w:t>
      </w:r>
      <w:r w:rsidRPr="003B4C98">
        <w:rPr>
          <w:rFonts w:ascii="HG丸ｺﾞｼｯｸM-PRO" w:eastAsia="HG丸ｺﾞｼｯｸM-PRO" w:hAnsi="HG丸ｺﾞｼｯｸM-PRO" w:hint="eastAsia"/>
        </w:rPr>
        <w:t>すること。</w:t>
      </w:r>
    </w:p>
    <w:p w14:paraId="0FA35731" w14:textId="4CFEB2F4" w:rsidR="0096223C" w:rsidRDefault="0096223C" w:rsidP="00495B96">
      <w:pPr>
        <w:numPr>
          <w:ilvl w:val="0"/>
          <w:numId w:val="1"/>
        </w:numPr>
        <w:spacing w:line="0" w:lineRule="atLeast"/>
        <w:ind w:left="357" w:hanging="3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売上高は、直近３ヵ年分を記載すること。</w:t>
      </w:r>
    </w:p>
    <w:p w14:paraId="55D60140" w14:textId="62A00D39" w:rsidR="00495B96" w:rsidRDefault="00495B96" w:rsidP="00495B96">
      <w:pPr>
        <w:numPr>
          <w:ilvl w:val="0"/>
          <w:numId w:val="1"/>
        </w:numPr>
        <w:spacing w:line="0" w:lineRule="atLeast"/>
        <w:ind w:left="357" w:hanging="357"/>
        <w:rPr>
          <w:rFonts w:ascii="HG丸ｺﾞｼｯｸM-PRO" w:eastAsia="HG丸ｺﾞｼｯｸM-PRO" w:hAnsi="HG丸ｺﾞｼｯｸM-PRO"/>
        </w:rPr>
      </w:pPr>
      <w:r w:rsidRPr="009D35D0">
        <w:rPr>
          <w:rFonts w:ascii="HG丸ｺﾞｼｯｸM-PRO" w:eastAsia="HG丸ｺﾞｼｯｸM-PRO" w:hAnsi="HG丸ｺﾞｼｯｸM-PRO" w:hint="eastAsia"/>
        </w:rPr>
        <w:t>主要株主欄には、議決権比率も記載すること。</w:t>
      </w:r>
    </w:p>
    <w:p w14:paraId="312820C5" w14:textId="31AF3C63" w:rsidR="00770F6F" w:rsidRPr="009D35D0" w:rsidRDefault="00770F6F" w:rsidP="00495B96">
      <w:pPr>
        <w:numPr>
          <w:ilvl w:val="0"/>
          <w:numId w:val="1"/>
        </w:numPr>
        <w:spacing w:line="0" w:lineRule="atLeast"/>
        <w:ind w:left="357" w:hanging="3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製品パンフレット及び会社パンフレットを添付すること。</w:t>
      </w:r>
    </w:p>
    <w:p w14:paraId="0DFAD43D" w14:textId="77777777" w:rsidR="00495B96" w:rsidRPr="009D35D0" w:rsidRDefault="00495B96" w:rsidP="00495B96">
      <w:pPr>
        <w:numPr>
          <w:ilvl w:val="0"/>
          <w:numId w:val="1"/>
        </w:numPr>
        <w:tabs>
          <w:tab w:val="clear" w:pos="360"/>
        </w:tabs>
        <w:spacing w:line="0" w:lineRule="atLeast"/>
        <w:ind w:left="357" w:hanging="357"/>
        <w:rPr>
          <w:rFonts w:ascii="HG丸ｺﾞｼｯｸM-PRO" w:eastAsia="HG丸ｺﾞｼｯｸM-PRO" w:hAnsi="HG丸ｺﾞｼｯｸM-PRO"/>
        </w:rPr>
      </w:pPr>
      <w:r w:rsidRPr="009D35D0">
        <w:rPr>
          <w:rFonts w:ascii="HG丸ｺﾞｼｯｸM-PRO" w:eastAsia="HG丸ｺﾞｼｯｸM-PRO" w:hAnsi="HG丸ｺﾞｼｯｸM-PRO" w:hint="eastAsia"/>
        </w:rPr>
        <w:t>この用紙に記載し切れない場合は、別紙による提出も可とする。</w:t>
      </w:r>
    </w:p>
    <w:p w14:paraId="7D0C1EBF" w14:textId="77777777" w:rsidR="00181D09" w:rsidRPr="00495B96" w:rsidRDefault="00181D09" w:rsidP="00181D09">
      <w:pPr>
        <w:spacing w:line="0" w:lineRule="atLeast"/>
      </w:pPr>
    </w:p>
    <w:sectPr w:rsidR="00181D09" w:rsidRPr="00495B96" w:rsidSect="00841400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4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6806" w14:textId="77777777" w:rsidR="0073324F" w:rsidRDefault="0073324F">
      <w:r>
        <w:separator/>
      </w:r>
    </w:p>
  </w:endnote>
  <w:endnote w:type="continuationSeparator" w:id="0">
    <w:p w14:paraId="3DA458E6" w14:textId="77777777"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70AF" w14:textId="77777777" w:rsidR="0073324F" w:rsidRDefault="0073324F">
      <w:r>
        <w:separator/>
      </w:r>
    </w:p>
  </w:footnote>
  <w:footnote w:type="continuationSeparator" w:id="0">
    <w:p w14:paraId="5CED83F0" w14:textId="77777777"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BECB" w14:textId="6F3A63BA" w:rsidR="003F5ED6" w:rsidRPr="0075394A" w:rsidRDefault="00696517" w:rsidP="00181D09">
    <w:pPr>
      <w:pStyle w:val="a6"/>
      <w:ind w:right="-461"/>
      <w:rPr>
        <w:rFonts w:ascii="HG丸ｺﾞｼｯｸM-PRO" w:eastAsia="HG丸ｺﾞｼｯｸM-PRO" w:hAnsi="HG丸ｺﾞｼｯｸM-PRO"/>
        <w:sz w:val="20"/>
        <w:szCs w:val="20"/>
      </w:rPr>
    </w:pPr>
    <w:r w:rsidRPr="0075394A">
      <w:rPr>
        <w:rFonts w:ascii="HG丸ｺﾞｼｯｸM-PRO" w:eastAsia="HG丸ｺﾞｼｯｸM-PRO" w:hAnsi="HG丸ｺﾞｼｯｸM-PRO" w:hint="eastAsia"/>
        <w:sz w:val="20"/>
        <w:szCs w:val="20"/>
      </w:rPr>
      <w:t>様式</w:t>
    </w:r>
    <w:r w:rsidR="00583758" w:rsidRPr="0075394A">
      <w:rPr>
        <w:rFonts w:ascii="HG丸ｺﾞｼｯｸM-PRO" w:eastAsia="HG丸ｺﾞｼｯｸM-PRO" w:hAnsi="HG丸ｺﾞｼｯｸM-PRO" w:hint="eastAsia"/>
        <w:sz w:val="20"/>
        <w:szCs w:val="20"/>
      </w:rPr>
      <w:t>３</w:t>
    </w:r>
    <w:r w:rsidR="00D24CD3" w:rsidRPr="0075394A">
      <w:rPr>
        <w:rFonts w:ascii="HG丸ｺﾞｼｯｸM-PRO" w:eastAsia="HG丸ｺﾞｼｯｸM-PRO" w:hAnsi="HG丸ｺﾞｼｯｸM-PRO" w:hint="eastAsia"/>
        <w:sz w:val="20"/>
        <w:szCs w:val="20"/>
      </w:rPr>
      <w:t>号</w:t>
    </w:r>
    <w:r w:rsidRPr="0075394A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　　　　　　　　　　　　　　　　　　　　　　　　</w:t>
    </w:r>
    <w:r w:rsidR="00181D09" w:rsidRPr="0075394A">
      <w:rPr>
        <w:rFonts w:ascii="HG丸ｺﾞｼｯｸM-PRO" w:eastAsia="HG丸ｺﾞｼｯｸM-PRO" w:hAnsi="HG丸ｺﾞｼｯｸM-PRO" w:hint="eastAsia"/>
        <w:sz w:val="20"/>
        <w:szCs w:val="20"/>
      </w:rPr>
      <w:t xml:space="preserve">　　　　　　　</w:t>
    </w:r>
    <w:r w:rsidR="000A28A4" w:rsidRPr="0075394A">
      <w:rPr>
        <w:rFonts w:ascii="HG丸ｺﾞｼｯｸM-PRO" w:eastAsia="HG丸ｺﾞｼｯｸM-PRO" w:hAnsi="HG丸ｺﾞｼｯｸM-PRO" w:hint="eastAsia"/>
        <w:sz w:val="20"/>
        <w:szCs w:val="20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9293304">
    <w:abstractNumId w:val="1"/>
  </w:num>
  <w:num w:numId="2" w16cid:durableId="150150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23079"/>
    <w:rsid w:val="0004796A"/>
    <w:rsid w:val="00053F7D"/>
    <w:rsid w:val="00055A28"/>
    <w:rsid w:val="00055C91"/>
    <w:rsid w:val="0007054A"/>
    <w:rsid w:val="0007606F"/>
    <w:rsid w:val="00084808"/>
    <w:rsid w:val="000A28A4"/>
    <w:rsid w:val="000B45D9"/>
    <w:rsid w:val="000B6683"/>
    <w:rsid w:val="000E1145"/>
    <w:rsid w:val="000E4634"/>
    <w:rsid w:val="000E4B65"/>
    <w:rsid w:val="000E7D03"/>
    <w:rsid w:val="001504BB"/>
    <w:rsid w:val="001621AA"/>
    <w:rsid w:val="001637B3"/>
    <w:rsid w:val="0016740E"/>
    <w:rsid w:val="00167715"/>
    <w:rsid w:val="0017113B"/>
    <w:rsid w:val="00181D09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4C98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95B96"/>
    <w:rsid w:val="004C29AE"/>
    <w:rsid w:val="004F033B"/>
    <w:rsid w:val="004F6BD6"/>
    <w:rsid w:val="0050259F"/>
    <w:rsid w:val="005103A1"/>
    <w:rsid w:val="00542666"/>
    <w:rsid w:val="00565E99"/>
    <w:rsid w:val="00567EC1"/>
    <w:rsid w:val="00583758"/>
    <w:rsid w:val="005A2411"/>
    <w:rsid w:val="005C3DDD"/>
    <w:rsid w:val="00696517"/>
    <w:rsid w:val="006B186B"/>
    <w:rsid w:val="006B4334"/>
    <w:rsid w:val="006F0E52"/>
    <w:rsid w:val="007010DC"/>
    <w:rsid w:val="00714E4B"/>
    <w:rsid w:val="00715BF0"/>
    <w:rsid w:val="0073324F"/>
    <w:rsid w:val="007428FF"/>
    <w:rsid w:val="0075394A"/>
    <w:rsid w:val="007626DA"/>
    <w:rsid w:val="00764AA4"/>
    <w:rsid w:val="007701B3"/>
    <w:rsid w:val="00770F6F"/>
    <w:rsid w:val="007912F3"/>
    <w:rsid w:val="007A1F64"/>
    <w:rsid w:val="007A42B8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400"/>
    <w:rsid w:val="00841C12"/>
    <w:rsid w:val="00881743"/>
    <w:rsid w:val="00886069"/>
    <w:rsid w:val="008A2360"/>
    <w:rsid w:val="008A5FDD"/>
    <w:rsid w:val="008B4065"/>
    <w:rsid w:val="008C14DD"/>
    <w:rsid w:val="008C240F"/>
    <w:rsid w:val="00901F5C"/>
    <w:rsid w:val="00906B80"/>
    <w:rsid w:val="009078FE"/>
    <w:rsid w:val="009222C4"/>
    <w:rsid w:val="00947521"/>
    <w:rsid w:val="00951FC4"/>
    <w:rsid w:val="00954A1D"/>
    <w:rsid w:val="0096223C"/>
    <w:rsid w:val="009669B3"/>
    <w:rsid w:val="0098411B"/>
    <w:rsid w:val="009959E3"/>
    <w:rsid w:val="00997F5A"/>
    <w:rsid w:val="009C021B"/>
    <w:rsid w:val="009D35D0"/>
    <w:rsid w:val="00A30FBC"/>
    <w:rsid w:val="00A81AA9"/>
    <w:rsid w:val="00AD4FB1"/>
    <w:rsid w:val="00AE1CF7"/>
    <w:rsid w:val="00B3233B"/>
    <w:rsid w:val="00B3472B"/>
    <w:rsid w:val="00B506B1"/>
    <w:rsid w:val="00B53E2B"/>
    <w:rsid w:val="00B951B3"/>
    <w:rsid w:val="00BA3B05"/>
    <w:rsid w:val="00BC223C"/>
    <w:rsid w:val="00BC288F"/>
    <w:rsid w:val="00BE0E43"/>
    <w:rsid w:val="00BE2FB4"/>
    <w:rsid w:val="00C1518F"/>
    <w:rsid w:val="00C1755B"/>
    <w:rsid w:val="00C210FD"/>
    <w:rsid w:val="00C7551A"/>
    <w:rsid w:val="00CC52B4"/>
    <w:rsid w:val="00CD1A67"/>
    <w:rsid w:val="00CE6B4B"/>
    <w:rsid w:val="00CF2A62"/>
    <w:rsid w:val="00D06AF1"/>
    <w:rsid w:val="00D24CD3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27DB"/>
    <w:rsid w:val="00EA42F1"/>
    <w:rsid w:val="00EC40AD"/>
    <w:rsid w:val="00EF254E"/>
    <w:rsid w:val="00F01A1F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5C1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2023-04-28T00:01:00Z</dcterms:created>
  <dcterms:modified xsi:type="dcterms:W3CDTF">2023-05-06T02:36:00Z</dcterms:modified>
</cp:coreProperties>
</file>