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DC767" w14:textId="77777777" w:rsidR="002551FC" w:rsidRPr="00F8423F" w:rsidRDefault="002551FC" w:rsidP="002551FC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2551FC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1245558272"/>
        </w:rPr>
        <w:t>入札</w:t>
      </w:r>
      <w:r w:rsidRPr="002551FC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1245558272"/>
        </w:rPr>
        <w:t>書</w:t>
      </w:r>
    </w:p>
    <w:p w14:paraId="13A76444" w14:textId="77777777" w:rsidR="002551FC" w:rsidRPr="00F8423F" w:rsidRDefault="002551FC" w:rsidP="002551FC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令和５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６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９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17BE457E" w14:textId="77777777" w:rsidR="002551FC" w:rsidRPr="00F8423F" w:rsidRDefault="002551FC" w:rsidP="002551FC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797CA366" w14:textId="77777777" w:rsidR="002551FC" w:rsidRPr="00F8423F" w:rsidRDefault="002551FC" w:rsidP="002551FC">
      <w:pPr>
        <w:wordWrap w:val="0"/>
        <w:spacing w:line="482" w:lineRule="exact"/>
        <w:rPr>
          <w:rFonts w:ascii="ＭＳ 明朝" w:hAnsi="ＭＳ 明朝"/>
          <w:sz w:val="28"/>
          <w:szCs w:val="28"/>
        </w:rPr>
      </w:pPr>
      <w:r w:rsidRPr="00C12F13">
        <w:rPr>
          <w:rFonts w:ascii="ＭＳ 明朝" w:hAnsi="ＭＳ 明朝" w:hint="eastAsia"/>
          <w:w w:val="66"/>
          <w:kern w:val="0"/>
          <w:sz w:val="28"/>
          <w:szCs w:val="28"/>
          <w:fitText w:val="4200" w:id="-1245558271"/>
        </w:rPr>
        <w:t>（あて先）岐阜市水道事業及び下水道事業管理</w:t>
      </w:r>
      <w:r w:rsidRPr="00C12F13">
        <w:rPr>
          <w:rFonts w:ascii="ＭＳ 明朝" w:hAnsi="ＭＳ 明朝" w:hint="eastAsia"/>
          <w:spacing w:val="120"/>
          <w:w w:val="66"/>
          <w:kern w:val="0"/>
          <w:sz w:val="28"/>
          <w:szCs w:val="28"/>
          <w:fitText w:val="4200" w:id="-1245558271"/>
        </w:rPr>
        <w:t>者</w:t>
      </w:r>
    </w:p>
    <w:p w14:paraId="3D957BD6" w14:textId="77777777" w:rsidR="002551FC" w:rsidRPr="00F8423F" w:rsidRDefault="002551FC" w:rsidP="002551FC">
      <w:pPr>
        <w:wordWrap w:val="0"/>
        <w:spacing w:line="482" w:lineRule="exact"/>
        <w:rPr>
          <w:rFonts w:ascii="ＭＳ 明朝" w:hAnsi="ＭＳ 明朝"/>
          <w:sz w:val="28"/>
          <w:szCs w:val="28"/>
        </w:rPr>
      </w:pPr>
      <w:r w:rsidRPr="00C12F13">
        <w:rPr>
          <w:rFonts w:ascii="ＭＳ 明朝" w:hAnsi="ＭＳ 明朝" w:hint="eastAsia"/>
          <w:w w:val="83"/>
          <w:kern w:val="0"/>
          <w:sz w:val="28"/>
          <w:szCs w:val="28"/>
          <w:fitText w:val="4200" w:id="-1245558270"/>
        </w:rPr>
        <w:t xml:space="preserve">　　　　上下水道事業部長　</w:t>
      </w:r>
      <w:r w:rsidRPr="00C12F13">
        <w:rPr>
          <w:rFonts w:ascii="ＭＳ 明朝" w:hAnsi="ＭＳ 明朝" w:hint="eastAsia"/>
          <w:w w:val="83"/>
          <w:sz w:val="28"/>
          <w:szCs w:val="28"/>
          <w:fitText w:val="4200" w:id="-1245558270"/>
        </w:rPr>
        <w:t>島邊　恒</w:t>
      </w:r>
      <w:r w:rsidRPr="00C12F13">
        <w:rPr>
          <w:rFonts w:ascii="ＭＳ 明朝" w:hAnsi="ＭＳ 明朝" w:hint="eastAsia"/>
          <w:spacing w:val="75"/>
          <w:w w:val="83"/>
          <w:sz w:val="28"/>
          <w:szCs w:val="28"/>
          <w:fitText w:val="4200" w:id="-1245558270"/>
        </w:rPr>
        <w:t>之</w:t>
      </w:r>
    </w:p>
    <w:p w14:paraId="2ABC9D48" w14:textId="77777777" w:rsidR="002551FC" w:rsidRPr="00F8423F" w:rsidRDefault="002551FC" w:rsidP="002551FC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0EA9326" w14:textId="77777777" w:rsidR="002551FC" w:rsidRPr="00F8423F" w:rsidRDefault="002551FC" w:rsidP="002551FC">
      <w:pPr>
        <w:jc w:val="left"/>
      </w:pPr>
      <w:r w:rsidRPr="00F8423F">
        <w:rPr>
          <w:rFonts w:hint="eastAsia"/>
        </w:rPr>
        <w:t xml:space="preserve">　　　　　　　　　　　　　入　札　者</w:t>
      </w:r>
      <w:r w:rsidRPr="00F8423F">
        <w:rPr>
          <w:rFonts w:hint="eastAsia"/>
        </w:rPr>
        <w:tab/>
        <w:t>住        所</w:t>
      </w:r>
    </w:p>
    <w:p w14:paraId="621BD0ED" w14:textId="77777777" w:rsidR="002551FC" w:rsidRPr="00F8423F" w:rsidRDefault="002551FC" w:rsidP="002551FC">
      <w:pPr>
        <w:jc w:val="left"/>
      </w:pPr>
      <w:r w:rsidRPr="00F8423F">
        <w:rPr>
          <w:rFonts w:hint="eastAsia"/>
        </w:rPr>
        <w:t xml:space="preserve">　　　　　　　　　　　　　　　</w:t>
      </w:r>
      <w:r w:rsidRPr="00F8423F">
        <w:rPr>
          <w:rFonts w:hint="eastAsia"/>
        </w:rPr>
        <w:tab/>
      </w:r>
      <w:r w:rsidRPr="00F8423F">
        <w:rPr>
          <w:rFonts w:hint="eastAsia"/>
        </w:rPr>
        <w:tab/>
        <w:t>商号又は名称</w:t>
      </w:r>
    </w:p>
    <w:p w14:paraId="602AEFCF" w14:textId="77777777" w:rsidR="002551FC" w:rsidRPr="0042473A" w:rsidRDefault="002551FC" w:rsidP="002551FC">
      <w:pPr>
        <w:jc w:val="left"/>
        <w:rPr>
          <w:sz w:val="18"/>
          <w:szCs w:val="18"/>
        </w:rPr>
      </w:pPr>
      <w:r w:rsidRPr="00F8423F">
        <w:rPr>
          <w:rFonts w:hint="eastAsia"/>
        </w:rPr>
        <w:t xml:space="preserve">                              </w:t>
      </w:r>
      <w:r w:rsidRPr="00F8423F">
        <w:rPr>
          <w:rFonts w:hint="eastAsia"/>
        </w:rPr>
        <w:tab/>
      </w:r>
      <w:r w:rsidRPr="00F8423F">
        <w:rPr>
          <w:rFonts w:hint="eastAsia"/>
        </w:rPr>
        <w:tab/>
        <w:t>代表者職氏名</w:t>
      </w:r>
      <w:r>
        <w:rPr>
          <w:rFonts w:hint="eastAsia"/>
        </w:rPr>
        <w:t xml:space="preserve">　　　　　　　　　　　　　</w:t>
      </w:r>
      <w:r w:rsidRPr="00F8423F">
        <w:rPr>
          <w:rFonts w:hint="eastAsia"/>
        </w:rPr>
        <w:t xml:space="preserve">　</w:t>
      </w:r>
      <w:r w:rsidRPr="00F8423F">
        <w:rPr>
          <w:sz w:val="18"/>
          <w:szCs w:val="18"/>
        </w:rPr>
        <w:t xml:space="preserve"> </w:t>
      </w:r>
      <w:r w:rsidRPr="00F8423F">
        <w:rPr>
          <w:rFonts w:hint="eastAsia"/>
        </w:rPr>
        <w:t>㊞</w:t>
      </w:r>
    </w:p>
    <w:p w14:paraId="6A3EBEA0" w14:textId="77777777" w:rsidR="002551FC" w:rsidRPr="00F8423F" w:rsidRDefault="002551FC" w:rsidP="002551FC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423E595" w14:textId="1496DBB2" w:rsidR="002551FC" w:rsidRPr="00F8423F" w:rsidRDefault="002551FC" w:rsidP="002551FC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702B365B" w14:textId="3523A29B" w:rsidR="002551FC" w:rsidRPr="00F8423F" w:rsidRDefault="002551FC" w:rsidP="002551FC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44D127DC" w14:textId="77777777" w:rsidR="002551FC" w:rsidRPr="00F8423F" w:rsidRDefault="002551FC" w:rsidP="002551FC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6F304DB" w14:textId="77777777" w:rsidR="002551FC" w:rsidRPr="00F8423F" w:rsidRDefault="002551FC" w:rsidP="002551FC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540E088B" w14:textId="0F045161" w:rsidR="002551FC" w:rsidRPr="00F8423F" w:rsidRDefault="002551FC" w:rsidP="002551FC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2551F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岐阜市水道料金等クレジットカード決済業務委託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に係る一般競争入札について、公告の記載事項を承知のうえ、下記の金額をもって入札します。</w:t>
      </w:r>
    </w:p>
    <w:p w14:paraId="396AA52C" w14:textId="77777777" w:rsidR="002551FC" w:rsidRPr="00F8423F" w:rsidRDefault="002551FC" w:rsidP="002551FC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B4F594F" w14:textId="77777777" w:rsidR="002551FC" w:rsidRPr="00F8423F" w:rsidRDefault="002551FC" w:rsidP="002551FC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3E21FAC0" w14:textId="77777777" w:rsidR="002551FC" w:rsidRPr="00F8423F" w:rsidRDefault="002551FC" w:rsidP="002551FC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389D636E" w14:textId="77777777" w:rsidR="002551FC" w:rsidRPr="00F8423F" w:rsidRDefault="002551FC" w:rsidP="002551FC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2551FC" w:rsidRPr="00F8423F" w14:paraId="361C353A" w14:textId="77777777" w:rsidTr="00B4228A">
        <w:tc>
          <w:tcPr>
            <w:tcW w:w="41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FC37F9" w14:textId="77777777" w:rsidR="002551FC" w:rsidRPr="00F8423F" w:rsidRDefault="002551FC" w:rsidP="00B4228A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F8423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件</w:t>
            </w: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 xml:space="preserve">　</w:t>
            </w:r>
            <w:r w:rsidRPr="00F8423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4EFC0A19" w14:textId="77777777" w:rsidR="002551FC" w:rsidRPr="00F8423F" w:rsidRDefault="002551FC" w:rsidP="00B4228A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2551FC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1245558269"/>
              </w:rPr>
              <w:t>入札金</w:t>
            </w:r>
            <w:r w:rsidRPr="002551FC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1245558269"/>
              </w:rPr>
              <w:t>額</w:t>
            </w:r>
          </w:p>
        </w:tc>
      </w:tr>
      <w:tr w:rsidR="002551FC" w:rsidRPr="00F8423F" w14:paraId="787A37A5" w14:textId="77777777" w:rsidTr="00B4228A">
        <w:tc>
          <w:tcPr>
            <w:tcW w:w="411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332CB3B" w14:textId="77777777" w:rsidR="002551FC" w:rsidRPr="00F8423F" w:rsidRDefault="002551FC" w:rsidP="00B4228A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7EAB9C7A" w14:textId="77777777" w:rsidR="002551FC" w:rsidRPr="00F8423F" w:rsidRDefault="002551FC" w:rsidP="00B4228A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189EF2E0" w14:textId="77777777" w:rsidR="002551FC" w:rsidRPr="00F8423F" w:rsidRDefault="002551FC" w:rsidP="00B4228A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F8423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24D84D46" w14:textId="77777777" w:rsidR="002551FC" w:rsidRPr="00F8423F" w:rsidRDefault="002551FC" w:rsidP="00B4228A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F8423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193E5D" w14:textId="77777777" w:rsidR="002551FC" w:rsidRPr="00F8423F" w:rsidRDefault="002551FC" w:rsidP="00B4228A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F8423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2551FC" w:rsidRPr="00F8423F" w14:paraId="6162FD53" w14:textId="77777777" w:rsidTr="00B4228A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B5A82F" w14:textId="7B4B047F" w:rsidR="002551FC" w:rsidRPr="00F8423F" w:rsidRDefault="002551FC" w:rsidP="00B4228A">
            <w:pPr>
              <w:autoSpaceDE w:val="0"/>
              <w:autoSpaceDN w:val="0"/>
              <w:ind w:right="-62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2551FC">
              <w:rPr>
                <w:rFonts w:ascii="ＭＳ Ｐ明朝" w:eastAsia="ＭＳ 明朝" w:hAnsi="ＭＳ Ｐ明朝" w:cs="Times New Roman" w:hint="eastAsia"/>
                <w:kern w:val="22"/>
                <w:sz w:val="24"/>
                <w:szCs w:val="24"/>
              </w:rPr>
              <w:t>岐阜市水道料金等クレジットカード決済業務委託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01D4A2" w14:textId="77777777" w:rsidR="002551FC" w:rsidRPr="00F8423F" w:rsidRDefault="002551FC" w:rsidP="00B4228A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0474895" w14:textId="77777777" w:rsidR="002551FC" w:rsidRPr="00F8423F" w:rsidRDefault="002551FC" w:rsidP="00B4228A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9B84E2E" w14:textId="77777777" w:rsidR="002551FC" w:rsidRPr="00F8423F" w:rsidRDefault="002551FC" w:rsidP="00B4228A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7E9BEA36" w14:textId="77777777" w:rsidR="002551FC" w:rsidRPr="00F8423F" w:rsidRDefault="002551FC" w:rsidP="00B4228A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E751FF7" w14:textId="77777777" w:rsidR="002551FC" w:rsidRPr="00F8423F" w:rsidRDefault="002551FC" w:rsidP="00B4228A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E58146F" w14:textId="77777777" w:rsidR="002551FC" w:rsidRPr="00F8423F" w:rsidRDefault="002551FC" w:rsidP="00B4228A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0414A7AA" w14:textId="77777777" w:rsidR="002551FC" w:rsidRPr="00F8423F" w:rsidRDefault="002551FC" w:rsidP="00B4228A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2770E739" w14:textId="77777777" w:rsidR="002551FC" w:rsidRPr="00F8423F" w:rsidRDefault="002551FC" w:rsidP="00B4228A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31632D9B" w14:textId="77777777" w:rsidR="002551FC" w:rsidRPr="00F8423F" w:rsidRDefault="002551FC" w:rsidP="00B4228A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D95A1E" w14:textId="77777777" w:rsidR="002551FC" w:rsidRPr="00F8423F" w:rsidRDefault="002551FC" w:rsidP="00B4228A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2D9D3D7C" w14:textId="64A4FB31" w:rsidR="002551FC" w:rsidRDefault="002551FC" w:rsidP="002551FC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内訳は別紙内訳書のとおり。</w:t>
      </w:r>
      <w:r w:rsidR="00C12F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  <w:r w:rsidR="00C12F13" w:rsidRPr="00C12F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（消費税相当額は含めない。）</w:t>
      </w:r>
    </w:p>
    <w:p w14:paraId="044C79D8" w14:textId="77777777" w:rsidR="002551FC" w:rsidRPr="00157DF2" w:rsidRDefault="002551FC" w:rsidP="002551FC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4EB0500" w14:textId="77777777" w:rsidR="002551FC" w:rsidRPr="00F8423F" w:rsidRDefault="002551FC" w:rsidP="002551FC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472B86F3" w14:textId="77777777" w:rsidR="002551FC" w:rsidRPr="00F8423F" w:rsidRDefault="002551FC" w:rsidP="002551FC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　入札金額欄は、数字は算用数字を用い、頭に「￥」の文字を記載すること。</w:t>
      </w:r>
    </w:p>
    <w:p w14:paraId="6BE4E9B9" w14:textId="42A0168F" w:rsidR="002551FC" w:rsidRDefault="002551FC" w:rsidP="002551FC">
      <w:pPr>
        <w:autoSpaceDE w:val="0"/>
        <w:autoSpaceDN w:val="0"/>
        <w:ind w:left="463" w:right="-62" w:hangingChars="193" w:hanging="463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　入札金額欄に記載する金額は、</w:t>
      </w:r>
      <w:r w:rsidR="0038358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別紙内訳書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38358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合計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</w:p>
    <w:p w14:paraId="128E4365" w14:textId="79325595" w:rsidR="00480A9D" w:rsidRPr="00F8423F" w:rsidRDefault="00480A9D" w:rsidP="002551FC">
      <w:pPr>
        <w:autoSpaceDE w:val="0"/>
        <w:autoSpaceDN w:val="0"/>
        <w:ind w:left="463" w:right="-62" w:hangingChars="193" w:hanging="463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３　</w:t>
      </w:r>
      <w:r w:rsidRPr="00480A9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契約の金額は、上記金額に消費税及び地方消費税の額を加算した金額と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する。</w:t>
      </w:r>
    </w:p>
    <w:sectPr w:rsidR="00480A9D" w:rsidRPr="00F8423F" w:rsidSect="002551FC">
      <w:pgSz w:w="11906" w:h="16838"/>
      <w:pgMar w:top="1440" w:right="113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A3DE4" w14:textId="77777777" w:rsidR="002551FC" w:rsidRDefault="002551FC" w:rsidP="002551FC">
      <w:r>
        <w:separator/>
      </w:r>
    </w:p>
  </w:endnote>
  <w:endnote w:type="continuationSeparator" w:id="0">
    <w:p w14:paraId="1AA627C2" w14:textId="77777777" w:rsidR="002551FC" w:rsidRDefault="002551FC" w:rsidP="0025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DB234" w14:textId="77777777" w:rsidR="002551FC" w:rsidRDefault="002551FC" w:rsidP="002551FC">
      <w:r>
        <w:separator/>
      </w:r>
    </w:p>
  </w:footnote>
  <w:footnote w:type="continuationSeparator" w:id="0">
    <w:p w14:paraId="12E97D96" w14:textId="77777777" w:rsidR="002551FC" w:rsidRDefault="002551FC" w:rsidP="00255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E4"/>
    <w:rsid w:val="002551FC"/>
    <w:rsid w:val="0038358B"/>
    <w:rsid w:val="00480A9D"/>
    <w:rsid w:val="005B740C"/>
    <w:rsid w:val="00A32DEE"/>
    <w:rsid w:val="00B16CE4"/>
    <w:rsid w:val="00C1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27C89"/>
  <w15:chartTrackingRefBased/>
  <w15:docId w15:val="{06AD560E-D5C1-4D05-8287-0D72B558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1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1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1FC"/>
  </w:style>
  <w:style w:type="paragraph" w:styleId="a5">
    <w:name w:val="footer"/>
    <w:basedOn w:val="a"/>
    <w:link w:val="a6"/>
    <w:uiPriority w:val="99"/>
    <w:unhideWhenUsed/>
    <w:rsid w:val="002551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1FC"/>
  </w:style>
  <w:style w:type="table" w:styleId="a7">
    <w:name w:val="Table Grid"/>
    <w:basedOn w:val="a1"/>
    <w:uiPriority w:val="59"/>
    <w:rsid w:val="00255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龍</dc:creator>
  <cp:keywords/>
  <dc:description/>
  <cp:lastModifiedBy>水野　龍</cp:lastModifiedBy>
  <cp:revision>4</cp:revision>
  <cp:lastPrinted>2023-05-24T01:42:00Z</cp:lastPrinted>
  <dcterms:created xsi:type="dcterms:W3CDTF">2023-05-24T00:09:00Z</dcterms:created>
  <dcterms:modified xsi:type="dcterms:W3CDTF">2023-05-24T01:47:00Z</dcterms:modified>
</cp:coreProperties>
</file>