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AE71" w14:textId="049BB814" w:rsidR="00FC3753" w:rsidRDefault="00CF62E4" w:rsidP="003B294E">
      <w:pPr>
        <w:spacing w:before="100" w:beforeAutospacing="1" w:afterLines="50" w:after="171"/>
        <w:jc w:val="center"/>
        <w:rPr>
          <w:rFonts w:ascii="ＭＳ 明朝" w:eastAsia="ＭＳ 明朝" w:hAnsi="ＭＳ 明朝" w:cs="ＭＳ Ｐゴシック"/>
          <w:kern w:val="0"/>
          <w:sz w:val="32"/>
          <w:szCs w:val="28"/>
        </w:rPr>
      </w:pPr>
      <w:r w:rsidRPr="004C0BF6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182DF" wp14:editId="37877170">
                <wp:simplePos x="0" y="0"/>
                <wp:positionH relativeFrom="column">
                  <wp:posOffset>5993130</wp:posOffset>
                </wp:positionH>
                <wp:positionV relativeFrom="paragraph">
                  <wp:posOffset>-349885</wp:posOffset>
                </wp:positionV>
                <wp:extent cx="802005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1034" w14:textId="7D8FB58C" w:rsidR="00CF62E4" w:rsidRPr="004C0BF6" w:rsidRDefault="00CF62E4" w:rsidP="00CF62E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C0BF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F18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1.9pt;margin-top:-27.55pt;width:63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" filled="f" stroked="f">
                <v:textbox style="mso-fit-shape-to-text:t">
                  <w:txbxContent>
                    <w:p w14:paraId="03961034" w14:textId="7D8FB58C" w:rsidR="00CF62E4" w:rsidRPr="004C0BF6" w:rsidRDefault="00CF62E4" w:rsidP="00CF62E4">
                      <w:pPr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C0BF6">
                        <w:rPr>
                          <w:rFonts w:ascii="ＭＳ 明朝" w:eastAsia="ＭＳ 明朝" w:hAnsi="ＭＳ 明朝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C3753" w:rsidRPr="00FC3753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業務</w:t>
      </w:r>
      <w:r w:rsidR="004A16C0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主任</w:t>
      </w:r>
      <w:r w:rsidR="00FC3753" w:rsidRPr="00FC3753">
        <w:rPr>
          <w:rFonts w:ascii="ＭＳ 明朝" w:eastAsia="ＭＳ 明朝" w:hAnsi="ＭＳ 明朝" w:cs="ＭＳ Ｐゴシック" w:hint="eastAsia"/>
          <w:kern w:val="0"/>
          <w:sz w:val="32"/>
          <w:szCs w:val="28"/>
        </w:rPr>
        <w:t>者情報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4"/>
        <w:gridCol w:w="767"/>
        <w:gridCol w:w="2285"/>
        <w:gridCol w:w="1704"/>
        <w:gridCol w:w="122"/>
        <w:gridCol w:w="1305"/>
        <w:gridCol w:w="681"/>
        <w:gridCol w:w="1701"/>
      </w:tblGrid>
      <w:tr w:rsidR="00F52FE4" w:rsidRPr="006A470D" w14:paraId="1DB25C2B" w14:textId="77777777" w:rsidTr="003B294E">
        <w:trPr>
          <w:trHeight w:val="74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E852FF" w14:textId="5F57E744" w:rsidR="00F52FE4" w:rsidRPr="006A470D" w:rsidRDefault="00CF62E4" w:rsidP="003B294E">
            <w:pPr>
              <w:widowControl/>
              <w:spacing w:beforeLines="50" w:before="171" w:afterLines="50" w:after="17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62E4" w:rsidRPr="00CF62E4">
                    <w:rPr>
                      <w:rFonts w:ascii="ＭＳ 明朝" w:eastAsia="ＭＳ 明朝" w:hAnsi="ＭＳ 明朝" w:cs="ＭＳ Ｐゴシック"/>
                      <w:kern w:val="0"/>
                      <w:sz w:val="10"/>
                    </w:rPr>
                    <w:t>し</w:t>
                  </w:r>
                </w:rt>
                <w:rubyBase>
                  <w:r w:rsidR="00CF62E4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氏</w:t>
                  </w:r>
                </w:rubyBase>
              </w:ruby>
            </w:r>
            <w:r w:rsidR="00F52FE4" w:rsidRPr="006A4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F62E4" w:rsidRPr="00CF62E4">
                    <w:rPr>
                      <w:rFonts w:ascii="ＭＳ 明朝" w:eastAsia="ＭＳ 明朝" w:hAnsi="ＭＳ 明朝" w:cs="ＭＳ Ｐゴシック"/>
                      <w:kern w:val="0"/>
                      <w:sz w:val="10"/>
                    </w:rPr>
                    <w:t>めい</w:t>
                  </w:r>
                </w:rt>
                <w:rubyBase>
                  <w:r w:rsidR="00CF62E4">
                    <w:rPr>
                      <w:rFonts w:ascii="ＭＳ 明朝" w:eastAsia="ＭＳ 明朝" w:hAnsi="ＭＳ 明朝" w:cs="ＭＳ Ｐゴシック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4E4E5" w14:textId="77777777" w:rsidR="00F52FE4" w:rsidRPr="006A470D" w:rsidRDefault="00F52FE4" w:rsidP="00FC375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8DDA04" w14:textId="58397156" w:rsidR="00F52FE4" w:rsidRPr="006A470D" w:rsidRDefault="00CF62E4" w:rsidP="003B294E">
            <w:pPr>
              <w:widowControl/>
              <w:spacing w:beforeLines="100" w:before="342" w:afterLines="100" w:after="342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A47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3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F1A777" w14:textId="77777777" w:rsidR="00F52FE4" w:rsidRPr="006A470D" w:rsidRDefault="00F52FE4" w:rsidP="00E10A5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FC3753" w:rsidRPr="006A470D" w14:paraId="3235D3A1" w14:textId="77777777" w:rsidTr="003B294E">
        <w:trPr>
          <w:trHeight w:val="74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86B297" w14:textId="77777777" w:rsidR="00FC3753" w:rsidRPr="006A470D" w:rsidRDefault="00FC3753" w:rsidP="003B294E">
            <w:pPr>
              <w:widowControl/>
              <w:spacing w:beforeLines="100" w:before="342" w:afterLines="100" w:after="342"/>
              <w:jc w:val="center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経歴</w:t>
            </w:r>
            <w:r w:rsidR="006A470D">
              <w:rPr>
                <w:rFonts w:hint="eastAsia"/>
                <w:sz w:val="22"/>
              </w:rPr>
              <w:t>・資格</w:t>
            </w:r>
            <w:r w:rsidRPr="006A470D">
              <w:rPr>
                <w:rFonts w:hint="eastAsia"/>
                <w:sz w:val="22"/>
              </w:rPr>
              <w:t>等</w:t>
            </w:r>
          </w:p>
        </w:tc>
        <w:tc>
          <w:tcPr>
            <w:tcW w:w="8565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07E23F1" w14:textId="77777777" w:rsidR="00FC3753" w:rsidRPr="006A470D" w:rsidRDefault="00FC3753" w:rsidP="00E10A5A">
            <w:pPr>
              <w:rPr>
                <w:sz w:val="22"/>
              </w:rPr>
            </w:pPr>
          </w:p>
        </w:tc>
      </w:tr>
      <w:tr w:rsidR="00FC3753" w:rsidRPr="006A470D" w14:paraId="3F9FBC16" w14:textId="77777777" w:rsidTr="003B294E">
        <w:trPr>
          <w:trHeight w:val="746"/>
        </w:trPr>
        <w:tc>
          <w:tcPr>
            <w:tcW w:w="164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04A3B9" w14:textId="77777777" w:rsidR="00FC3753" w:rsidRPr="006A470D" w:rsidRDefault="00FC3753" w:rsidP="003B294E">
            <w:pPr>
              <w:widowControl/>
              <w:spacing w:beforeLines="100" w:before="342" w:afterLines="100" w:after="342"/>
              <w:jc w:val="center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専門分野</w:t>
            </w:r>
          </w:p>
        </w:tc>
        <w:tc>
          <w:tcPr>
            <w:tcW w:w="475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9E10D" w14:textId="77777777" w:rsidR="00FC3753" w:rsidRPr="006A470D" w:rsidRDefault="00FC3753" w:rsidP="00E10A5A">
            <w:pPr>
              <w:rPr>
                <w:sz w:val="22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0B7855" w14:textId="77777777" w:rsidR="00FC3753" w:rsidRPr="006A470D" w:rsidRDefault="00FC3753" w:rsidP="003B294E">
            <w:pPr>
              <w:jc w:val="center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経験年数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41408BA" w14:textId="77777777" w:rsidR="00FC3753" w:rsidRPr="006A470D" w:rsidRDefault="00FC3753" w:rsidP="00E10A5A">
            <w:pPr>
              <w:rPr>
                <w:sz w:val="22"/>
              </w:rPr>
            </w:pPr>
          </w:p>
        </w:tc>
      </w:tr>
      <w:tr w:rsidR="00FC3753" w:rsidRPr="006A470D" w14:paraId="7899EE42" w14:textId="77777777" w:rsidTr="003B294E">
        <w:trPr>
          <w:trHeight w:val="746"/>
        </w:trPr>
        <w:tc>
          <w:tcPr>
            <w:tcW w:w="10208" w:type="dxa"/>
            <w:gridSpan w:val="9"/>
            <w:tcBorders>
              <w:top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FF5CD9" w14:textId="3683E38A" w:rsidR="00FD4311" w:rsidRPr="00FD4311" w:rsidRDefault="00CF62E4" w:rsidP="004350E4">
            <w:pPr>
              <w:jc w:val="left"/>
              <w:rPr>
                <w:sz w:val="22"/>
                <w:u w:val="wave"/>
              </w:rPr>
            </w:pPr>
            <w:bookmarkStart w:id="0" w:name="_Hlk133344720"/>
            <w:r w:rsidRPr="004460DB">
              <w:rPr>
                <w:rFonts w:ascii="ＭＳ 明朝" w:eastAsia="ＭＳ 明朝" w:hAnsi="ＭＳ 明朝" w:hint="eastAsia"/>
                <w:sz w:val="22"/>
              </w:rPr>
              <w:t>過去20年間</w:t>
            </w:r>
            <w:r w:rsidRPr="00FD4311">
              <w:rPr>
                <w:rFonts w:hint="eastAsia"/>
                <w:sz w:val="22"/>
              </w:rPr>
              <w:t>に従事した、</w:t>
            </w:r>
            <w:r w:rsidRPr="004350E4">
              <w:rPr>
                <w:rFonts w:hint="eastAsia"/>
                <w:sz w:val="22"/>
              </w:rPr>
              <w:t>国の史跡または名勝に指定されている</w:t>
            </w:r>
            <w:r w:rsidRPr="00CF62E4">
              <w:rPr>
                <w:rFonts w:hint="eastAsia"/>
                <w:sz w:val="22"/>
                <w:u w:val="wave"/>
              </w:rPr>
              <w:t>城跡整備</w:t>
            </w:r>
            <w:r w:rsidRPr="004350E4">
              <w:rPr>
                <w:rFonts w:hint="eastAsia"/>
                <w:sz w:val="22"/>
              </w:rPr>
              <w:t>の設計に関わる業務</w:t>
            </w:r>
            <w:r w:rsidRPr="00FD4311">
              <w:rPr>
                <w:rFonts w:hint="eastAsia"/>
                <w:sz w:val="22"/>
              </w:rPr>
              <w:t>の実績等</w:t>
            </w:r>
            <w:r w:rsidRPr="004350E4">
              <w:rPr>
                <w:rFonts w:ascii="ＭＳ 明朝" w:eastAsia="ＭＳ 明朝" w:hAnsi="ＭＳ 明朝" w:hint="eastAsia"/>
                <w:sz w:val="22"/>
              </w:rPr>
              <w:t>（最大</w:t>
            </w:r>
            <w:r w:rsidR="003B294E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4350E4">
              <w:rPr>
                <w:rFonts w:ascii="ＭＳ 明朝" w:eastAsia="ＭＳ 明朝" w:hAnsi="ＭＳ 明朝" w:hint="eastAsia"/>
                <w:sz w:val="22"/>
              </w:rPr>
              <w:t>件記載）</w:t>
            </w:r>
          </w:p>
        </w:tc>
      </w:tr>
      <w:tr w:rsidR="00CF62E4" w:rsidRPr="006A470D" w14:paraId="033C9FB1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565CE0" w14:textId="77777777" w:rsidR="00CF62E4" w:rsidRPr="006A470D" w:rsidRDefault="00CF62E4" w:rsidP="007D10FD">
            <w:pPr>
              <w:jc w:val="center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35E3CD" w14:textId="77777777" w:rsidR="00CF62E4" w:rsidRPr="006A470D" w:rsidRDefault="00CF62E4" w:rsidP="007A1BC9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7114EC" w14:textId="77777777" w:rsidR="00CF62E4" w:rsidRPr="006A470D" w:rsidRDefault="00CF62E4" w:rsidP="007A1BC9">
            <w:pPr>
              <w:snapToGrid w:val="0"/>
              <w:jc w:val="left"/>
              <w:rPr>
                <w:sz w:val="22"/>
              </w:rPr>
            </w:pPr>
          </w:p>
        </w:tc>
      </w:tr>
      <w:tr w:rsidR="00CF62E4" w:rsidRPr="006A470D" w14:paraId="3F0E17C7" w14:textId="77777777" w:rsidTr="003B294E">
        <w:trPr>
          <w:trHeight w:val="746"/>
        </w:trPr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C709D0" w14:textId="77777777" w:rsidR="00CF62E4" w:rsidRPr="006A470D" w:rsidRDefault="00CF62E4" w:rsidP="007D10F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D05977" w14:textId="77777777" w:rsidR="00CF62E4" w:rsidRPr="006A470D" w:rsidRDefault="00CF62E4" w:rsidP="00D92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01CCE" w14:textId="77777777" w:rsidR="00CF62E4" w:rsidRPr="006A470D" w:rsidRDefault="00CF62E4" w:rsidP="00D92F80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7DC534" w14:textId="77777777" w:rsidR="00CF62E4" w:rsidRPr="006A470D" w:rsidRDefault="00CF62E4" w:rsidP="00D92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0348D6" w14:textId="77777777" w:rsidR="00CF62E4" w:rsidRPr="006A470D" w:rsidRDefault="00CF62E4" w:rsidP="00D92F80">
            <w:pPr>
              <w:rPr>
                <w:sz w:val="22"/>
              </w:rPr>
            </w:pPr>
          </w:p>
        </w:tc>
      </w:tr>
      <w:tr w:rsidR="00CF62E4" w:rsidRPr="006A470D" w14:paraId="6D025B01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B30590" w14:textId="77777777" w:rsidR="00CF62E4" w:rsidRPr="006A470D" w:rsidRDefault="00CF62E4" w:rsidP="007A1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E917BD" w14:textId="77777777" w:rsidR="00CF62E4" w:rsidRPr="006A470D" w:rsidRDefault="00CF62E4" w:rsidP="00896DB1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4090DD" w14:textId="77777777" w:rsidR="00CF62E4" w:rsidRPr="006A470D" w:rsidRDefault="00CF62E4" w:rsidP="00D92F80">
            <w:pPr>
              <w:rPr>
                <w:sz w:val="22"/>
              </w:rPr>
            </w:pPr>
          </w:p>
        </w:tc>
      </w:tr>
      <w:tr w:rsidR="00CF62E4" w:rsidRPr="006A470D" w14:paraId="5314F253" w14:textId="77777777" w:rsidTr="003B294E">
        <w:trPr>
          <w:trHeight w:val="746"/>
        </w:trPr>
        <w:tc>
          <w:tcPr>
            <w:tcW w:w="70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6A24B6" w14:textId="77777777" w:rsidR="00CF62E4" w:rsidRPr="006A470D" w:rsidRDefault="00CF62E4" w:rsidP="007D10F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0F0A99" w14:textId="77777777" w:rsidR="00CF62E4" w:rsidRPr="006A470D" w:rsidRDefault="00CF62E4" w:rsidP="00896D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2B788" w14:textId="77777777" w:rsidR="00CF62E4" w:rsidRPr="006A470D" w:rsidRDefault="00CF62E4" w:rsidP="00D92F80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F7C8E7" w14:textId="77777777" w:rsidR="00CF62E4" w:rsidRPr="006A470D" w:rsidRDefault="00CF62E4" w:rsidP="00D92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E32BD3" w14:textId="77777777" w:rsidR="00CF62E4" w:rsidRPr="006A470D" w:rsidRDefault="00CF62E4" w:rsidP="00D92F80">
            <w:pPr>
              <w:rPr>
                <w:sz w:val="22"/>
              </w:rPr>
            </w:pPr>
          </w:p>
        </w:tc>
      </w:tr>
      <w:tr w:rsidR="00CF62E4" w:rsidRPr="006A470D" w14:paraId="181EE78C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A14E97" w14:textId="77777777" w:rsidR="00CF62E4" w:rsidRPr="006A470D" w:rsidRDefault="00CF62E4" w:rsidP="007D10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50DB08" w14:textId="77777777" w:rsidR="00CF62E4" w:rsidRPr="006A470D" w:rsidRDefault="00CF62E4" w:rsidP="00896DB1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EFBC7D" w14:textId="77777777" w:rsidR="00CF62E4" w:rsidRPr="006A470D" w:rsidRDefault="00CF62E4" w:rsidP="00D92F80">
            <w:pPr>
              <w:rPr>
                <w:sz w:val="22"/>
              </w:rPr>
            </w:pPr>
          </w:p>
        </w:tc>
      </w:tr>
      <w:tr w:rsidR="00CF62E4" w:rsidRPr="006A470D" w14:paraId="7DA61798" w14:textId="77777777" w:rsidTr="003B294E">
        <w:trPr>
          <w:trHeight w:val="746"/>
        </w:trPr>
        <w:tc>
          <w:tcPr>
            <w:tcW w:w="70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A59B0E" w14:textId="77777777" w:rsidR="00CF62E4" w:rsidRPr="006A470D" w:rsidRDefault="00CF62E4" w:rsidP="007D10F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3A66F1" w14:textId="77777777" w:rsidR="00CF62E4" w:rsidRPr="006A470D" w:rsidRDefault="00CF62E4" w:rsidP="00896D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1DB49" w14:textId="77777777" w:rsidR="00CF62E4" w:rsidRPr="006A470D" w:rsidRDefault="00CF62E4" w:rsidP="00D92F80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3664AD" w14:textId="77777777" w:rsidR="00CF62E4" w:rsidRPr="006A470D" w:rsidRDefault="00CF62E4" w:rsidP="00D92F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C0FC90" w14:textId="77777777" w:rsidR="00CF62E4" w:rsidRPr="006A470D" w:rsidRDefault="00CF62E4" w:rsidP="00D92F80">
            <w:pPr>
              <w:rPr>
                <w:sz w:val="22"/>
              </w:rPr>
            </w:pPr>
          </w:p>
        </w:tc>
      </w:tr>
      <w:bookmarkEnd w:id="0"/>
      <w:tr w:rsidR="00CF62E4" w:rsidRPr="006A470D" w14:paraId="7E326C9C" w14:textId="77777777" w:rsidTr="003B294E">
        <w:trPr>
          <w:trHeight w:val="746"/>
        </w:trPr>
        <w:tc>
          <w:tcPr>
            <w:tcW w:w="10208" w:type="dxa"/>
            <w:gridSpan w:val="9"/>
            <w:tcBorders>
              <w:top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5A81CC" w14:textId="4E4B4FCA" w:rsidR="00CF62E4" w:rsidRPr="00FD4311" w:rsidRDefault="00CF62E4" w:rsidP="00473263">
            <w:pPr>
              <w:jc w:val="left"/>
              <w:rPr>
                <w:sz w:val="22"/>
                <w:u w:val="wave"/>
              </w:rPr>
            </w:pPr>
            <w:r w:rsidRPr="004460DB">
              <w:rPr>
                <w:rFonts w:ascii="ＭＳ 明朝" w:eastAsia="ＭＳ 明朝" w:hAnsi="ＭＳ 明朝" w:hint="eastAsia"/>
                <w:sz w:val="22"/>
              </w:rPr>
              <w:t>過去20年間</w:t>
            </w:r>
            <w:r w:rsidRPr="00FD4311">
              <w:rPr>
                <w:rFonts w:hint="eastAsia"/>
                <w:sz w:val="22"/>
              </w:rPr>
              <w:t>に従事した、</w:t>
            </w:r>
            <w:r w:rsidRPr="004350E4">
              <w:rPr>
                <w:rFonts w:hint="eastAsia"/>
                <w:sz w:val="22"/>
              </w:rPr>
              <w:t>国の史跡または名勝に指定されている</w:t>
            </w:r>
            <w:r w:rsidRPr="00CF62E4">
              <w:rPr>
                <w:rFonts w:hint="eastAsia"/>
                <w:sz w:val="22"/>
                <w:u w:val="wave"/>
              </w:rPr>
              <w:t>庭園整備</w:t>
            </w:r>
            <w:r w:rsidRPr="004350E4">
              <w:rPr>
                <w:rFonts w:hint="eastAsia"/>
                <w:sz w:val="22"/>
              </w:rPr>
              <w:t>の設計に関わる業務</w:t>
            </w:r>
            <w:r w:rsidRPr="00FD4311">
              <w:rPr>
                <w:rFonts w:hint="eastAsia"/>
                <w:sz w:val="22"/>
              </w:rPr>
              <w:t>の実績等</w:t>
            </w:r>
            <w:r w:rsidRPr="004350E4">
              <w:rPr>
                <w:rFonts w:ascii="ＭＳ 明朝" w:eastAsia="ＭＳ 明朝" w:hAnsi="ＭＳ 明朝" w:hint="eastAsia"/>
                <w:sz w:val="22"/>
              </w:rPr>
              <w:t>（最大</w:t>
            </w:r>
            <w:r w:rsidR="003B294E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4350E4">
              <w:rPr>
                <w:rFonts w:ascii="ＭＳ 明朝" w:eastAsia="ＭＳ 明朝" w:hAnsi="ＭＳ 明朝" w:hint="eastAsia"/>
                <w:sz w:val="22"/>
              </w:rPr>
              <w:t>件記載）</w:t>
            </w:r>
          </w:p>
        </w:tc>
      </w:tr>
      <w:tr w:rsidR="00CF62E4" w:rsidRPr="006A470D" w14:paraId="0741AFB2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7DA676" w14:textId="77777777" w:rsidR="00CF62E4" w:rsidRPr="006A470D" w:rsidRDefault="00CF62E4" w:rsidP="00473263">
            <w:pPr>
              <w:jc w:val="center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67FE91" w14:textId="77777777" w:rsidR="00CF62E4" w:rsidRPr="006A470D" w:rsidRDefault="00CF62E4" w:rsidP="00473263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9DEAB3" w14:textId="77777777" w:rsidR="00CF62E4" w:rsidRPr="006A470D" w:rsidRDefault="00CF62E4" w:rsidP="00473263">
            <w:pPr>
              <w:snapToGrid w:val="0"/>
              <w:jc w:val="left"/>
              <w:rPr>
                <w:sz w:val="22"/>
              </w:rPr>
            </w:pPr>
          </w:p>
        </w:tc>
      </w:tr>
      <w:tr w:rsidR="00CF62E4" w:rsidRPr="006A470D" w14:paraId="4A917D5E" w14:textId="77777777" w:rsidTr="003B294E">
        <w:trPr>
          <w:trHeight w:val="746"/>
        </w:trPr>
        <w:tc>
          <w:tcPr>
            <w:tcW w:w="709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FDEAE5" w14:textId="77777777" w:rsidR="00CF62E4" w:rsidRPr="006A470D" w:rsidRDefault="00CF62E4" w:rsidP="0047326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294BFB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4882A" w14:textId="77777777" w:rsidR="00CF62E4" w:rsidRPr="006A470D" w:rsidRDefault="00CF62E4" w:rsidP="00473263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F8A4FF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6DEC0A7" w14:textId="77777777" w:rsidR="00CF62E4" w:rsidRPr="006A470D" w:rsidRDefault="00CF62E4" w:rsidP="00473263">
            <w:pPr>
              <w:rPr>
                <w:sz w:val="22"/>
              </w:rPr>
            </w:pPr>
          </w:p>
        </w:tc>
      </w:tr>
      <w:tr w:rsidR="00CF62E4" w:rsidRPr="006A470D" w14:paraId="756216C5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83498D" w14:textId="77777777" w:rsidR="00CF62E4" w:rsidRPr="006A470D" w:rsidRDefault="00CF62E4" w:rsidP="00473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A98E3A" w14:textId="77777777" w:rsidR="00CF62E4" w:rsidRPr="006A470D" w:rsidRDefault="00CF62E4" w:rsidP="00473263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C1FF0A" w14:textId="77777777" w:rsidR="00CF62E4" w:rsidRPr="006A470D" w:rsidRDefault="00CF62E4" w:rsidP="00473263">
            <w:pPr>
              <w:rPr>
                <w:sz w:val="22"/>
              </w:rPr>
            </w:pPr>
          </w:p>
        </w:tc>
      </w:tr>
      <w:tr w:rsidR="00CF62E4" w:rsidRPr="006A470D" w14:paraId="1E7B2D85" w14:textId="77777777" w:rsidTr="003B294E">
        <w:trPr>
          <w:trHeight w:val="746"/>
        </w:trPr>
        <w:tc>
          <w:tcPr>
            <w:tcW w:w="70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10723C" w14:textId="77777777" w:rsidR="00CF62E4" w:rsidRPr="006A470D" w:rsidRDefault="00CF62E4" w:rsidP="0047326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FB4C93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58901" w14:textId="77777777" w:rsidR="00CF62E4" w:rsidRPr="006A470D" w:rsidRDefault="00CF62E4" w:rsidP="00473263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55D0E5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3B9977" w14:textId="77777777" w:rsidR="00CF62E4" w:rsidRPr="006A470D" w:rsidRDefault="00CF62E4" w:rsidP="00473263">
            <w:pPr>
              <w:rPr>
                <w:sz w:val="22"/>
              </w:rPr>
            </w:pPr>
          </w:p>
        </w:tc>
      </w:tr>
      <w:tr w:rsidR="00CF62E4" w:rsidRPr="006A470D" w14:paraId="0B7CE554" w14:textId="77777777" w:rsidTr="003B294E">
        <w:trPr>
          <w:trHeight w:val="746"/>
        </w:trPr>
        <w:tc>
          <w:tcPr>
            <w:tcW w:w="70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8DFF23" w14:textId="77777777" w:rsidR="00CF62E4" w:rsidRPr="006A470D" w:rsidRDefault="00CF62E4" w:rsidP="004732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81C7EB" w14:textId="77777777" w:rsidR="00CF62E4" w:rsidRPr="006A470D" w:rsidRDefault="00CF62E4" w:rsidP="00473263">
            <w:pPr>
              <w:snapToGrid w:val="0"/>
              <w:jc w:val="left"/>
              <w:rPr>
                <w:sz w:val="22"/>
              </w:rPr>
            </w:pPr>
            <w:r w:rsidRPr="006A470D">
              <w:rPr>
                <w:rFonts w:hint="eastAsia"/>
                <w:sz w:val="22"/>
              </w:rPr>
              <w:t>業務名称</w:t>
            </w:r>
          </w:p>
        </w:tc>
        <w:tc>
          <w:tcPr>
            <w:tcW w:w="779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DF52EB" w14:textId="77777777" w:rsidR="00CF62E4" w:rsidRPr="006A470D" w:rsidRDefault="00CF62E4" w:rsidP="00473263">
            <w:pPr>
              <w:rPr>
                <w:sz w:val="22"/>
              </w:rPr>
            </w:pPr>
          </w:p>
        </w:tc>
      </w:tr>
      <w:tr w:rsidR="00CF62E4" w:rsidRPr="006A470D" w14:paraId="101FA560" w14:textId="77777777" w:rsidTr="006463AC">
        <w:trPr>
          <w:trHeight w:val="746"/>
        </w:trPr>
        <w:tc>
          <w:tcPr>
            <w:tcW w:w="709" w:type="dxa"/>
            <w:vMerge/>
            <w:tcBorders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7686D4" w14:textId="77777777" w:rsidR="00CF62E4" w:rsidRPr="006A470D" w:rsidRDefault="00CF62E4" w:rsidP="0047326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1F5F83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担当業務内容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9FFF08" w14:textId="77777777" w:rsidR="00CF62E4" w:rsidRPr="006A470D" w:rsidRDefault="00CF62E4" w:rsidP="00473263">
            <w:pPr>
              <w:rPr>
                <w:sz w:val="22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079299" w14:textId="77777777" w:rsidR="00CF62E4" w:rsidRPr="006A470D" w:rsidRDefault="00CF62E4" w:rsidP="004732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当該業務の立場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138FD65F" w14:textId="77777777" w:rsidR="00CF62E4" w:rsidRPr="006A470D" w:rsidRDefault="00CF62E4" w:rsidP="00473263">
            <w:pPr>
              <w:rPr>
                <w:sz w:val="22"/>
              </w:rPr>
            </w:pPr>
          </w:p>
        </w:tc>
      </w:tr>
    </w:tbl>
    <w:p w14:paraId="2DC20EFE" w14:textId="77777777" w:rsidR="006A470D" w:rsidRPr="006A470D" w:rsidRDefault="006A470D" w:rsidP="00CF62E4">
      <w:pPr>
        <w:spacing w:line="20" w:lineRule="exact"/>
      </w:pPr>
    </w:p>
    <w:sectPr w:rsidR="006A470D" w:rsidRPr="006A470D" w:rsidSect="00CF62E4">
      <w:pgSz w:w="11906" w:h="16838" w:code="9"/>
      <w:pgMar w:top="851" w:right="851" w:bottom="851" w:left="851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2C4F" w14:textId="77777777" w:rsidR="003D1B5D" w:rsidRDefault="003D1B5D" w:rsidP="00E143EB">
      <w:r>
        <w:separator/>
      </w:r>
    </w:p>
  </w:endnote>
  <w:endnote w:type="continuationSeparator" w:id="0">
    <w:p w14:paraId="781C9F9C" w14:textId="77777777" w:rsidR="003D1B5D" w:rsidRDefault="003D1B5D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E345" w14:textId="77777777" w:rsidR="003D1B5D" w:rsidRDefault="003D1B5D" w:rsidP="00E143EB">
      <w:r>
        <w:separator/>
      </w:r>
    </w:p>
  </w:footnote>
  <w:footnote w:type="continuationSeparator" w:id="0">
    <w:p w14:paraId="361DCCBD" w14:textId="77777777" w:rsidR="003D1B5D" w:rsidRDefault="003D1B5D" w:rsidP="00E1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23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53"/>
    <w:rsid w:val="000452E7"/>
    <w:rsid w:val="00051714"/>
    <w:rsid w:val="001852C0"/>
    <w:rsid w:val="002731ED"/>
    <w:rsid w:val="00301A59"/>
    <w:rsid w:val="003B294E"/>
    <w:rsid w:val="003D1B5D"/>
    <w:rsid w:val="003D6416"/>
    <w:rsid w:val="00421B87"/>
    <w:rsid w:val="004350E4"/>
    <w:rsid w:val="004460DB"/>
    <w:rsid w:val="004710C3"/>
    <w:rsid w:val="004A16C0"/>
    <w:rsid w:val="00553058"/>
    <w:rsid w:val="005A7A15"/>
    <w:rsid w:val="005E6620"/>
    <w:rsid w:val="006463AC"/>
    <w:rsid w:val="006A470D"/>
    <w:rsid w:val="006A5B40"/>
    <w:rsid w:val="00755DDA"/>
    <w:rsid w:val="007A1BC9"/>
    <w:rsid w:val="007A319D"/>
    <w:rsid w:val="007A756C"/>
    <w:rsid w:val="007D10FD"/>
    <w:rsid w:val="008465E6"/>
    <w:rsid w:val="00896DB1"/>
    <w:rsid w:val="008B7A9C"/>
    <w:rsid w:val="009051A6"/>
    <w:rsid w:val="00941713"/>
    <w:rsid w:val="00951CFB"/>
    <w:rsid w:val="009D6F5C"/>
    <w:rsid w:val="00BA667E"/>
    <w:rsid w:val="00BE085D"/>
    <w:rsid w:val="00C82991"/>
    <w:rsid w:val="00CF62E4"/>
    <w:rsid w:val="00D61BA0"/>
    <w:rsid w:val="00D92F80"/>
    <w:rsid w:val="00E10A5A"/>
    <w:rsid w:val="00E143EB"/>
    <w:rsid w:val="00E56BA2"/>
    <w:rsid w:val="00EA347E"/>
    <w:rsid w:val="00EC4CFC"/>
    <w:rsid w:val="00EE4DB8"/>
    <w:rsid w:val="00F15627"/>
    <w:rsid w:val="00F52FE4"/>
    <w:rsid w:val="00F81EED"/>
    <w:rsid w:val="00FC3753"/>
    <w:rsid w:val="00FD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D4C34"/>
  <w15:docId w15:val="{B6E4320E-EF3A-4996-A89E-CAE4AF43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Balloon Text"/>
    <w:basedOn w:val="a"/>
    <w:link w:val="a9"/>
    <w:uiPriority w:val="99"/>
    <w:semiHidden/>
    <w:unhideWhenUsed/>
    <w:rsid w:val="0084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鳥本　浩平</cp:lastModifiedBy>
  <cp:revision>27</cp:revision>
  <cp:lastPrinted>2017-06-13T05:24:00Z</cp:lastPrinted>
  <dcterms:created xsi:type="dcterms:W3CDTF">2015-06-12T05:28:00Z</dcterms:created>
  <dcterms:modified xsi:type="dcterms:W3CDTF">2023-05-07T22:59:00Z</dcterms:modified>
</cp:coreProperties>
</file>