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8207" w14:textId="716CFF1E" w:rsidR="00FD64C5" w:rsidRPr="00B96BD2" w:rsidRDefault="001A205B" w:rsidP="001A205B">
      <w:pPr>
        <w:jc w:val="center"/>
        <w:rPr>
          <w:sz w:val="24"/>
          <w:szCs w:val="28"/>
        </w:rPr>
      </w:pPr>
      <w:r w:rsidRPr="00B96BD2">
        <w:rPr>
          <w:rFonts w:hint="eastAsia"/>
          <w:sz w:val="24"/>
          <w:szCs w:val="28"/>
        </w:rPr>
        <w:t>実施計画</w:t>
      </w:r>
    </w:p>
    <w:p w14:paraId="55ACD483" w14:textId="77777777" w:rsidR="00F67273" w:rsidRPr="00F67273" w:rsidRDefault="00F67273" w:rsidP="00F67273"/>
    <w:sectPr w:rsidR="00F67273" w:rsidRPr="00F6727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5F8A" w14:textId="77777777" w:rsidR="000868D7" w:rsidRDefault="000868D7" w:rsidP="00AB5580">
      <w:r>
        <w:separator/>
      </w:r>
    </w:p>
  </w:endnote>
  <w:endnote w:type="continuationSeparator" w:id="0">
    <w:p w14:paraId="34EA235F" w14:textId="77777777" w:rsidR="000868D7" w:rsidRDefault="000868D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649006"/>
      <w:docPartObj>
        <w:docPartGallery w:val="Page Numbers (Bottom of Page)"/>
        <w:docPartUnique/>
      </w:docPartObj>
    </w:sdtPr>
    <w:sdtEndPr/>
    <w:sdtContent>
      <w:p w14:paraId="2D58BCE7" w14:textId="663EFF48" w:rsidR="00F52336" w:rsidRDefault="00F523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6ED004" w14:textId="77777777" w:rsidR="00F52336" w:rsidRDefault="00F52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47F2" w14:textId="77777777" w:rsidR="000868D7" w:rsidRDefault="000868D7" w:rsidP="00AB5580">
      <w:r>
        <w:separator/>
      </w:r>
    </w:p>
  </w:footnote>
  <w:footnote w:type="continuationSeparator" w:id="0">
    <w:p w14:paraId="3BDCBA17" w14:textId="77777777" w:rsidR="000868D7" w:rsidRDefault="000868D7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C74F" w14:textId="2A5AADAF" w:rsidR="00FD6010" w:rsidRDefault="00FD6010" w:rsidP="00FD6010">
    <w:pPr>
      <w:pStyle w:val="a3"/>
      <w:jc w:val="right"/>
    </w:pPr>
    <w:r>
      <w:rPr>
        <w:rFonts w:hint="eastAsia"/>
      </w:rPr>
      <w:t>様式</w:t>
    </w:r>
    <w:r w:rsidR="009A0350"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1D6"/>
    <w:multiLevelType w:val="hybridMultilevel"/>
    <w:tmpl w:val="29C4B6F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F086C"/>
    <w:multiLevelType w:val="hybridMultilevel"/>
    <w:tmpl w:val="3AFA170A"/>
    <w:lvl w:ilvl="0" w:tplc="33885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531037">
    <w:abstractNumId w:val="0"/>
  </w:num>
  <w:num w:numId="2" w16cid:durableId="146461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D7"/>
    <w:rsid w:val="000868D7"/>
    <w:rsid w:val="001348D1"/>
    <w:rsid w:val="001A205B"/>
    <w:rsid w:val="001C4032"/>
    <w:rsid w:val="00391091"/>
    <w:rsid w:val="003E528F"/>
    <w:rsid w:val="00470C51"/>
    <w:rsid w:val="004A5C50"/>
    <w:rsid w:val="00550F73"/>
    <w:rsid w:val="00641B25"/>
    <w:rsid w:val="006C531D"/>
    <w:rsid w:val="00740F28"/>
    <w:rsid w:val="00784196"/>
    <w:rsid w:val="009A0350"/>
    <w:rsid w:val="00AB5580"/>
    <w:rsid w:val="00B955DD"/>
    <w:rsid w:val="00B96BD2"/>
    <w:rsid w:val="00CB6315"/>
    <w:rsid w:val="00D12DD0"/>
    <w:rsid w:val="00DA7958"/>
    <w:rsid w:val="00F116A2"/>
    <w:rsid w:val="00F52336"/>
    <w:rsid w:val="00F67273"/>
    <w:rsid w:val="00FC010F"/>
    <w:rsid w:val="00FD601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384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740F28"/>
    <w:pPr>
      <w:ind w:leftChars="400" w:left="840"/>
    </w:pPr>
  </w:style>
  <w:style w:type="character" w:styleId="a8">
    <w:name w:val="Hyperlink"/>
    <w:basedOn w:val="a0"/>
    <w:uiPriority w:val="99"/>
    <w:unhideWhenUsed/>
    <w:rsid w:val="006C531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6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