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28BC444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312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6E338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119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２６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45D44AC3" w:rsidR="008E53D5" w:rsidRPr="00372E3C" w:rsidRDefault="00312F9E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岐阜市保健所及び岐阜市福祉健康センターで使用する電気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2023-04-13T10:48:00Z</dcterms:modified>
</cp:coreProperties>
</file>