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80FD" w14:textId="2A70606E" w:rsidR="00506246" w:rsidRPr="00142ED9" w:rsidRDefault="00506246" w:rsidP="00142ED9">
      <w:pPr>
        <w:widowControl/>
        <w:autoSpaceDE w:val="0"/>
        <w:autoSpaceDN w:val="0"/>
        <w:rPr>
          <w:rFonts w:ascii="ＭＳ Ｐ明朝" w:hAnsi="ＭＳ Ｐ明朝"/>
          <w:sz w:val="22"/>
          <w:lang w:eastAsia="zh-CN"/>
        </w:rPr>
      </w:pPr>
      <w:r w:rsidRPr="00142ED9">
        <w:rPr>
          <w:rFonts w:ascii="ＭＳ Ｐ明朝" w:hAnsi="ＭＳ Ｐ明朝"/>
          <w:sz w:val="22"/>
          <w:lang w:eastAsia="zh-CN"/>
        </w:rPr>
        <w:t>様式</w:t>
      </w:r>
      <w:r w:rsidR="00412740" w:rsidRPr="00142ED9">
        <w:rPr>
          <w:rFonts w:ascii="ＭＳ Ｐ明朝" w:hAnsi="ＭＳ Ｐ明朝" w:hint="eastAsia"/>
          <w:sz w:val="22"/>
          <w:lang w:eastAsia="zh-CN"/>
        </w:rPr>
        <w:t>第</w:t>
      </w:r>
      <w:r w:rsidR="00412740" w:rsidRPr="00142ED9">
        <w:rPr>
          <w:rFonts w:ascii="ＭＳ Ｐ明朝" w:hAnsi="ＭＳ Ｐ明朝"/>
          <w:sz w:val="22"/>
          <w:lang w:eastAsia="zh-CN"/>
        </w:rPr>
        <w:t>1</w:t>
      </w:r>
      <w:r w:rsidR="00412740" w:rsidRPr="00142ED9">
        <w:rPr>
          <w:rFonts w:ascii="ＭＳ Ｐ明朝" w:hAnsi="ＭＳ Ｐ明朝" w:hint="eastAsia"/>
          <w:sz w:val="22"/>
          <w:lang w:eastAsia="zh-CN"/>
        </w:rPr>
        <w:t>号</w:t>
      </w:r>
      <w:r w:rsidR="00417806" w:rsidRPr="00142ED9">
        <w:rPr>
          <w:rFonts w:ascii="ＭＳ Ｐ明朝" w:hAnsi="ＭＳ Ｐ明朝" w:hint="eastAsia"/>
          <w:sz w:val="22"/>
          <w:lang w:eastAsia="zh-CN"/>
        </w:rPr>
        <w:t>（</w:t>
      </w:r>
      <w:r w:rsidR="00285DF9" w:rsidRPr="00142ED9">
        <w:rPr>
          <w:rFonts w:ascii="ＭＳ Ｐ明朝" w:hAnsi="ＭＳ Ｐ明朝" w:hint="eastAsia"/>
          <w:sz w:val="22"/>
          <w:lang w:eastAsia="zh-CN"/>
        </w:rPr>
        <w:t>第</w:t>
      </w:r>
      <w:r w:rsidR="001D74E7" w:rsidRPr="00142ED9">
        <w:rPr>
          <w:rFonts w:ascii="ＭＳ Ｐ明朝" w:hAnsi="ＭＳ Ｐ明朝"/>
          <w:sz w:val="22"/>
          <w:lang w:eastAsia="zh-CN"/>
        </w:rPr>
        <w:t>5</w:t>
      </w:r>
      <w:r w:rsidR="00285DF9" w:rsidRPr="00142ED9">
        <w:rPr>
          <w:rFonts w:ascii="ＭＳ Ｐ明朝" w:hAnsi="ＭＳ Ｐ明朝" w:hint="eastAsia"/>
          <w:sz w:val="22"/>
          <w:lang w:eastAsia="zh-CN"/>
        </w:rPr>
        <w:t>条関係</w:t>
      </w:r>
      <w:r w:rsidR="00417806" w:rsidRPr="00142ED9">
        <w:rPr>
          <w:rFonts w:ascii="ＭＳ Ｐ明朝" w:hAnsi="ＭＳ Ｐ明朝" w:hint="eastAsia"/>
          <w:sz w:val="22"/>
          <w:lang w:eastAsia="zh-CN"/>
        </w:rPr>
        <w:t>）</w:t>
      </w:r>
    </w:p>
    <w:p w14:paraId="2EA46CD2" w14:textId="77777777" w:rsidR="00285DF9" w:rsidRPr="00142ED9" w:rsidRDefault="00285DF9" w:rsidP="006C5057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579D32F7" w14:textId="3B8E60B3" w:rsidR="00506246" w:rsidRPr="00142ED9" w:rsidRDefault="00506246" w:rsidP="00B90C95">
      <w:pPr>
        <w:autoSpaceDE w:val="0"/>
        <w:autoSpaceDN w:val="0"/>
        <w:jc w:val="center"/>
        <w:rPr>
          <w:rFonts w:ascii="ＭＳ Ｐ明朝" w:hAnsi="ＭＳ Ｐ明朝"/>
          <w:sz w:val="22"/>
          <w:lang w:eastAsia="zh-CN"/>
        </w:rPr>
      </w:pPr>
      <w:r w:rsidRPr="00142ED9">
        <w:rPr>
          <w:rFonts w:ascii="ＭＳ Ｐ明朝" w:hAnsi="ＭＳ Ｐ明朝" w:hint="eastAsia"/>
          <w:sz w:val="22"/>
          <w:lang w:eastAsia="zh-CN"/>
        </w:rPr>
        <w:t>岐阜市科学館</w:t>
      </w:r>
      <w:r w:rsidR="001D74E7" w:rsidRPr="00142ED9">
        <w:rPr>
          <w:rFonts w:ascii="ＭＳ Ｐ明朝" w:hAnsi="ＭＳ Ｐ明朝" w:hint="eastAsia"/>
          <w:sz w:val="22"/>
          <w:lang w:eastAsia="zh-CN"/>
        </w:rPr>
        <w:t>定期観覧券交付申込書</w:t>
      </w:r>
    </w:p>
    <w:p w14:paraId="5381A981" w14:textId="77777777" w:rsidR="00506246" w:rsidRPr="00142ED9" w:rsidRDefault="00506246" w:rsidP="00142ED9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44B90B64" w14:textId="79FA7735" w:rsidR="00506246" w:rsidRPr="00142ED9" w:rsidRDefault="00506246" w:rsidP="00142ED9">
      <w:pPr>
        <w:autoSpaceDE w:val="0"/>
        <w:autoSpaceDN w:val="0"/>
        <w:ind w:firstLineChars="3500" w:firstLine="770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>年　　月　　日</w:t>
      </w:r>
    </w:p>
    <w:p w14:paraId="216F8D56" w14:textId="77777777" w:rsidR="00506246" w:rsidRPr="00142ED9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09F6D71E" w14:textId="3830CF49" w:rsidR="00506246" w:rsidRPr="00142ED9" w:rsidRDefault="00417806" w:rsidP="006C5057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>（</w:t>
      </w:r>
      <w:r w:rsidR="00506246" w:rsidRPr="00142ED9">
        <w:rPr>
          <w:rFonts w:ascii="ＭＳ Ｐ明朝" w:hAnsi="ＭＳ Ｐ明朝" w:hint="eastAsia"/>
          <w:sz w:val="22"/>
        </w:rPr>
        <w:t>あて先</w:t>
      </w:r>
      <w:r w:rsidRPr="00142ED9">
        <w:rPr>
          <w:rFonts w:ascii="ＭＳ Ｐ明朝" w:hAnsi="ＭＳ Ｐ明朝" w:hint="eastAsia"/>
          <w:sz w:val="22"/>
        </w:rPr>
        <w:t>）</w:t>
      </w:r>
      <w:r w:rsidR="008F7608" w:rsidRPr="00142ED9">
        <w:rPr>
          <w:rFonts w:ascii="ＭＳ Ｐ明朝" w:hAnsi="ＭＳ Ｐ明朝" w:hint="eastAsia"/>
          <w:sz w:val="22"/>
        </w:rPr>
        <w:t>岐阜市長</w:t>
      </w:r>
    </w:p>
    <w:p w14:paraId="05BA7990" w14:textId="77777777" w:rsidR="00506246" w:rsidRPr="00142ED9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5DA760EE" w14:textId="61E35B90" w:rsidR="00506246" w:rsidRPr="00142ED9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　　　　　　　　　　　　</w:t>
      </w:r>
      <w:r w:rsidR="00567DFF">
        <w:rPr>
          <w:rFonts w:ascii="ＭＳ Ｐ明朝" w:hAnsi="ＭＳ Ｐ明朝" w:hint="eastAsia"/>
          <w:sz w:val="22"/>
        </w:rPr>
        <w:t xml:space="preserve">　　　　　　　</w:t>
      </w:r>
      <w:r w:rsidR="001D74E7" w:rsidRPr="00142ED9">
        <w:rPr>
          <w:rFonts w:ascii="ＭＳ Ｐ明朝" w:hAnsi="ＭＳ Ｐ明朝" w:hint="eastAsia"/>
          <w:sz w:val="22"/>
        </w:rPr>
        <w:t>申込者</w:t>
      </w:r>
      <w:r w:rsidRPr="00142ED9">
        <w:rPr>
          <w:rFonts w:ascii="ＭＳ Ｐ明朝" w:hAnsi="ＭＳ Ｐ明朝"/>
          <w:sz w:val="22"/>
        </w:rPr>
        <w:t xml:space="preserve">　</w:t>
      </w:r>
      <w:r w:rsidR="001D74E7" w:rsidRPr="00142ED9">
        <w:rPr>
          <w:rFonts w:ascii="ＭＳ Ｐ明朝" w:hAnsi="ＭＳ Ｐ明朝" w:hint="eastAsia"/>
          <w:sz w:val="22"/>
        </w:rPr>
        <w:t xml:space="preserve">　　</w:t>
      </w:r>
      <w:r w:rsidRPr="00142ED9">
        <w:rPr>
          <w:rFonts w:ascii="ＭＳ Ｐ明朝" w:hAnsi="ＭＳ Ｐ明朝"/>
          <w:sz w:val="22"/>
        </w:rPr>
        <w:t>住</w:t>
      </w:r>
      <w:r w:rsidR="001D74E7" w:rsidRPr="00142ED9">
        <w:rPr>
          <w:rFonts w:ascii="ＭＳ Ｐ明朝" w:hAnsi="ＭＳ Ｐ明朝" w:hint="eastAsia"/>
          <w:sz w:val="22"/>
        </w:rPr>
        <w:t xml:space="preserve">　</w:t>
      </w:r>
      <w:r w:rsidRPr="00142ED9">
        <w:rPr>
          <w:rFonts w:ascii="ＭＳ Ｐ明朝" w:hAnsi="ＭＳ Ｐ明朝"/>
          <w:sz w:val="22"/>
        </w:rPr>
        <w:t>所</w:t>
      </w:r>
      <w:r w:rsidRPr="00142ED9">
        <w:rPr>
          <w:rFonts w:ascii="ＭＳ Ｐ明朝" w:hAnsi="ＭＳ Ｐ明朝" w:hint="eastAsia"/>
          <w:sz w:val="22"/>
          <w:u w:val="dotted"/>
        </w:rPr>
        <w:t xml:space="preserve">　　　　　　　　　</w:t>
      </w:r>
      <w:r w:rsidRPr="00142ED9">
        <w:rPr>
          <w:rFonts w:ascii="ＭＳ Ｐ明朝" w:hAnsi="ＭＳ Ｐ明朝"/>
          <w:sz w:val="22"/>
          <w:u w:val="dotted"/>
        </w:rPr>
        <w:t xml:space="preserve">　　　　　　</w:t>
      </w:r>
    </w:p>
    <w:p w14:paraId="6ABA22B6" w14:textId="52DFAF90" w:rsidR="00506246" w:rsidRPr="00142ED9" w:rsidRDefault="00506246" w:rsidP="00142ED9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　　　　　　　　　　　　　　　　</w:t>
      </w:r>
      <w:r w:rsidR="001D74E7" w:rsidRPr="00142ED9">
        <w:rPr>
          <w:rFonts w:ascii="ＭＳ Ｐ明朝" w:hAnsi="ＭＳ Ｐ明朝" w:hint="eastAsia"/>
          <w:sz w:val="22"/>
        </w:rPr>
        <w:t xml:space="preserve">　　</w:t>
      </w:r>
      <w:r w:rsidR="00567DFF">
        <w:rPr>
          <w:rFonts w:ascii="ＭＳ Ｐ明朝" w:hAnsi="ＭＳ Ｐ明朝" w:hint="eastAsia"/>
          <w:sz w:val="22"/>
        </w:rPr>
        <w:t xml:space="preserve">　　　　　　　</w:t>
      </w:r>
      <w:r w:rsidR="001D74E7" w:rsidRPr="00142ED9">
        <w:rPr>
          <w:rFonts w:ascii="ＭＳ Ｐ明朝" w:hAnsi="ＭＳ Ｐ明朝" w:hint="eastAsia"/>
          <w:sz w:val="22"/>
        </w:rPr>
        <w:t>氏　名</w:t>
      </w:r>
      <w:r w:rsidRPr="00142ED9">
        <w:rPr>
          <w:rFonts w:ascii="ＭＳ Ｐ明朝" w:hAnsi="ＭＳ Ｐ明朝" w:hint="eastAsia"/>
          <w:sz w:val="22"/>
          <w:u w:val="dotted"/>
        </w:rPr>
        <w:t xml:space="preserve">　　　　　　　　　　　　　　　</w:t>
      </w:r>
    </w:p>
    <w:p w14:paraId="040D6D20" w14:textId="77777777" w:rsidR="00506246" w:rsidRPr="00142ED9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2EC5F65A" w14:textId="77777777" w:rsidR="00506246" w:rsidRPr="00142ED9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2D32DE82" w14:textId="56127F91" w:rsidR="00361212" w:rsidRPr="00142ED9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</w:t>
      </w:r>
      <w:r w:rsidR="001D74E7" w:rsidRPr="00142ED9">
        <w:rPr>
          <w:rFonts w:ascii="ＭＳ Ｐ明朝" w:hAnsi="ＭＳ Ｐ明朝" w:hint="eastAsia"/>
          <w:sz w:val="22"/>
        </w:rPr>
        <w:t>定期観覧券の交付を受けたいので、下記のとおり申し込みます。</w:t>
      </w:r>
    </w:p>
    <w:p w14:paraId="595FD62B" w14:textId="77777777" w:rsidR="00DA6A03" w:rsidRPr="00142ED9" w:rsidRDefault="00DA6A03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7C49B7EB" w14:textId="3B19FC4F" w:rsidR="00361212" w:rsidRPr="00142ED9" w:rsidRDefault="00506246" w:rsidP="00B90C95">
      <w:pPr>
        <w:autoSpaceDE w:val="0"/>
        <w:autoSpaceDN w:val="0"/>
        <w:jc w:val="center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>記</w:t>
      </w:r>
    </w:p>
    <w:tbl>
      <w:tblPr>
        <w:tblStyle w:val="a7"/>
        <w:tblpPr w:leftFromText="142" w:rightFromText="142" w:vertAnchor="text" w:horzAnchor="margin" w:tblpY="182"/>
        <w:tblW w:w="9341" w:type="dxa"/>
        <w:tblLook w:val="04A0" w:firstRow="1" w:lastRow="0" w:firstColumn="1" w:lastColumn="0" w:noHBand="0" w:noVBand="1"/>
      </w:tblPr>
      <w:tblGrid>
        <w:gridCol w:w="1987"/>
        <w:gridCol w:w="7354"/>
      </w:tblGrid>
      <w:tr w:rsidR="00506246" w:rsidRPr="006C5057" w14:paraId="2A43448D" w14:textId="77777777" w:rsidTr="00142ED9">
        <w:trPr>
          <w:trHeight w:val="1050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B20F7" w14:textId="7D4A8C4F" w:rsidR="00506246" w:rsidRPr="00142ED9" w:rsidRDefault="00C67C04" w:rsidP="00142ED9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kern w:val="0"/>
                <w:sz w:val="22"/>
              </w:rPr>
              <w:t>定期</w:t>
            </w:r>
            <w:r w:rsidR="001D74E7" w:rsidRPr="00142ED9">
              <w:rPr>
                <w:rFonts w:ascii="ＭＳ Ｐ明朝" w:hAnsi="ＭＳ Ｐ明朝" w:hint="eastAsia"/>
                <w:kern w:val="0"/>
                <w:sz w:val="22"/>
              </w:rPr>
              <w:t>観覧券の種類</w:t>
            </w:r>
          </w:p>
        </w:tc>
        <w:tc>
          <w:tcPr>
            <w:tcW w:w="73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C9219" w14:textId="7A1FB02C" w:rsidR="00506246" w:rsidRPr="00142ED9" w:rsidRDefault="00506246" w:rsidP="00142ED9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1D74E7" w:rsidRPr="00142ED9">
              <w:rPr>
                <w:rFonts w:ascii="ＭＳ Ｐ明朝" w:hAnsi="ＭＳ Ｐ明朝" w:hint="eastAsia"/>
                <w:spacing w:val="110"/>
                <w:kern w:val="0"/>
                <w:sz w:val="22"/>
                <w:fitText w:val="1540" w:id="-783014144"/>
              </w:rPr>
              <w:t>常設展</w:t>
            </w:r>
            <w:r w:rsidR="001D74E7" w:rsidRPr="00142ED9">
              <w:rPr>
                <w:rFonts w:ascii="ＭＳ Ｐ明朝" w:hAnsi="ＭＳ Ｐ明朝" w:hint="eastAsia"/>
                <w:kern w:val="0"/>
                <w:sz w:val="22"/>
                <w:fitText w:val="1540" w:id="-783014144"/>
              </w:rPr>
              <w:t>示</w:t>
            </w:r>
            <w:r w:rsidR="00567DFF">
              <w:rPr>
                <w:rFonts w:ascii="ＭＳ Ｐ明朝" w:hAnsi="ＭＳ Ｐ明朝" w:hint="eastAsia"/>
                <w:kern w:val="0"/>
                <w:sz w:val="22"/>
              </w:rPr>
              <w:t xml:space="preserve">　　　</w:t>
            </w:r>
            <w:r w:rsidR="00C46490" w:rsidRPr="00142ED9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="001D74E7" w:rsidRPr="00142ED9">
              <w:rPr>
                <w:rFonts w:ascii="ＭＳ Ｐ明朝" w:hAnsi="ＭＳ Ｐ明朝" w:hint="eastAsia"/>
                <w:sz w:val="22"/>
              </w:rPr>
              <w:t>定期観覧券</w:t>
            </w:r>
            <w:r w:rsidR="00417806" w:rsidRPr="00142ED9">
              <w:rPr>
                <w:rFonts w:ascii="ＭＳ Ｐ明朝" w:hAnsi="ＭＳ Ｐ明朝" w:hint="eastAsia"/>
                <w:sz w:val="22"/>
              </w:rPr>
              <w:t>（</w:t>
            </w:r>
            <w:r w:rsidR="001D74E7" w:rsidRPr="00142ED9">
              <w:rPr>
                <w:rFonts w:ascii="ＭＳ Ｐ明朝" w:hAnsi="ＭＳ Ｐ明朝" w:hint="eastAsia"/>
                <w:sz w:val="22"/>
              </w:rPr>
              <w:t xml:space="preserve">　大　人　・　小　人　</w:t>
            </w:r>
            <w:r w:rsidR="00417806" w:rsidRPr="00142ED9">
              <w:rPr>
                <w:rFonts w:ascii="ＭＳ Ｐ明朝" w:hAnsi="ＭＳ Ｐ明朝" w:hint="eastAsia"/>
                <w:sz w:val="22"/>
              </w:rPr>
              <w:t>）</w:t>
            </w:r>
          </w:p>
          <w:p w14:paraId="366DB847" w14:textId="6A5AAB84" w:rsidR="00506246" w:rsidRPr="00142ED9" w:rsidRDefault="00506246" w:rsidP="00142ED9">
            <w:pPr>
              <w:autoSpaceDE w:val="0"/>
              <w:autoSpaceDN w:val="0"/>
              <w:ind w:firstLineChars="100" w:firstLine="22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1D74E7" w:rsidRPr="00142ED9">
              <w:rPr>
                <w:rFonts w:ascii="ＭＳ Ｐ明朝" w:hAnsi="ＭＳ Ｐ明朝" w:hint="eastAsia"/>
                <w:sz w:val="22"/>
              </w:rPr>
              <w:t>プラネタリウム</w:t>
            </w:r>
            <w:r w:rsidR="00567DFF"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="00C46490" w:rsidRPr="00142ED9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1D74E7" w:rsidRPr="00142ED9">
              <w:rPr>
                <w:rFonts w:ascii="ＭＳ Ｐ明朝" w:hAnsi="ＭＳ Ｐ明朝" w:hint="eastAsia"/>
                <w:sz w:val="22"/>
              </w:rPr>
              <w:t>定期観覧券</w:t>
            </w:r>
            <w:r w:rsidR="00417806" w:rsidRPr="00142ED9">
              <w:rPr>
                <w:rFonts w:ascii="ＭＳ Ｐ明朝" w:hAnsi="ＭＳ Ｐ明朝" w:hint="eastAsia"/>
                <w:sz w:val="22"/>
              </w:rPr>
              <w:t>（</w:t>
            </w:r>
            <w:r w:rsidR="001D74E7" w:rsidRPr="00142ED9">
              <w:rPr>
                <w:rFonts w:ascii="ＭＳ Ｐ明朝" w:hAnsi="ＭＳ Ｐ明朝" w:hint="eastAsia"/>
                <w:sz w:val="22"/>
              </w:rPr>
              <w:t xml:space="preserve">　大　人　・　小　人　</w:t>
            </w:r>
            <w:r w:rsidR="00417806" w:rsidRPr="00142ED9">
              <w:rPr>
                <w:rFonts w:ascii="ＭＳ Ｐ明朝" w:hAnsi="ＭＳ Ｐ明朝" w:hint="eastAsia"/>
                <w:sz w:val="22"/>
              </w:rPr>
              <w:t>）</w:t>
            </w:r>
          </w:p>
        </w:tc>
      </w:tr>
      <w:tr w:rsidR="00506246" w:rsidRPr="006C5057" w14:paraId="06C475B3" w14:textId="77777777" w:rsidTr="00142ED9">
        <w:trPr>
          <w:trHeight w:val="520"/>
        </w:trPr>
        <w:tc>
          <w:tcPr>
            <w:tcW w:w="1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99702" w14:textId="7E6BC4D6" w:rsidR="00506246" w:rsidRPr="00142ED9" w:rsidRDefault="00863EBF" w:rsidP="00142ED9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spacing w:val="20"/>
                <w:kern w:val="0"/>
                <w:sz w:val="22"/>
                <w:fitText w:val="1260" w:id="-884734464"/>
              </w:rPr>
              <w:t>利用者</w:t>
            </w:r>
            <w:r w:rsidR="006B7CFE" w:rsidRPr="00142ED9">
              <w:rPr>
                <w:rFonts w:ascii="ＭＳ Ｐ明朝" w:hAnsi="ＭＳ Ｐ明朝" w:hint="eastAsia"/>
                <w:spacing w:val="20"/>
                <w:kern w:val="0"/>
                <w:sz w:val="22"/>
                <w:fitText w:val="1260" w:id="-884734464"/>
              </w:rPr>
              <w:t>氏</w:t>
            </w:r>
            <w:r w:rsidR="006B7CFE" w:rsidRPr="00142ED9">
              <w:rPr>
                <w:rFonts w:ascii="ＭＳ Ｐ明朝" w:hAnsi="ＭＳ Ｐ明朝" w:hint="eastAsia"/>
                <w:kern w:val="0"/>
                <w:sz w:val="22"/>
                <w:fitText w:val="1260" w:id="-884734464"/>
              </w:rPr>
              <w:t>名</w:t>
            </w:r>
          </w:p>
        </w:tc>
        <w:tc>
          <w:tcPr>
            <w:tcW w:w="7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3099D" w14:textId="56DF8576" w:rsidR="00285DF9" w:rsidRPr="00142ED9" w:rsidRDefault="00285DF9" w:rsidP="00142ED9">
            <w:pPr>
              <w:autoSpaceDE w:val="0"/>
              <w:autoSpaceDN w:val="0"/>
              <w:spacing w:line="300" w:lineRule="auto"/>
              <w:rPr>
                <w:rFonts w:ascii="ＭＳ Ｐ明朝" w:hAnsi="ＭＳ Ｐ明朝"/>
                <w:sz w:val="22"/>
              </w:rPr>
            </w:pPr>
          </w:p>
        </w:tc>
      </w:tr>
      <w:tr w:rsidR="006B7CFE" w:rsidRPr="006C5057" w14:paraId="3BB054A7" w14:textId="77777777" w:rsidTr="00142ED9">
        <w:trPr>
          <w:trHeight w:val="526"/>
        </w:trPr>
        <w:tc>
          <w:tcPr>
            <w:tcW w:w="1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58A4" w14:textId="64215C31" w:rsidR="006B7CFE" w:rsidRPr="00142ED9" w:rsidRDefault="006B7CFE" w:rsidP="00142ED9">
            <w:pPr>
              <w:autoSpaceDE w:val="0"/>
              <w:autoSpaceDN w:val="0"/>
              <w:rPr>
                <w:rFonts w:ascii="ＭＳ Ｐ明朝" w:hAnsi="ＭＳ Ｐ明朝"/>
                <w:kern w:val="0"/>
                <w:sz w:val="22"/>
              </w:rPr>
            </w:pPr>
            <w:r w:rsidRPr="00142ED9">
              <w:rPr>
                <w:rFonts w:ascii="ＭＳ Ｐ明朝" w:hAnsi="ＭＳ Ｐ明朝" w:hint="eastAsia"/>
                <w:spacing w:val="63"/>
                <w:kern w:val="0"/>
                <w:sz w:val="22"/>
                <w:fitText w:val="1260" w:id="-884741120"/>
              </w:rPr>
              <w:t>生年月</w:t>
            </w:r>
            <w:r w:rsidRPr="00142ED9">
              <w:rPr>
                <w:rFonts w:ascii="ＭＳ Ｐ明朝" w:hAnsi="ＭＳ Ｐ明朝" w:hint="eastAsia"/>
                <w:spacing w:val="1"/>
                <w:kern w:val="0"/>
                <w:sz w:val="22"/>
                <w:fitText w:val="1260" w:id="-884741120"/>
              </w:rPr>
              <w:t>日</w:t>
            </w:r>
          </w:p>
        </w:tc>
        <w:tc>
          <w:tcPr>
            <w:tcW w:w="7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472AD" w14:textId="5C093CAE" w:rsidR="006B7CFE" w:rsidRPr="00142ED9" w:rsidRDefault="006B7CFE" w:rsidP="00142ED9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sz w:val="22"/>
              </w:rPr>
              <w:t xml:space="preserve">　　　　　年　　　月　　　日　</w:t>
            </w:r>
            <w:r w:rsidR="00417806" w:rsidRPr="00142ED9">
              <w:rPr>
                <w:rFonts w:ascii="ＭＳ Ｐ明朝" w:hAnsi="ＭＳ Ｐ明朝" w:hint="eastAsia"/>
                <w:sz w:val="22"/>
              </w:rPr>
              <w:t>（</w:t>
            </w:r>
            <w:r w:rsidRPr="00142ED9">
              <w:rPr>
                <w:rFonts w:ascii="ＭＳ Ｐ明朝" w:hAnsi="ＭＳ Ｐ明朝" w:hint="eastAsia"/>
                <w:sz w:val="22"/>
              </w:rPr>
              <w:t xml:space="preserve">　　　　歳</w:t>
            </w:r>
            <w:r w:rsidR="00417806" w:rsidRPr="00142ED9">
              <w:rPr>
                <w:rFonts w:ascii="ＭＳ Ｐ明朝" w:hAnsi="ＭＳ Ｐ明朝" w:hint="eastAsia"/>
                <w:sz w:val="22"/>
              </w:rPr>
              <w:t>）</w:t>
            </w:r>
          </w:p>
        </w:tc>
      </w:tr>
      <w:tr w:rsidR="006B7CFE" w:rsidRPr="006C5057" w14:paraId="6FC04DA1" w14:textId="77777777" w:rsidTr="00142ED9">
        <w:trPr>
          <w:trHeight w:val="447"/>
        </w:trPr>
        <w:tc>
          <w:tcPr>
            <w:tcW w:w="1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8B7E7" w14:textId="6A41D52D" w:rsidR="006B7CFE" w:rsidRPr="00142ED9" w:rsidRDefault="006B7CFE" w:rsidP="00142ED9">
            <w:pPr>
              <w:autoSpaceDE w:val="0"/>
              <w:autoSpaceDN w:val="0"/>
              <w:rPr>
                <w:rFonts w:ascii="ＭＳ Ｐ明朝" w:hAnsi="ＭＳ Ｐ明朝"/>
                <w:kern w:val="0"/>
                <w:sz w:val="22"/>
              </w:rPr>
            </w:pPr>
            <w:r w:rsidRPr="00142ED9">
              <w:rPr>
                <w:rFonts w:ascii="ＭＳ Ｐ明朝" w:hAnsi="ＭＳ Ｐ明朝" w:hint="eastAsia"/>
                <w:kern w:val="0"/>
                <w:sz w:val="22"/>
              </w:rPr>
              <w:t>住　　　　所</w:t>
            </w:r>
          </w:p>
        </w:tc>
        <w:tc>
          <w:tcPr>
            <w:tcW w:w="7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3F30E" w14:textId="77777777" w:rsidR="006B7CFE" w:rsidRPr="00142ED9" w:rsidRDefault="006B7CFE" w:rsidP="00142ED9">
            <w:pPr>
              <w:autoSpaceDE w:val="0"/>
              <w:autoSpaceDN w:val="0"/>
              <w:spacing w:line="300" w:lineRule="exact"/>
              <w:rPr>
                <w:rFonts w:ascii="ＭＳ Ｐ明朝" w:hAnsi="ＭＳ Ｐ明朝"/>
                <w:sz w:val="22"/>
              </w:rPr>
            </w:pPr>
          </w:p>
        </w:tc>
      </w:tr>
      <w:tr w:rsidR="00506246" w:rsidRPr="006C5057" w14:paraId="0A4742B6" w14:textId="77777777" w:rsidTr="00142ED9">
        <w:trPr>
          <w:trHeight w:val="554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9E40735" w14:textId="3C2CDD0D" w:rsidR="00506246" w:rsidRPr="00142ED9" w:rsidRDefault="006B7CFE" w:rsidP="00142ED9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spacing w:val="63"/>
                <w:kern w:val="0"/>
                <w:sz w:val="22"/>
                <w:fitText w:val="1260" w:id="-884740864"/>
              </w:rPr>
              <w:t>電話番</w:t>
            </w:r>
            <w:r w:rsidRPr="00142ED9">
              <w:rPr>
                <w:rFonts w:ascii="ＭＳ Ｐ明朝" w:hAnsi="ＭＳ Ｐ明朝" w:hint="eastAsia"/>
                <w:spacing w:val="1"/>
                <w:kern w:val="0"/>
                <w:sz w:val="22"/>
                <w:fitText w:val="1260" w:id="-884740864"/>
              </w:rPr>
              <w:t>号</w:t>
            </w:r>
          </w:p>
        </w:tc>
        <w:tc>
          <w:tcPr>
            <w:tcW w:w="7354" w:type="dxa"/>
            <w:tcBorders>
              <w:right w:val="single" w:sz="12" w:space="0" w:color="auto"/>
            </w:tcBorders>
            <w:vAlign w:val="center"/>
          </w:tcPr>
          <w:p w14:paraId="7BF53D8D" w14:textId="71838D70" w:rsidR="00506246" w:rsidRPr="00142ED9" w:rsidRDefault="00506246" w:rsidP="006C5057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/>
                <w:sz w:val="22"/>
              </w:rPr>
              <w:t xml:space="preserve">　</w:t>
            </w:r>
          </w:p>
        </w:tc>
      </w:tr>
      <w:tr w:rsidR="00C46490" w:rsidRPr="006C5057" w14:paraId="0D8ED255" w14:textId="77777777" w:rsidTr="00142ED9">
        <w:trPr>
          <w:trHeight w:val="554"/>
        </w:trPr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EC953" w14:textId="1E770301" w:rsidR="00C46490" w:rsidRPr="00142ED9" w:rsidRDefault="00C46490" w:rsidP="00142ED9">
            <w:pPr>
              <w:autoSpaceDE w:val="0"/>
              <w:autoSpaceDN w:val="0"/>
              <w:rPr>
                <w:rFonts w:ascii="ＭＳ Ｐ明朝" w:hAnsi="ＭＳ Ｐ明朝"/>
                <w:kern w:val="0"/>
                <w:sz w:val="22"/>
              </w:rPr>
            </w:pPr>
            <w:r w:rsidRPr="00142ED9">
              <w:rPr>
                <w:rFonts w:ascii="ＭＳ Ｐ明朝" w:hAnsi="ＭＳ Ｐ明朝" w:hint="eastAsia"/>
                <w:kern w:val="0"/>
                <w:sz w:val="22"/>
              </w:rPr>
              <w:t>学校名・学年</w:t>
            </w:r>
          </w:p>
        </w:tc>
        <w:tc>
          <w:tcPr>
            <w:tcW w:w="73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6E3FB5" w14:textId="56BB10AF" w:rsidR="00C46490" w:rsidRPr="00142ED9" w:rsidRDefault="00C46490" w:rsidP="006C5057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142ED9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</w:tbl>
    <w:p w14:paraId="2FDD96F0" w14:textId="03FF903A" w:rsidR="00361212" w:rsidRPr="00142ED9" w:rsidRDefault="00C46490" w:rsidP="006C5057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※</w:t>
      </w:r>
      <w:r w:rsidR="00C67C04" w:rsidRPr="00142ED9">
        <w:rPr>
          <w:rFonts w:ascii="ＭＳ Ｐ明朝" w:hAnsi="ＭＳ Ｐ明朝"/>
          <w:sz w:val="22"/>
        </w:rPr>
        <w:t>1</w:t>
      </w:r>
      <w:r w:rsidR="00EF3465" w:rsidRPr="00142ED9">
        <w:rPr>
          <w:rFonts w:ascii="ＭＳ Ｐ明朝" w:hAnsi="ＭＳ Ｐ明朝" w:hint="eastAsia"/>
          <w:sz w:val="22"/>
        </w:rPr>
        <w:t xml:space="preserve">　</w:t>
      </w:r>
      <w:r w:rsidRPr="00142ED9">
        <w:rPr>
          <w:rFonts w:ascii="ＭＳ Ｐ明朝" w:hAnsi="ＭＳ Ｐ明朝" w:hint="eastAsia"/>
          <w:sz w:val="22"/>
        </w:rPr>
        <w:t>申し込む</w:t>
      </w:r>
      <w:r w:rsidR="00C67C04" w:rsidRPr="00142ED9">
        <w:rPr>
          <w:rFonts w:ascii="ＭＳ Ｐ明朝" w:hAnsi="ＭＳ Ｐ明朝" w:hint="eastAsia"/>
          <w:sz w:val="22"/>
        </w:rPr>
        <w:t>定期</w:t>
      </w:r>
      <w:r w:rsidRPr="00142ED9">
        <w:rPr>
          <w:rFonts w:ascii="ＭＳ Ｐ明朝" w:hAnsi="ＭＳ Ｐ明朝" w:hint="eastAsia"/>
          <w:sz w:val="22"/>
        </w:rPr>
        <w:t>観覧券の種類を〇で囲んでください。</w:t>
      </w:r>
    </w:p>
    <w:p w14:paraId="471836B7" w14:textId="60B9E4E4" w:rsidR="00506246" w:rsidRPr="00142ED9" w:rsidRDefault="00C46490" w:rsidP="006C5057">
      <w:pPr>
        <w:autoSpaceDE w:val="0"/>
        <w:autoSpaceDN w:val="0"/>
        <w:ind w:left="660" w:hangingChars="300" w:hanging="66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　</w:t>
      </w:r>
      <w:r w:rsidR="00C67C04" w:rsidRPr="00142ED9">
        <w:rPr>
          <w:rFonts w:ascii="ＭＳ Ｐ明朝" w:hAnsi="ＭＳ Ｐ明朝"/>
          <w:sz w:val="22"/>
        </w:rPr>
        <w:t>2</w:t>
      </w:r>
      <w:r w:rsidR="00EF3465" w:rsidRPr="00142ED9">
        <w:rPr>
          <w:rFonts w:ascii="ＭＳ Ｐ明朝" w:hAnsi="ＭＳ Ｐ明朝" w:hint="eastAsia"/>
          <w:sz w:val="22"/>
        </w:rPr>
        <w:t xml:space="preserve">　</w:t>
      </w:r>
      <w:r w:rsidR="00C67C04" w:rsidRPr="00142ED9">
        <w:rPr>
          <w:rFonts w:ascii="ＭＳ Ｐ明朝" w:hAnsi="ＭＳ Ｐ明朝" w:hint="eastAsia"/>
          <w:sz w:val="22"/>
        </w:rPr>
        <w:t>定期観覧券（小人）を申し込む場合は、学校名・学年を記載してください。</w:t>
      </w:r>
      <w:r w:rsidR="00EF3465" w:rsidRPr="00142ED9">
        <w:rPr>
          <w:rFonts w:ascii="ＭＳ Ｐ明朝" w:hAnsi="ＭＳ Ｐ明朝" w:hint="eastAsia"/>
          <w:sz w:val="22"/>
        </w:rPr>
        <w:t>なお、小学生未満の方は記載の必要はありません。</w:t>
      </w:r>
    </w:p>
    <w:p w14:paraId="7154D48F" w14:textId="28F48C0C" w:rsidR="00506246" w:rsidRPr="00142ED9" w:rsidRDefault="00EF3465" w:rsidP="006C5057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　　</w:t>
      </w:r>
    </w:p>
    <w:p w14:paraId="58FBEB73" w14:textId="77777777" w:rsidR="00506246" w:rsidRDefault="00506246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362F867E" w14:textId="77777777" w:rsidR="00FC4C2E" w:rsidRPr="00142ED9" w:rsidRDefault="00FC4C2E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7514A8F6" w14:textId="77777777" w:rsidR="00FD389D" w:rsidRDefault="00FD389D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65C55F0C" w14:textId="77777777" w:rsidR="00FD389D" w:rsidRPr="00142ED9" w:rsidRDefault="00FD389D" w:rsidP="006C5057">
      <w:pPr>
        <w:autoSpaceDE w:val="0"/>
        <w:autoSpaceDN w:val="0"/>
        <w:rPr>
          <w:rFonts w:ascii="ＭＳ Ｐ明朝" w:hAnsi="ＭＳ Ｐ明朝"/>
          <w:sz w:val="22"/>
        </w:rPr>
      </w:pPr>
    </w:p>
    <w:p w14:paraId="1DF918D1" w14:textId="62F00879" w:rsidR="00567DFF" w:rsidRPr="00567DFF" w:rsidRDefault="00EF3465" w:rsidP="006C5057">
      <w:pPr>
        <w:autoSpaceDE w:val="0"/>
        <w:autoSpaceDN w:val="0"/>
        <w:rPr>
          <w:rFonts w:ascii="ＭＳ Ｐ明朝" w:hAnsi="ＭＳ Ｐ明朝"/>
          <w:sz w:val="22"/>
        </w:rPr>
      </w:pPr>
      <w:r w:rsidRPr="00142ED9">
        <w:rPr>
          <w:rFonts w:ascii="ＭＳ Ｐ明朝" w:hAnsi="ＭＳ Ｐ明朝" w:hint="eastAsia"/>
          <w:sz w:val="22"/>
        </w:rPr>
        <w:t xml:space="preserve">　　　　　　　　　　　　　　　　</w:t>
      </w:r>
      <w:r w:rsidR="00567DFF">
        <w:rPr>
          <w:rFonts w:ascii="ＭＳ Ｐ明朝" w:hAnsi="ＭＳ Ｐ明朝" w:hint="eastAsia"/>
          <w:sz w:val="22"/>
        </w:rPr>
        <w:t xml:space="preserve">　　　　　</w:t>
      </w:r>
      <w:r w:rsidRPr="00142ED9">
        <w:rPr>
          <w:rFonts w:ascii="ＭＳ Ｐ明朝" w:hAnsi="ＭＳ Ｐ明朝" w:hint="eastAsia"/>
          <w:sz w:val="22"/>
        </w:rPr>
        <w:t>※岐阜市科学館処理欄</w:t>
      </w:r>
    </w:p>
    <w:tbl>
      <w:tblPr>
        <w:tblStyle w:val="a7"/>
        <w:tblW w:w="4659" w:type="dxa"/>
        <w:tblInd w:w="4635" w:type="dxa"/>
        <w:tblLook w:val="04A0" w:firstRow="1" w:lastRow="0" w:firstColumn="1" w:lastColumn="0" w:noHBand="0" w:noVBand="1"/>
      </w:tblPr>
      <w:tblGrid>
        <w:gridCol w:w="1680"/>
        <w:gridCol w:w="2979"/>
      </w:tblGrid>
      <w:tr w:rsidR="00567DFF" w:rsidRPr="006C5057" w14:paraId="7F7F54B6" w14:textId="77777777" w:rsidTr="00142ED9">
        <w:tc>
          <w:tcPr>
            <w:tcW w:w="1680" w:type="dxa"/>
          </w:tcPr>
          <w:p w14:paraId="7839C0D8" w14:textId="77777777" w:rsidR="00567DFF" w:rsidRPr="0056075E" w:rsidRDefault="00567DFF" w:rsidP="0056075E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567DFF">
              <w:rPr>
                <w:rFonts w:ascii="ＭＳ Ｐ明朝" w:hAnsi="ＭＳ Ｐ明朝" w:hint="eastAsia"/>
                <w:spacing w:val="73"/>
                <w:kern w:val="0"/>
                <w:sz w:val="22"/>
                <w:fitText w:val="1320" w:id="-781027834"/>
              </w:rPr>
              <w:t>発行番</w:t>
            </w:r>
            <w:r w:rsidRPr="00567DFF">
              <w:rPr>
                <w:rFonts w:ascii="ＭＳ Ｐ明朝" w:hAnsi="ＭＳ Ｐ明朝" w:hint="eastAsia"/>
                <w:spacing w:val="1"/>
                <w:kern w:val="0"/>
                <w:sz w:val="22"/>
                <w:fitText w:val="1320" w:id="-781027834"/>
              </w:rPr>
              <w:t>号</w:t>
            </w:r>
          </w:p>
        </w:tc>
        <w:tc>
          <w:tcPr>
            <w:tcW w:w="2979" w:type="dxa"/>
          </w:tcPr>
          <w:p w14:paraId="5AA82424" w14:textId="77777777" w:rsidR="00567DFF" w:rsidRPr="0056075E" w:rsidRDefault="00567DFF" w:rsidP="0056075E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56075E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56075E">
              <w:rPr>
                <w:rFonts w:ascii="ＭＳ Ｐ明朝" w:hAnsi="ＭＳ Ｐ明朝"/>
                <w:sz w:val="22"/>
              </w:rPr>
              <w:t>NO.</w:t>
            </w:r>
          </w:p>
        </w:tc>
      </w:tr>
      <w:tr w:rsidR="00567DFF" w:rsidRPr="006C5057" w14:paraId="774FB6CB" w14:textId="77777777" w:rsidTr="00142ED9">
        <w:tc>
          <w:tcPr>
            <w:tcW w:w="1680" w:type="dxa"/>
          </w:tcPr>
          <w:p w14:paraId="52E1CFF0" w14:textId="77777777" w:rsidR="00567DFF" w:rsidRPr="0056075E" w:rsidRDefault="00567DFF" w:rsidP="0056075E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567DFF">
              <w:rPr>
                <w:rFonts w:ascii="ＭＳ Ｐ明朝" w:hAnsi="ＭＳ Ｐ明朝" w:hint="eastAsia"/>
                <w:spacing w:val="73"/>
                <w:kern w:val="0"/>
                <w:sz w:val="22"/>
                <w:fitText w:val="1320" w:id="-781027833"/>
              </w:rPr>
              <w:t>有効期</w:t>
            </w:r>
            <w:r w:rsidRPr="00567DFF">
              <w:rPr>
                <w:rFonts w:ascii="ＭＳ Ｐ明朝" w:hAnsi="ＭＳ Ｐ明朝" w:hint="eastAsia"/>
                <w:spacing w:val="1"/>
                <w:kern w:val="0"/>
                <w:sz w:val="22"/>
                <w:fitText w:val="1320" w:id="-781027833"/>
              </w:rPr>
              <w:t>限</w:t>
            </w:r>
          </w:p>
        </w:tc>
        <w:tc>
          <w:tcPr>
            <w:tcW w:w="2979" w:type="dxa"/>
          </w:tcPr>
          <w:p w14:paraId="3BF313E9" w14:textId="77777777" w:rsidR="00567DFF" w:rsidRPr="0056075E" w:rsidRDefault="00567DFF" w:rsidP="0056075E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56075E">
              <w:rPr>
                <w:rFonts w:ascii="ＭＳ Ｐ明朝" w:hAnsi="ＭＳ Ｐ明朝" w:hint="eastAsia"/>
                <w:sz w:val="22"/>
              </w:rPr>
              <w:t xml:space="preserve">　　年　　月　　日まで</w:t>
            </w:r>
          </w:p>
        </w:tc>
      </w:tr>
    </w:tbl>
    <w:p w14:paraId="27855F91" w14:textId="276A19F6" w:rsidR="00EF3465" w:rsidRPr="00142ED9" w:rsidRDefault="00EF3465" w:rsidP="00142ED9">
      <w:pPr>
        <w:widowControl/>
        <w:autoSpaceDE w:val="0"/>
        <w:autoSpaceDN w:val="0"/>
        <w:rPr>
          <w:rFonts w:ascii="ＭＳ Ｐ明朝" w:hAnsi="ＭＳ Ｐ明朝"/>
          <w:sz w:val="22"/>
        </w:rPr>
      </w:pPr>
    </w:p>
    <w:sectPr w:rsidR="00EF3465" w:rsidRPr="00142ED9" w:rsidSect="00142ED9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B174" w14:textId="77777777" w:rsidR="00DC097F" w:rsidRDefault="00DC097F" w:rsidP="00DC097F">
      <w:r>
        <w:separator/>
      </w:r>
    </w:p>
  </w:endnote>
  <w:endnote w:type="continuationSeparator" w:id="0">
    <w:p w14:paraId="3F0E1DC7" w14:textId="77777777" w:rsidR="00DC097F" w:rsidRDefault="00DC097F" w:rsidP="00DC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BF52" w14:textId="77777777" w:rsidR="00DC097F" w:rsidRDefault="00DC097F" w:rsidP="00DC097F">
      <w:r>
        <w:separator/>
      </w:r>
    </w:p>
  </w:footnote>
  <w:footnote w:type="continuationSeparator" w:id="0">
    <w:p w14:paraId="4DFF17F4" w14:textId="77777777" w:rsidR="00DC097F" w:rsidRDefault="00DC097F" w:rsidP="00DC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12"/>
    <w:rsid w:val="00001706"/>
    <w:rsid w:val="0002581F"/>
    <w:rsid w:val="000368F9"/>
    <w:rsid w:val="00067046"/>
    <w:rsid w:val="000931A6"/>
    <w:rsid w:val="000C49DE"/>
    <w:rsid w:val="000F5B82"/>
    <w:rsid w:val="001004D0"/>
    <w:rsid w:val="00102396"/>
    <w:rsid w:val="00142ED9"/>
    <w:rsid w:val="00150A42"/>
    <w:rsid w:val="00180114"/>
    <w:rsid w:val="00193D80"/>
    <w:rsid w:val="001D74E7"/>
    <w:rsid w:val="001D75A4"/>
    <w:rsid w:val="00207233"/>
    <w:rsid w:val="002302CC"/>
    <w:rsid w:val="00266994"/>
    <w:rsid w:val="0026778D"/>
    <w:rsid w:val="00283304"/>
    <w:rsid w:val="00285DF9"/>
    <w:rsid w:val="002F7884"/>
    <w:rsid w:val="0030424C"/>
    <w:rsid w:val="003111FD"/>
    <w:rsid w:val="003213EB"/>
    <w:rsid w:val="0033701D"/>
    <w:rsid w:val="00361212"/>
    <w:rsid w:val="00381EB5"/>
    <w:rsid w:val="003C36E3"/>
    <w:rsid w:val="003C5B76"/>
    <w:rsid w:val="003C63C8"/>
    <w:rsid w:val="003F62CE"/>
    <w:rsid w:val="00412740"/>
    <w:rsid w:val="00412EDC"/>
    <w:rsid w:val="00417806"/>
    <w:rsid w:val="0042243C"/>
    <w:rsid w:val="004966D1"/>
    <w:rsid w:val="004C7848"/>
    <w:rsid w:val="004D37B7"/>
    <w:rsid w:val="00506246"/>
    <w:rsid w:val="005331E2"/>
    <w:rsid w:val="00535D6F"/>
    <w:rsid w:val="00566094"/>
    <w:rsid w:val="00567DFF"/>
    <w:rsid w:val="005D744D"/>
    <w:rsid w:val="006563E6"/>
    <w:rsid w:val="006650F8"/>
    <w:rsid w:val="006B7CFE"/>
    <w:rsid w:val="006C2D15"/>
    <w:rsid w:val="006C5057"/>
    <w:rsid w:val="006D0DFA"/>
    <w:rsid w:val="006D2AD4"/>
    <w:rsid w:val="00703D55"/>
    <w:rsid w:val="0070414B"/>
    <w:rsid w:val="00715AF6"/>
    <w:rsid w:val="00734475"/>
    <w:rsid w:val="00774A04"/>
    <w:rsid w:val="00777205"/>
    <w:rsid w:val="00793D33"/>
    <w:rsid w:val="007C1402"/>
    <w:rsid w:val="00811734"/>
    <w:rsid w:val="008130DF"/>
    <w:rsid w:val="0084123F"/>
    <w:rsid w:val="00862FD0"/>
    <w:rsid w:val="00863EBF"/>
    <w:rsid w:val="00867ABF"/>
    <w:rsid w:val="0087469E"/>
    <w:rsid w:val="008764DA"/>
    <w:rsid w:val="008C4F0B"/>
    <w:rsid w:val="008D1B59"/>
    <w:rsid w:val="008F7608"/>
    <w:rsid w:val="00903506"/>
    <w:rsid w:val="00920F58"/>
    <w:rsid w:val="00966988"/>
    <w:rsid w:val="009949D1"/>
    <w:rsid w:val="009A73ED"/>
    <w:rsid w:val="009E121B"/>
    <w:rsid w:val="009F2D27"/>
    <w:rsid w:val="009F3D87"/>
    <w:rsid w:val="009F4B2A"/>
    <w:rsid w:val="009F5DD2"/>
    <w:rsid w:val="009F602D"/>
    <w:rsid w:val="00A04980"/>
    <w:rsid w:val="00A1463F"/>
    <w:rsid w:val="00A20351"/>
    <w:rsid w:val="00A31807"/>
    <w:rsid w:val="00A775EB"/>
    <w:rsid w:val="00A83338"/>
    <w:rsid w:val="00AA4956"/>
    <w:rsid w:val="00AC77D8"/>
    <w:rsid w:val="00B47756"/>
    <w:rsid w:val="00B8428E"/>
    <w:rsid w:val="00B90C95"/>
    <w:rsid w:val="00BA1F12"/>
    <w:rsid w:val="00BA555E"/>
    <w:rsid w:val="00BB0ABC"/>
    <w:rsid w:val="00BB7033"/>
    <w:rsid w:val="00BB75A8"/>
    <w:rsid w:val="00BE57B5"/>
    <w:rsid w:val="00BF13A8"/>
    <w:rsid w:val="00BF35EB"/>
    <w:rsid w:val="00C12B6E"/>
    <w:rsid w:val="00C16C73"/>
    <w:rsid w:val="00C22166"/>
    <w:rsid w:val="00C402F6"/>
    <w:rsid w:val="00C42EEF"/>
    <w:rsid w:val="00C46490"/>
    <w:rsid w:val="00C67C04"/>
    <w:rsid w:val="00C7693D"/>
    <w:rsid w:val="00CA561A"/>
    <w:rsid w:val="00CD3018"/>
    <w:rsid w:val="00CE013B"/>
    <w:rsid w:val="00CE665F"/>
    <w:rsid w:val="00CE7222"/>
    <w:rsid w:val="00CF3A9E"/>
    <w:rsid w:val="00D02BA1"/>
    <w:rsid w:val="00D171FD"/>
    <w:rsid w:val="00D33DB9"/>
    <w:rsid w:val="00D86714"/>
    <w:rsid w:val="00D95BC3"/>
    <w:rsid w:val="00DA6A03"/>
    <w:rsid w:val="00DB216F"/>
    <w:rsid w:val="00DB2734"/>
    <w:rsid w:val="00DC097F"/>
    <w:rsid w:val="00DF5050"/>
    <w:rsid w:val="00E06D08"/>
    <w:rsid w:val="00E11F52"/>
    <w:rsid w:val="00ED7944"/>
    <w:rsid w:val="00EF3465"/>
    <w:rsid w:val="00F2278F"/>
    <w:rsid w:val="00F449D2"/>
    <w:rsid w:val="00F912E4"/>
    <w:rsid w:val="00FA0BBE"/>
    <w:rsid w:val="00FC4C2E"/>
    <w:rsid w:val="00FD0C97"/>
    <w:rsid w:val="00FD389D"/>
    <w:rsid w:val="00FD5151"/>
    <w:rsid w:val="00FE0CC5"/>
    <w:rsid w:val="00FE3F7D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B7EA"/>
  <w15:chartTrackingRefBased/>
  <w15:docId w15:val="{1394123C-A48D-4B0F-B858-622FC1A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aj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97F"/>
  </w:style>
  <w:style w:type="paragraph" w:styleId="a5">
    <w:name w:val="footer"/>
    <w:basedOn w:val="a"/>
    <w:link w:val="a6"/>
    <w:uiPriority w:val="99"/>
    <w:unhideWhenUsed/>
    <w:rsid w:val="00DC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97F"/>
  </w:style>
  <w:style w:type="table" w:styleId="a7">
    <w:name w:val="Table Grid"/>
    <w:basedOn w:val="a1"/>
    <w:rsid w:val="00506246"/>
    <w:pPr>
      <w:widowControl w:val="0"/>
      <w:jc w:val="both"/>
    </w:pPr>
    <w:rPr>
      <w:rFonts w:hAnsi="Century" w:cs="Times New Roman"/>
      <w:snapToGrid w:val="0"/>
      <w:kern w:val="16"/>
      <w:sz w:val="21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17806"/>
  </w:style>
  <w:style w:type="character" w:styleId="a9">
    <w:name w:val="annotation reference"/>
    <w:basedOn w:val="a0"/>
    <w:uiPriority w:val="99"/>
    <w:semiHidden/>
    <w:unhideWhenUsed/>
    <w:rsid w:val="006C505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C505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C50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50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5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394F32A16EB4C9EC18794CA9035E5" ma:contentTypeVersion="15" ma:contentTypeDescription="新しいドキュメントを作成します。" ma:contentTypeScope="" ma:versionID="15f8eb65448751e7303996bec0ce59f0">
  <xsd:schema xmlns:xsd="http://www.w3.org/2001/XMLSchema" xmlns:xs="http://www.w3.org/2001/XMLSchema" xmlns:p="http://schemas.microsoft.com/office/2006/metadata/properties" xmlns:ns2="78526eed-845c-4c43-b15b-c5c78ae7fb46" xmlns:ns3="8a78228b-1acd-49e2-b9f2-de2fb41a7abe" targetNamespace="http://schemas.microsoft.com/office/2006/metadata/properties" ma:root="true" ma:fieldsID="7e3ec91c9ff0b6ee56fb12dd622cb50f" ns2:_="" ns3:_="">
    <xsd:import namespace="78526eed-845c-4c43-b15b-c5c78ae7fb46"/>
    <xsd:import namespace="8a78228b-1acd-49e2-b9f2-de2fb41a7abe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6eed-845c-4c43-b15b-c5c78ae7fb46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説明" ma:format="Dropdown" ma:internalName="comment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228b-1acd-49e2-b9f2-de2fb41a7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184fb1-da0f-4faa-8c59-949653472261}" ma:internalName="TaxCatchAll" ma:showField="CatchAllData" ma:web="8a78228b-1acd-49e2-b9f2-de2fb41a7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8526eed-845c-4c43-b15b-c5c78ae7fb46" xsi:nil="true"/>
    <lcf76f155ced4ddcb4097134ff3c332f xmlns="78526eed-845c-4c43-b15b-c5c78ae7fb46">
      <Terms xmlns="http://schemas.microsoft.com/office/infopath/2007/PartnerControls"/>
    </lcf76f155ced4ddcb4097134ff3c332f>
    <TaxCatchAll xmlns="8a78228b-1acd-49e2-b9f2-de2fb41a7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25EF-8345-4656-AA61-1608A0B08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6eed-845c-4c43-b15b-c5c78ae7fb46"/>
    <ds:schemaRef ds:uri="8a78228b-1acd-49e2-b9f2-de2fb41a7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13FD5-BDC0-4956-90DD-1890E6E30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91BC4-0244-4FE7-943F-577F5558CC2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78526eed-845c-4c43-b15b-c5c78ae7fb46"/>
    <ds:schemaRef ds:uri="http://schemas.openxmlformats.org/package/2006/metadata/core-properties"/>
    <ds:schemaRef ds:uri="8a78228b-1acd-49e2-b9f2-de2fb41a7abe"/>
  </ds:schemaRefs>
</ds:datastoreItem>
</file>

<file path=customXml/itemProps4.xml><?xml version="1.0" encoding="utf-8"?>
<ds:datastoreItem xmlns:ds="http://schemas.openxmlformats.org/officeDocument/2006/customXml" ds:itemID="{A225D69D-4416-4266-A09E-3E4F6B78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康博</dc:creator>
  <cp:keywords/>
  <dc:description/>
  <cp:lastModifiedBy>岩井　由希</cp:lastModifiedBy>
  <cp:revision>2</cp:revision>
  <cp:lastPrinted>2025-03-27T09:19:00Z</cp:lastPrinted>
  <dcterms:created xsi:type="dcterms:W3CDTF">2025-05-30T07:58:00Z</dcterms:created>
  <dcterms:modified xsi:type="dcterms:W3CDTF">2025-05-30T07:58:00Z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0x0101009E8394F32A16EB4C9EC18794CA9035E5</vt:lpwstr>
  </property>
</Properties>
</file>