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42DCF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E2719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4</w:t>
      </w:r>
    </w:p>
    <w:p w14:paraId="79EE2F58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419B384F" w14:textId="4611F0DE" w:rsidR="008E53D5" w:rsidRPr="00372E3C" w:rsidRDefault="003A33C6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7064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５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年１月</w:t>
      </w:r>
      <w:r w:rsidR="00CF05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</w:t>
      </w:r>
      <w:r w:rsidR="007064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５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7ACBF38E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7D4B8C03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706472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706472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564751F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9213D57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B3AF1B2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F571140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4A3DD16A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4097B170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167EFF0A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210AE4F2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39FDE83D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5CC33B3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48C3524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838F29F" w14:textId="77777777" w:rsidR="008E53D5" w:rsidRPr="00372E3C" w:rsidRDefault="00B132C1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下記購入品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の調達に係る一般競争入札について、公告の記載事項を承知のうえ、下記の金額をもって入札します。</w:t>
      </w:r>
    </w:p>
    <w:p w14:paraId="0BC07C68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72714F8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006207B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0618C828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8E53D5" w:rsidRPr="00372E3C" w14:paraId="4A08FF2F" w14:textId="77777777" w:rsidTr="0031102B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7FC36638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購入物品名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063568FA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8E53D5" w:rsidRPr="00372E3C" w14:paraId="4EFD8C3C" w14:textId="77777777" w:rsidTr="0031102B">
        <w:tc>
          <w:tcPr>
            <w:tcW w:w="4111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6328909" w14:textId="77777777" w:rsidR="008E53D5" w:rsidRPr="00372E3C" w:rsidRDefault="008E53D5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6BC00BBD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418F39F6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2EAF6637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F10946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7FA716BD" w14:textId="77777777" w:rsidTr="0031102B">
        <w:trPr>
          <w:trHeight w:val="1009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F9B069" w14:textId="44E41797" w:rsidR="008E53D5" w:rsidRPr="00372E3C" w:rsidRDefault="00706472" w:rsidP="002762D6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70647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岐阜薬科大学本部ほか１施設で使用するガス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F1AB72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A4B25A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3FEF7CF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6198C8CB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3D5C0A22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0EFD93E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311F6DFE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1DCB6CC9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201927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16A43B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820506A" w14:textId="77777777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2D051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1AB9CE73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531C061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40AE48B1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79278703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753F1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7C7380B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761CD0DA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F7CCF" w14:textId="77777777" w:rsidR="004264F2" w:rsidRDefault="004264F2" w:rsidP="00AB5580">
      <w:r>
        <w:separator/>
      </w:r>
    </w:p>
  </w:endnote>
  <w:endnote w:type="continuationSeparator" w:id="0">
    <w:p w14:paraId="3155ED67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53135" w14:textId="77777777" w:rsidR="004264F2" w:rsidRDefault="004264F2" w:rsidP="00AB5580">
      <w:r>
        <w:separator/>
      </w:r>
    </w:p>
  </w:footnote>
  <w:footnote w:type="continuationSeparator" w:id="0">
    <w:p w14:paraId="6EFF1CB3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33F97"/>
    <w:rsid w:val="00171FDC"/>
    <w:rsid w:val="00187376"/>
    <w:rsid w:val="001C4032"/>
    <w:rsid w:val="002762D6"/>
    <w:rsid w:val="002D051D"/>
    <w:rsid w:val="003A33C6"/>
    <w:rsid w:val="004264F2"/>
    <w:rsid w:val="004F41F3"/>
    <w:rsid w:val="00516A8F"/>
    <w:rsid w:val="00550F73"/>
    <w:rsid w:val="006E47D8"/>
    <w:rsid w:val="00706472"/>
    <w:rsid w:val="00753F12"/>
    <w:rsid w:val="00763322"/>
    <w:rsid w:val="008E53D5"/>
    <w:rsid w:val="009C1027"/>
    <w:rsid w:val="00A4130A"/>
    <w:rsid w:val="00A8585B"/>
    <w:rsid w:val="00AB5580"/>
    <w:rsid w:val="00B132C1"/>
    <w:rsid w:val="00C97D62"/>
    <w:rsid w:val="00CF0506"/>
    <w:rsid w:val="00D86EBE"/>
    <w:rsid w:val="00E2719D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50317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2022-12-12T05:23:00Z</dcterms:modified>
</cp:coreProperties>
</file>