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2DCF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79EE2F58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419B384F" w14:textId="1955D035" w:rsidR="008E53D5" w:rsidRPr="00372E3C" w:rsidRDefault="003A33C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</w:t>
      </w:r>
      <w:r w:rsidR="00CF05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F05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２１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7ACBF38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D4B8C0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564751F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9213D5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B3AF1B2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F57114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4A3DD16A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4097B170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67EFF0A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10AE4F2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39FDE83D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5CC33B3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48C3524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838F29F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0BC07C68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2714F8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006207B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0618C828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4A08FF2F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FC36638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63568F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4EFD8C3C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32890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BC00BBD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418F39F6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EAF6637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F10946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7FA716BD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9B069" w14:textId="1C43F1E9" w:rsidR="008E53D5" w:rsidRPr="00372E3C" w:rsidRDefault="00CF0506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F050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岐阜市消防本部・中消防署合同庁舎ほか</w:t>
            </w:r>
            <w:r w:rsidRPr="00CF0506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CF0506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1AB7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4B25A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FEF7CF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198C8C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D5C0A2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0EFD93E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11F6DF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1DCB6CC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01927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16A43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820506A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1AB9CE73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531C061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40AE48B1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79278703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7C7380B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761CD0D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7CCF" w14:textId="77777777" w:rsidR="004264F2" w:rsidRDefault="004264F2" w:rsidP="00AB5580">
      <w:r>
        <w:separator/>
      </w:r>
    </w:p>
  </w:endnote>
  <w:endnote w:type="continuationSeparator" w:id="0">
    <w:p w14:paraId="3155ED67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3135" w14:textId="77777777" w:rsidR="004264F2" w:rsidRDefault="004264F2" w:rsidP="00AB5580">
      <w:r>
        <w:separator/>
      </w:r>
    </w:p>
  </w:footnote>
  <w:footnote w:type="continuationSeparator" w:id="0">
    <w:p w14:paraId="6EFF1CB3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762D6"/>
    <w:rsid w:val="002D051D"/>
    <w:rsid w:val="003A33C6"/>
    <w:rsid w:val="004264F2"/>
    <w:rsid w:val="004F41F3"/>
    <w:rsid w:val="00516A8F"/>
    <w:rsid w:val="00550F73"/>
    <w:rsid w:val="006E47D8"/>
    <w:rsid w:val="00753F12"/>
    <w:rsid w:val="00763322"/>
    <w:rsid w:val="008E53D5"/>
    <w:rsid w:val="009C1027"/>
    <w:rsid w:val="00A4130A"/>
    <w:rsid w:val="00A8585B"/>
    <w:rsid w:val="00AB5580"/>
    <w:rsid w:val="00B132C1"/>
    <w:rsid w:val="00C97D62"/>
    <w:rsid w:val="00CF0506"/>
    <w:rsid w:val="00D86EBE"/>
    <w:rsid w:val="00E2719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031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2022-11-11T08:40:00Z</dcterms:modified>
</cp:coreProperties>
</file>