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DC7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439B0A69" w14:textId="77777777" w:rsidR="000B74B9" w:rsidRDefault="000B74B9" w:rsidP="000B74B9">
      <w:pPr>
        <w:wordWrap w:val="0"/>
        <w:spacing w:line="323" w:lineRule="exact"/>
      </w:pPr>
    </w:p>
    <w:p w14:paraId="2DEB464C" w14:textId="77777777" w:rsidR="00551D94" w:rsidRPr="00283D03" w:rsidRDefault="00551D94" w:rsidP="000B74B9">
      <w:pPr>
        <w:wordWrap w:val="0"/>
        <w:spacing w:line="323" w:lineRule="exact"/>
      </w:pPr>
    </w:p>
    <w:p w14:paraId="35F49785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3658EDB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6A260A40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06416E9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2ACFC46F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14:paraId="0F348D65" w14:textId="77777777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9D5A" w14:textId="77777777"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14:paraId="050AB967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10D5E" w14:textId="77777777"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14:paraId="05FB5A52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7476A" w14:textId="77777777"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14:paraId="3E088BC7" w14:textId="77777777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4A0BB" w14:textId="77777777"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14:paraId="1056EE78" w14:textId="77777777"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14:paraId="72071E79" w14:textId="77777777"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16290098" w14:textId="77777777"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14:paraId="08969BB5" w14:textId="77777777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32D9" w14:textId="77777777"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14:paraId="14E01F4F" w14:textId="77777777"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751DE825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14:paraId="175FDA77" w14:textId="77777777" w:rsidR="000B74B9" w:rsidRDefault="000B74B9" w:rsidP="000B74B9">
      <w:pPr>
        <w:wordWrap w:val="0"/>
        <w:spacing w:line="359" w:lineRule="exact"/>
      </w:pPr>
    </w:p>
    <w:p w14:paraId="534CC6F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37AEE37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119C0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9CAA6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187F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0A973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B586D4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6420A4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E451F1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CC6F506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7B2B33C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D92C648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2CDAEEA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BC4364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C721AE2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7E3BD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5CAD551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16643F6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B4A35C4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FD94B7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33F1BB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7169F76" w14:textId="77777777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1259E" wp14:editId="52BCD22C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73B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59E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AF073B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9F027E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D372E3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8F5E740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7CB55D36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4C5CE16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6BB0877B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A5E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1A92F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84C6E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F561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26D0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12F8C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DF21C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03C71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0D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358DEFE5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71C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FC592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F60AD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0B68E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C4044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3E46DD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56690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7496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6F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138E78E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F17F161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7493D1F4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65EA74ED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E948887" w14:textId="77777777"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3469A7A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6A128D7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CF88" wp14:editId="62415D4F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7FA896DE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595CA" wp14:editId="6B70240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01B0CFE4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3CD02" wp14:editId="207C9348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7242070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E48E" wp14:editId="168F0CA8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3FFD54E3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4AE5E1B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05D2340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701E2863" w14:textId="77777777"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D8BA255" w14:textId="77777777" w:rsidTr="000118B6">
        <w:tc>
          <w:tcPr>
            <w:tcW w:w="425" w:type="dxa"/>
          </w:tcPr>
          <w:p w14:paraId="50004B8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365DA9A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1FC9A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78847BBB" w14:textId="62AEE2A9" w:rsidR="000118B6" w:rsidRPr="008F68FA" w:rsidRDefault="006F2475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2475">
              <w:rPr>
                <w:rFonts w:asciiTheme="minorEastAsia" w:hAnsiTheme="minorEastAsia" w:hint="eastAsia"/>
                <w:sz w:val="24"/>
                <w:szCs w:val="24"/>
              </w:rPr>
              <w:t>みんなの森　ぎふメディアコスモスで使用する電気</w:t>
            </w:r>
          </w:p>
        </w:tc>
      </w:tr>
      <w:tr w:rsidR="000118B6" w14:paraId="63711BA7" w14:textId="77777777" w:rsidTr="000118B6">
        <w:tc>
          <w:tcPr>
            <w:tcW w:w="425" w:type="dxa"/>
          </w:tcPr>
          <w:p w14:paraId="40DF51D9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53C9CC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3717A63" w14:textId="0E114F9C" w:rsidR="000118B6" w:rsidRPr="008F68FA" w:rsidRDefault="006F247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2475">
              <w:rPr>
                <w:rFonts w:ascii="ＭＳ 明朝" w:eastAsia="ＭＳ 明朝" w:hAnsi="ＭＳ 明朝" w:hint="eastAsia"/>
                <w:sz w:val="24"/>
                <w:szCs w:val="24"/>
              </w:rPr>
              <w:t>岐阜市司町40番地5</w:t>
            </w:r>
          </w:p>
        </w:tc>
      </w:tr>
    </w:tbl>
    <w:p w14:paraId="053EC0E5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537AC1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76D4A9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14:paraId="2A508AA7" w14:textId="77777777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82F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1371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ACE287C" w14:textId="77777777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C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73B" w14:textId="77777777"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14:paraId="74EF1647" w14:textId="77777777"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14:paraId="13368573" w14:textId="77777777"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2DAA56BC" w14:textId="77777777"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14:paraId="6D4C2D55" w14:textId="77777777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41B" w14:textId="77777777"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441C7" w14:textId="77777777"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14:paraId="1E73FF01" w14:textId="77777777"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30A9D35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293DDDE9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4576FD73" w14:textId="77777777"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0E5FB6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EA2AA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5F7253A1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FFF377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CFFCF0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CB56674" w14:textId="77777777"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16284B1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2D611E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097A2650" w14:textId="198246C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6F24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2E1C788C" w14:textId="77777777" w:rsidR="006F5D43" w:rsidRPr="006F2475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495027" w14:textId="77777777" w:rsidR="005D3581" w:rsidRPr="0083187A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894B1F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B7C7413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07DD5D8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6818A3F" w14:textId="63461F4A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6F2475" w:rsidRPr="006F24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みんなの森　ぎふメディアコスモスで使用する電気</w:t>
      </w:r>
    </w:p>
    <w:p w14:paraId="12A1775E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76D1AE0" w14:textId="22C657B0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6F2475" w:rsidRPr="006F2475">
        <w:rPr>
          <w:rFonts w:asciiTheme="minorEastAsia" w:hAnsiTheme="minorEastAsia"/>
          <w:sz w:val="24"/>
          <w:szCs w:val="24"/>
        </w:rPr>
        <w:t>1,160,000 kWh</w:t>
      </w:r>
    </w:p>
    <w:p w14:paraId="0FACF964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AB49AAE" w14:textId="77777777" w:rsidR="0030331D" w:rsidRDefault="006F5D43" w:rsidP="0030331D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0331D"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30331D"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30331D"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30331D"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30331D"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14:paraId="5A545EF2" w14:textId="4763CCCC" w:rsidR="006F5D43" w:rsidRDefault="0030331D" w:rsidP="0030331D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Pr="0030331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14:paraId="71CB51FD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0153C37" w14:textId="113E7520"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F2475" w:rsidRPr="006F24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岐阜市司町</w:t>
      </w:r>
      <w:r w:rsidR="006F2475" w:rsidRPr="006F24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40</w:t>
      </w:r>
      <w:r w:rsidR="006F2475" w:rsidRPr="006F24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6F2475" w:rsidRPr="006F24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14:paraId="69B3D3A2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32CADCE5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B891E60" w14:textId="77777777"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65F12E7" w14:textId="77777777" w:rsidR="00CC57F7" w:rsidRPr="006F2475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865137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8A7A2A0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216C665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EC5C43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406572B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24AD288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B7B70F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59A8969B" w14:textId="77777777"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14:paraId="33A695F8" w14:textId="77777777" w:rsidR="004B5A60" w:rsidRDefault="004B5A60" w:rsidP="004B5A60"/>
    <w:p w14:paraId="18D426E2" w14:textId="77777777"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14:paraId="1DE47323" w14:textId="77777777"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14:paraId="6021C0AF" w14:textId="77777777"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14:paraId="09E9D18B" w14:textId="77777777"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14:paraId="6A187E69" w14:textId="77777777"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48B675D5" w14:textId="77777777" w:rsidR="004B5A60" w:rsidRDefault="004B5A60" w:rsidP="004B5A60"/>
    <w:p w14:paraId="1AD3579B" w14:textId="77777777" w:rsidR="004B5A60" w:rsidRDefault="004B5A60" w:rsidP="004B5A60"/>
    <w:p w14:paraId="38D48603" w14:textId="77777777"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14:paraId="4C25FD7A" w14:textId="77777777" w:rsidR="004B5A60" w:rsidRDefault="004B5A60" w:rsidP="004B5A60"/>
    <w:p w14:paraId="687A09BC" w14:textId="77777777" w:rsidR="004B5A60" w:rsidRDefault="004B5A60" w:rsidP="004B5A60">
      <w:pPr>
        <w:pStyle w:val="aa"/>
      </w:pPr>
      <w:r>
        <w:rPr>
          <w:rFonts w:hint="eastAsia"/>
        </w:rPr>
        <w:t>記</w:t>
      </w:r>
    </w:p>
    <w:p w14:paraId="2CD45806" w14:textId="77777777"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14:paraId="2592530D" w14:textId="77777777" w:rsidTr="00827AD7">
        <w:tc>
          <w:tcPr>
            <w:tcW w:w="2123" w:type="dxa"/>
          </w:tcPr>
          <w:p w14:paraId="6941B924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1968878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14:paraId="5A24EE29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14:paraId="55D16EB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14:paraId="5E922C50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14:paraId="28BAE93B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4B5A60" w14:paraId="598C2CB8" w14:textId="77777777" w:rsidTr="00827AD7">
        <w:tc>
          <w:tcPr>
            <w:tcW w:w="2123" w:type="dxa"/>
          </w:tcPr>
          <w:p w14:paraId="7988F2A9" w14:textId="77777777" w:rsidR="004B5A60" w:rsidRDefault="004B5A60" w:rsidP="00827AD7"/>
        </w:tc>
        <w:tc>
          <w:tcPr>
            <w:tcW w:w="2123" w:type="dxa"/>
          </w:tcPr>
          <w:p w14:paraId="15D22E8A" w14:textId="77777777" w:rsidR="004B5A60" w:rsidRDefault="004B5A60" w:rsidP="00827AD7"/>
        </w:tc>
        <w:tc>
          <w:tcPr>
            <w:tcW w:w="1703" w:type="dxa"/>
          </w:tcPr>
          <w:p w14:paraId="3B502266" w14:textId="77777777" w:rsidR="004B5A60" w:rsidRDefault="004B5A60" w:rsidP="00827AD7"/>
        </w:tc>
        <w:tc>
          <w:tcPr>
            <w:tcW w:w="2268" w:type="dxa"/>
          </w:tcPr>
          <w:p w14:paraId="0C447AB9" w14:textId="77777777" w:rsidR="004B5A60" w:rsidRDefault="004B5A60" w:rsidP="00827AD7"/>
          <w:p w14:paraId="3A24D29D" w14:textId="77777777" w:rsidR="004B5A60" w:rsidRDefault="004B5A60" w:rsidP="00827AD7"/>
          <w:p w14:paraId="31B0AED9" w14:textId="77777777" w:rsidR="004B5A60" w:rsidRDefault="004B5A60" w:rsidP="00827AD7"/>
          <w:p w14:paraId="62307E31" w14:textId="77777777" w:rsidR="004B5A60" w:rsidRDefault="004B5A60" w:rsidP="00827AD7"/>
          <w:p w14:paraId="796602F3" w14:textId="77777777" w:rsidR="004B5A60" w:rsidRDefault="004B5A60" w:rsidP="00827AD7"/>
        </w:tc>
      </w:tr>
    </w:tbl>
    <w:p w14:paraId="719C8634" w14:textId="77777777" w:rsidR="004B5A60" w:rsidRDefault="004B5A60" w:rsidP="004B5A60"/>
    <w:p w14:paraId="1CD5604B" w14:textId="77777777" w:rsidR="004B5A60" w:rsidRDefault="004B5A60" w:rsidP="004B5A60">
      <w:r>
        <w:rPr>
          <w:rFonts w:hint="eastAsia"/>
        </w:rPr>
        <w:t>【履行期間中の場合】</w:t>
      </w:r>
    </w:p>
    <w:p w14:paraId="40DBEA33" w14:textId="77777777"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14:paraId="4FB46EE8" w14:textId="77777777" w:rsidR="004B5A60" w:rsidRDefault="004B5A60" w:rsidP="004B5A60"/>
    <w:p w14:paraId="580FA5F4" w14:textId="77777777" w:rsidR="004B5A60" w:rsidRDefault="004B5A60" w:rsidP="004B5A60"/>
    <w:p w14:paraId="6B5E5C27" w14:textId="77777777" w:rsidR="004B5A60" w:rsidRDefault="004B5A60" w:rsidP="004B5A60"/>
    <w:p w14:paraId="1E022E32" w14:textId="77777777" w:rsidR="004B5A60" w:rsidRDefault="004B5A60" w:rsidP="004B5A60">
      <w:r>
        <w:rPr>
          <w:rFonts w:hint="eastAsia"/>
        </w:rPr>
        <w:t>令和　　年　　月　　日</w:t>
      </w:r>
    </w:p>
    <w:p w14:paraId="54B2E88A" w14:textId="77777777" w:rsidR="004B5A60" w:rsidRDefault="004B5A60" w:rsidP="004B5A60"/>
    <w:p w14:paraId="6E8FCEB2" w14:textId="77777777" w:rsidR="004B5A60" w:rsidRDefault="004B5A60" w:rsidP="004B5A60"/>
    <w:p w14:paraId="1DF97754" w14:textId="77777777" w:rsidR="004B5A60" w:rsidRDefault="004B5A60" w:rsidP="004B5A60"/>
    <w:p w14:paraId="0663A451" w14:textId="77777777" w:rsidR="004B5A60" w:rsidRDefault="004B5A60" w:rsidP="004B5A60"/>
    <w:p w14:paraId="37A35FE3" w14:textId="77777777"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14:paraId="11A2649B" w14:textId="77777777" w:rsidR="004B5A60" w:rsidRDefault="004B5A60" w:rsidP="004B5A60"/>
    <w:p w14:paraId="1DFA3952" w14:textId="77777777"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2375BC4F" w14:textId="77777777" w:rsidR="004B5A60" w:rsidRDefault="004B5A60" w:rsidP="004B5A60"/>
    <w:p w14:paraId="76C5DB0B" w14:textId="77777777"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BE9" w14:textId="77777777" w:rsidR="00CD1B99" w:rsidRDefault="00CD1B99" w:rsidP="00DB6D03">
      <w:r>
        <w:separator/>
      </w:r>
    </w:p>
  </w:endnote>
  <w:endnote w:type="continuationSeparator" w:id="0">
    <w:p w14:paraId="61E2588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402F" w14:textId="77777777" w:rsidR="00CD1B99" w:rsidRDefault="00CD1B99" w:rsidP="00DB6D03">
      <w:r>
        <w:separator/>
      </w:r>
    </w:p>
  </w:footnote>
  <w:footnote w:type="continuationSeparator" w:id="0">
    <w:p w14:paraId="59F54D96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5085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331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AB4"/>
    <w:rsid w:val="004926AF"/>
    <w:rsid w:val="0049599E"/>
    <w:rsid w:val="004A1352"/>
    <w:rsid w:val="004A7E46"/>
    <w:rsid w:val="004B0616"/>
    <w:rsid w:val="004B5A60"/>
    <w:rsid w:val="004C5461"/>
    <w:rsid w:val="004D490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2475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187A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C7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BA59-464E-4061-8A36-38DF940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86</cp:revision>
  <cp:lastPrinted>2022-04-12T04:13:00Z</cp:lastPrinted>
  <dcterms:created xsi:type="dcterms:W3CDTF">2020-04-24T06:56:00Z</dcterms:created>
  <dcterms:modified xsi:type="dcterms:W3CDTF">2022-10-18T05:11:00Z</dcterms:modified>
</cp:coreProperties>
</file>