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4F8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14:paraId="1B67BEE0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14:paraId="7612545D" w14:textId="25E5E151"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825570708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51C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permEnd w:id="82557070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859244164" w:edGrp="everyone"/>
      <w:r w:rsidR="005337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１１</w:t>
      </w:r>
      <w:permEnd w:id="859244164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425595158" w:edGrp="everyone"/>
      <w:r w:rsidR="005337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２９</w:t>
      </w:r>
      <w:permEnd w:id="42559515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83B6E72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08CC3A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67476E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67476E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14:paraId="7B8FAB7A" w14:textId="39325EBA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51CA4">
        <w:rPr>
          <w:rFonts w:ascii="ＭＳ 明朝" w:hAnsi="ＭＳ 明朝" w:hint="eastAsia"/>
          <w:w w:val="83"/>
          <w:kern w:val="0"/>
          <w:sz w:val="28"/>
          <w:szCs w:val="28"/>
          <w:fitText w:val="4200" w:id="-1785028606"/>
        </w:rPr>
        <w:t xml:space="preserve">　　　　上下水道事業部長　</w:t>
      </w:r>
      <w:r w:rsidR="00F51CA4" w:rsidRPr="00F51CA4">
        <w:rPr>
          <w:rFonts w:ascii="ＭＳ 明朝" w:hAnsi="ＭＳ 明朝" w:hint="eastAsia"/>
          <w:w w:val="83"/>
          <w:sz w:val="28"/>
          <w:szCs w:val="28"/>
          <w:fitText w:val="4200" w:id="-1785028606"/>
        </w:rPr>
        <w:t>島邊　恒</w:t>
      </w:r>
      <w:r w:rsidR="00F51CA4" w:rsidRPr="00F51CA4">
        <w:rPr>
          <w:rFonts w:ascii="ＭＳ 明朝" w:hAnsi="ＭＳ 明朝" w:hint="eastAsia"/>
          <w:spacing w:val="9"/>
          <w:w w:val="83"/>
          <w:sz w:val="28"/>
          <w:szCs w:val="28"/>
          <w:fitText w:val="4200" w:id="-1785028606"/>
        </w:rPr>
        <w:t>之</w:t>
      </w:r>
    </w:p>
    <w:p w14:paraId="51B2626D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376DA39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permStart w:id="1589996186" w:edGrp="everyone"/>
    </w:p>
    <w:permEnd w:id="1589996186"/>
    <w:p w14:paraId="419E8264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643857273" w:edGrp="everyone"/>
    </w:p>
    <w:permEnd w:id="643857273"/>
    <w:p w14:paraId="78FD0D51" w14:textId="77777777"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893609368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893609368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14:paraId="1EF4D836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321745CB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41DD3CBC" w14:textId="77777777"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234035444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234035444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F6FD6C8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08F925E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EEF0692" w14:textId="77777777"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北部プラント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ほか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４施設で使用する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14:paraId="32DC1ADB" w14:textId="77777777"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0FF1B4D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C7275A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143D5B06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14:paraId="5945C30E" w14:textId="77777777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D9B8EB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B97CAA5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14:paraId="4E682006" w14:textId="77777777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58C2E1" w14:textId="77777777"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C3926ED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7972F3B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7DFBE22A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06FA7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14:paraId="4BA9DFF1" w14:textId="77777777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17587" w14:textId="77777777" w:rsidR="00C46DB6" w:rsidRPr="00F8423F" w:rsidRDefault="00F2555C" w:rsidP="0067476E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890790382" w:edGrp="everyone" w:colFirst="1" w:colLast="1"/>
            <w:permStart w:id="1548752378" w:edGrp="everyone" w:colFirst="2" w:colLast="2"/>
            <w:permStart w:id="1961241818" w:edGrp="everyone" w:colFirst="3" w:colLast="3"/>
            <w:permStart w:id="1514108671" w:edGrp="everyone" w:colFirst="4" w:colLast="4"/>
            <w:permStart w:id="1197891618" w:edGrp="everyone" w:colFirst="5" w:colLast="5"/>
            <w:permStart w:id="1401840948" w:edGrp="everyone" w:colFirst="6" w:colLast="6"/>
            <w:permStart w:id="1315252568" w:edGrp="everyone" w:colFirst="7" w:colLast="7"/>
            <w:permStart w:id="762398522" w:edGrp="everyone" w:colFirst="8" w:colLast="8"/>
            <w:permStart w:id="2061139839" w:edGrp="everyone" w:colFirst="9" w:colLast="9"/>
            <w:permStart w:id="1169772837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北部プラント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ほか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４施設で使用する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66C5F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18586B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604EDE5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62728C1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75367A7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BC4F1B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43385B2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79CAAB3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704D4EDF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7A38A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890790382"/>
    <w:permEnd w:id="1548752378"/>
    <w:permEnd w:id="1961241818"/>
    <w:permEnd w:id="1514108671"/>
    <w:permEnd w:id="1197891618"/>
    <w:permEnd w:id="1401840948"/>
    <w:permEnd w:id="1315252568"/>
    <w:permEnd w:id="762398522"/>
    <w:permEnd w:id="2061139839"/>
    <w:permEnd w:id="1169772837"/>
    <w:p w14:paraId="4F00EF3A" w14:textId="77777777"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14:paraId="71E65344" w14:textId="77777777"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C1557AF" w14:textId="77777777"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9D19157" w14:textId="77777777"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14:paraId="07C19C5D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1C2F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（ア）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14:paraId="29984286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14:paraId="513CE4FF" w14:textId="77777777"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14:paraId="2829EE11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14:paraId="6B9EDD70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14:paraId="48A1F4AB" w14:textId="77777777"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36118272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36118272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398685314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398685314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539470622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539470622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08341C04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2237B67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14:paraId="3641EFDE" w14:textId="3E2472C2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51CA4">
        <w:rPr>
          <w:rFonts w:ascii="ＭＳ 明朝" w:hAnsi="ＭＳ 明朝" w:hint="eastAsia"/>
          <w:spacing w:val="22"/>
          <w:w w:val="68"/>
          <w:kern w:val="0"/>
          <w:sz w:val="28"/>
          <w:szCs w:val="28"/>
          <w:fitText w:val="4200" w:id="-1785028602"/>
        </w:rPr>
        <w:t xml:space="preserve">　　　　上下水道事業部長　</w:t>
      </w:r>
      <w:r w:rsidR="00F51CA4" w:rsidRPr="00F51CA4">
        <w:rPr>
          <w:rFonts w:ascii="ＭＳ 明朝" w:hAnsi="ＭＳ 明朝" w:hint="eastAsia"/>
          <w:spacing w:val="22"/>
          <w:w w:val="68"/>
          <w:kern w:val="0"/>
          <w:sz w:val="28"/>
          <w:szCs w:val="28"/>
          <w:fitText w:val="4200" w:id="-1785028602"/>
        </w:rPr>
        <w:t>島邊　恒</w:t>
      </w:r>
      <w:r w:rsidR="00F51CA4" w:rsidRPr="00F51CA4">
        <w:rPr>
          <w:rFonts w:ascii="ＭＳ 明朝" w:hAnsi="ＭＳ 明朝" w:hint="eastAsia"/>
          <w:spacing w:val="12"/>
          <w:w w:val="68"/>
          <w:kern w:val="0"/>
          <w:sz w:val="28"/>
          <w:szCs w:val="28"/>
          <w:fitText w:val="4200" w:id="-1785028602"/>
        </w:rPr>
        <w:t>之</w:t>
      </w:r>
    </w:p>
    <w:p w14:paraId="1A9BDC23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858DEF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46D8E2E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149530718" w:edGrp="everyone"/>
    </w:p>
    <w:permEnd w:id="1149530718"/>
    <w:p w14:paraId="69F45140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860834608" w:edGrp="everyone"/>
    </w:p>
    <w:permEnd w:id="860834608"/>
    <w:p w14:paraId="5CDDFC95" w14:textId="77777777"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987712387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987712387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14:paraId="4B2FD564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51A417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4D0C93" w14:textId="589718C1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め、令和</w:t>
      </w:r>
      <w:r w:rsidR="00F51C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111F21"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年１</w:t>
      </w:r>
      <w:r w:rsidR="00F51C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51C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２９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日に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北部プラント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ほか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４施設で使用する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14:paraId="35E847A8" w14:textId="77777777" w:rsidR="00C46DB6" w:rsidRPr="0067476E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11D33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E0E75B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1F56EA1B" wp14:editId="645FCA33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111898881" w:edGrp="everyone"/>
    </w:p>
    <w:permEnd w:id="111898881"/>
    <w:p w14:paraId="00186A0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CEFCD" wp14:editId="3BE86D2E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43A7309B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41186431" w:edGrp="everyone"/>
    </w:p>
    <w:permEnd w:id="41186431"/>
    <w:p w14:paraId="00008367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5227" wp14:editId="53A99735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2EBDC66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14:paraId="4171624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5D3B43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B4FF2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ACD02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FBA84B2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181654D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C17FD22" w14:textId="77777777"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19E5" w14:textId="77777777" w:rsidR="00C46DB6" w:rsidRDefault="00C46DB6" w:rsidP="00C46DB6">
      <w:r>
        <w:separator/>
      </w:r>
    </w:p>
  </w:endnote>
  <w:endnote w:type="continuationSeparator" w:id="0">
    <w:p w14:paraId="46562AA8" w14:textId="77777777"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9B74" w14:textId="77777777" w:rsidR="00C46DB6" w:rsidRDefault="00C46DB6" w:rsidP="00C46DB6">
      <w:r>
        <w:separator/>
      </w:r>
    </w:p>
  </w:footnote>
  <w:footnote w:type="continuationSeparator" w:id="0">
    <w:p w14:paraId="5C39F13E" w14:textId="77777777"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VMbarpNvpoKQKQLu6cZjBzdfOcO45E7s8IK4svHg4Bj2e+wa+j7QHHcCY6TPe50vepDuu8bOlw4/55FTf8RBA==" w:salt="4hd7VpTFyJGVXOJ5x/F3pw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44"/>
    <w:rsid w:val="001037CD"/>
    <w:rsid w:val="00111F21"/>
    <w:rsid w:val="00157DF2"/>
    <w:rsid w:val="001C2FB5"/>
    <w:rsid w:val="00295E27"/>
    <w:rsid w:val="00307FF2"/>
    <w:rsid w:val="00456D3B"/>
    <w:rsid w:val="0052633A"/>
    <w:rsid w:val="00533724"/>
    <w:rsid w:val="00641406"/>
    <w:rsid w:val="006629A6"/>
    <w:rsid w:val="0067476E"/>
    <w:rsid w:val="006966D7"/>
    <w:rsid w:val="007005CF"/>
    <w:rsid w:val="007C6ABA"/>
    <w:rsid w:val="007C7344"/>
    <w:rsid w:val="008445BC"/>
    <w:rsid w:val="00880DB0"/>
    <w:rsid w:val="00A97219"/>
    <w:rsid w:val="00B967D9"/>
    <w:rsid w:val="00BA5EA7"/>
    <w:rsid w:val="00C46DB6"/>
    <w:rsid w:val="00DD7912"/>
    <w:rsid w:val="00E944B8"/>
    <w:rsid w:val="00F2555C"/>
    <w:rsid w:val="00F51CA4"/>
    <w:rsid w:val="00F665DE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01B3AE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04C2-4770-4B82-9F38-30C0A39C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水野 龍</cp:lastModifiedBy>
  <cp:revision>10</cp:revision>
  <cp:lastPrinted>2021-05-26T11:00:00Z</cp:lastPrinted>
  <dcterms:created xsi:type="dcterms:W3CDTF">2021-07-15T01:26:00Z</dcterms:created>
  <dcterms:modified xsi:type="dcterms:W3CDTF">2022-10-12T04:20:00Z</dcterms:modified>
</cp:coreProperties>
</file>