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9C567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8293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１４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71864" w:rsidRDefault="009C567A" w:rsidP="00882934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岐阜市</w:t>
            </w:r>
            <w:r w:rsidR="00882934">
              <w:rPr>
                <w:rFonts w:ascii="ＭＳ 明朝" w:eastAsia="ＭＳ 明朝" w:hAnsi="ＭＳ 明朝" w:hint="eastAsia"/>
              </w:rPr>
              <w:t>斎苑で</w:t>
            </w:r>
            <w:r w:rsidR="00871864" w:rsidRPr="00871864">
              <w:rPr>
                <w:rFonts w:ascii="ＭＳ 明朝" w:eastAsia="ＭＳ 明朝" w:hAnsi="ＭＳ 明朝" w:hint="eastAsia"/>
              </w:rPr>
              <w:t>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E68F7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B74DE"/>
    <w:rsid w:val="007E1A44"/>
    <w:rsid w:val="00857C17"/>
    <w:rsid w:val="008660F4"/>
    <w:rsid w:val="00871864"/>
    <w:rsid w:val="0087203E"/>
    <w:rsid w:val="00882934"/>
    <w:rsid w:val="008E53D5"/>
    <w:rsid w:val="00970072"/>
    <w:rsid w:val="009C567A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16333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19A7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C62D-2077-4FA5-BF69-2DD79229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2022-09-06T09:21:00Z</dcterms:modified>
</cp:coreProperties>
</file>