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AE638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8127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bookmarkStart w:id="0" w:name="_GoBack"/>
      <w:bookmarkEnd w:id="0"/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D81279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8127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岐阜競輪場で使用する電気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85FD2"/>
    <w:rsid w:val="000E5FCA"/>
    <w:rsid w:val="00137AEC"/>
    <w:rsid w:val="00181D7E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5E50C4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E638B"/>
    <w:rsid w:val="00AF307B"/>
    <w:rsid w:val="00B24719"/>
    <w:rsid w:val="00B6293A"/>
    <w:rsid w:val="00B9334B"/>
    <w:rsid w:val="00BD6D77"/>
    <w:rsid w:val="00C97D62"/>
    <w:rsid w:val="00D45DB8"/>
    <w:rsid w:val="00D81279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D272D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2022-08-05T02:54:00Z</dcterms:modified>
</cp:coreProperties>
</file>