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AE638B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8127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２１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0A1B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0A1B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bookmarkStart w:id="0" w:name="_GoBack"/>
      <w:bookmarkEnd w:id="0"/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085F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D81279" w:rsidP="00DF0A1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D81279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岐阜競輪場で使用する電気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085FD2"/>
    <w:rsid w:val="000E5FCA"/>
    <w:rsid w:val="00137AEC"/>
    <w:rsid w:val="00181D7E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516A65"/>
    <w:rsid w:val="00540570"/>
    <w:rsid w:val="00550F73"/>
    <w:rsid w:val="005E50C4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E638B"/>
    <w:rsid w:val="00AF307B"/>
    <w:rsid w:val="00B24719"/>
    <w:rsid w:val="00B6293A"/>
    <w:rsid w:val="00B9334B"/>
    <w:rsid w:val="00BD6D77"/>
    <w:rsid w:val="00C97D62"/>
    <w:rsid w:val="00D45DB8"/>
    <w:rsid w:val="00D81279"/>
    <w:rsid w:val="00DF0A1B"/>
    <w:rsid w:val="00DF0E22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D272D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2022-08-05T02:54:00Z</dcterms:modified>
</cp:coreProperties>
</file>