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B5F4" w14:textId="77777777" w:rsidR="00B00AEC" w:rsidRPr="00040B7D" w:rsidRDefault="00B00AEC" w:rsidP="00040B7D">
      <w:pPr>
        <w:rPr>
          <w:rFonts w:ascii="ＭＳ 明朝" w:hAnsi="ＭＳ 明朝"/>
          <w:szCs w:val="21"/>
        </w:rPr>
      </w:pPr>
      <w:r w:rsidRPr="00040B7D">
        <w:rPr>
          <w:rFonts w:ascii="ＭＳ 明朝" w:hAnsi="ＭＳ 明朝" w:hint="eastAsia"/>
          <w:szCs w:val="21"/>
        </w:rPr>
        <w:t>様式</w:t>
      </w:r>
      <w:r w:rsidR="00AF407D">
        <w:rPr>
          <w:rFonts w:ascii="ＭＳ 明朝" w:hAnsi="ＭＳ 明朝" w:hint="eastAsia"/>
          <w:szCs w:val="21"/>
        </w:rPr>
        <w:t>第</w:t>
      </w:r>
      <w:r w:rsidR="00040B7D" w:rsidRPr="00040B7D">
        <w:rPr>
          <w:rFonts w:ascii="ＭＳ 明朝" w:hAnsi="ＭＳ 明朝" w:hint="eastAsia"/>
          <w:szCs w:val="21"/>
        </w:rPr>
        <w:t>45</w:t>
      </w:r>
    </w:p>
    <w:p w14:paraId="19883B11" w14:textId="77777777" w:rsidR="00B00AEC" w:rsidRPr="00040B7D" w:rsidRDefault="00B00AEC" w:rsidP="00040B7D">
      <w:pPr>
        <w:rPr>
          <w:rFonts w:ascii="ＭＳ 明朝" w:hAnsi="ＭＳ 明朝"/>
          <w:szCs w:val="21"/>
        </w:rPr>
      </w:pPr>
    </w:p>
    <w:p w14:paraId="1A4EC489" w14:textId="77777777" w:rsidR="00B00AEC" w:rsidRPr="00040B7D" w:rsidRDefault="00B00AEC" w:rsidP="00040B7D">
      <w:pPr>
        <w:jc w:val="center"/>
        <w:rPr>
          <w:rFonts w:ascii="ＭＳ 明朝" w:hAnsi="ＭＳ 明朝" w:hint="eastAsia"/>
          <w:sz w:val="30"/>
          <w:szCs w:val="30"/>
        </w:rPr>
      </w:pPr>
      <w:r w:rsidRPr="006D0772">
        <w:rPr>
          <w:rFonts w:ascii="ＭＳ 明朝" w:hAnsi="ＭＳ 明朝" w:hint="eastAsia"/>
          <w:spacing w:val="60"/>
          <w:kern w:val="0"/>
          <w:sz w:val="30"/>
          <w:szCs w:val="30"/>
          <w:fitText w:val="2972" w:id="-512481024"/>
        </w:rPr>
        <w:t>避雷装置点検</w:t>
      </w:r>
      <w:r w:rsidRPr="006D0772">
        <w:rPr>
          <w:rFonts w:ascii="ＭＳ 明朝" w:hAnsi="ＭＳ 明朝" w:hint="eastAsia"/>
          <w:spacing w:val="75"/>
          <w:kern w:val="0"/>
          <w:sz w:val="30"/>
          <w:szCs w:val="30"/>
          <w:fitText w:val="2972" w:id="-512481024"/>
        </w:rPr>
        <w:t>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3"/>
        <w:gridCol w:w="1268"/>
        <w:gridCol w:w="5387"/>
        <w:gridCol w:w="1701"/>
        <w:gridCol w:w="850"/>
      </w:tblGrid>
      <w:tr w:rsidR="00B00AEC" w:rsidRPr="00040B7D" w14:paraId="319C9A4B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6893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D0772">
              <w:rPr>
                <w:rFonts w:ascii="ＭＳ 明朝" w:hAnsi="ＭＳ 明朝" w:hint="eastAsia"/>
                <w:spacing w:val="30"/>
                <w:kern w:val="0"/>
                <w:fitText w:val="965" w:id="-512462072"/>
              </w:rPr>
              <w:t>検査項</w:t>
            </w:r>
            <w:r w:rsidRPr="006D0772">
              <w:rPr>
                <w:rFonts w:ascii="ＭＳ 明朝" w:hAnsi="ＭＳ 明朝" w:hint="eastAsia"/>
                <w:spacing w:val="-30"/>
                <w:kern w:val="0"/>
                <w:fitText w:val="965" w:id="-512462072"/>
              </w:rPr>
              <w:t>目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C111" w14:textId="77777777" w:rsidR="00B00AEC" w:rsidRPr="00040B7D" w:rsidRDefault="005E1A91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D0772">
              <w:rPr>
                <w:rFonts w:ascii="ＭＳ 明朝" w:hAnsi="ＭＳ 明朝" w:hint="eastAsia"/>
                <w:spacing w:val="45"/>
                <w:kern w:val="0"/>
                <w:fitText w:val="1158" w:id="-512461567"/>
              </w:rPr>
              <w:t>検査内</w:t>
            </w:r>
            <w:r w:rsidR="00B00AEC" w:rsidRPr="006D0772">
              <w:rPr>
                <w:rFonts w:ascii="ＭＳ 明朝" w:hAnsi="ＭＳ 明朝" w:hint="eastAsia"/>
                <w:spacing w:val="22"/>
                <w:kern w:val="0"/>
                <w:fitText w:val="1158" w:id="-512461567"/>
              </w:rPr>
              <w:t>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9811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補正･補修事項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ABBDC9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判定</w:t>
            </w:r>
          </w:p>
        </w:tc>
      </w:tr>
      <w:tr w:rsidR="00B00AEC" w:rsidRPr="00040B7D" w14:paraId="51D96F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D7F3A7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D0772">
              <w:rPr>
                <w:rFonts w:ascii="ＭＳ 明朝" w:hAnsi="ＭＳ 明朝" w:hint="eastAsia"/>
                <w:spacing w:val="30"/>
                <w:kern w:val="0"/>
                <w:fitText w:val="965" w:id="-512462073"/>
              </w:rPr>
              <w:t>突針又</w:t>
            </w:r>
            <w:r w:rsidRPr="006D0772">
              <w:rPr>
                <w:rFonts w:ascii="ＭＳ 明朝" w:hAnsi="ＭＳ 明朝" w:hint="eastAsia"/>
                <w:spacing w:val="-30"/>
                <w:kern w:val="0"/>
                <w:fitText w:val="965" w:id="-512462073"/>
              </w:rPr>
              <w:t>は</w:t>
            </w:r>
          </w:p>
          <w:p w14:paraId="7AAB47A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17E8A06C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6D0772">
              <w:rPr>
                <w:rFonts w:ascii="ＭＳ 明朝" w:hAnsi="ＭＳ 明朝" w:hint="eastAsia"/>
                <w:spacing w:val="75"/>
                <w:kern w:val="0"/>
                <w:fitText w:val="965" w:id="-512462074"/>
              </w:rPr>
              <w:t>架空</w:t>
            </w:r>
            <w:r w:rsidRPr="006D0772">
              <w:rPr>
                <w:rFonts w:ascii="ＭＳ 明朝" w:hAnsi="ＭＳ 明朝" w:hint="eastAsia"/>
                <w:spacing w:val="15"/>
                <w:kern w:val="0"/>
                <w:fitText w:val="965" w:id="-512462074"/>
              </w:rPr>
              <w:t>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FF1D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被保護建物は突針の先端（架空線の上端）から45</w:t>
            </w:r>
            <w:r w:rsidR="00B00AEC" w:rsidRPr="00040B7D">
              <w:rPr>
                <w:rFonts w:ascii="ＭＳ 明朝" w:hAnsi="ＭＳ 明朝" w:hint="eastAsia"/>
              </w:rPr>
              <w:t>度の範囲内にあるか。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D800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04310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4FEFF2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945D93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93FC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被保護建物の上端から突針の先端まで25</w:t>
            </w:r>
            <w:r w:rsidR="00B00AEC" w:rsidRPr="00040B7D">
              <w:rPr>
                <w:rFonts w:ascii="ＭＳ 明朝" w:hAnsi="ＭＳ 明朝" w:hint="eastAsia"/>
              </w:rPr>
              <w:t>ｃｍ（架空線の</w:t>
            </w:r>
            <w:r>
              <w:rPr>
                <w:rFonts w:ascii="ＭＳ 明朝" w:hAnsi="ＭＳ 明朝" w:hint="eastAsia"/>
              </w:rPr>
              <w:t>上端まで3</w:t>
            </w:r>
            <w:r w:rsidR="00B00AEC" w:rsidRPr="00040B7D">
              <w:rPr>
                <w:rFonts w:ascii="ＭＳ 明朝" w:hAnsi="ＭＳ 明朝" w:hint="eastAsia"/>
              </w:rPr>
              <w:t>ｍ）以上あるか。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249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A1240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41778B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3A60B9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7931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突針は垂直に、架空線は水平になっているか。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1A6E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E5A854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38D169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E174B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618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突針（架空線）は避雷導線によって接地電極に接続してあるか。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4440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48F44F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45E98A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BE602F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D0772">
              <w:rPr>
                <w:rFonts w:ascii="ＭＳ 明朝" w:hAnsi="ＭＳ 明朝" w:hint="eastAsia"/>
                <w:spacing w:val="30"/>
                <w:kern w:val="0"/>
                <w:fitText w:val="965" w:id="-512462075"/>
              </w:rPr>
              <w:t>避雷導</w:t>
            </w:r>
            <w:r w:rsidRPr="006D0772">
              <w:rPr>
                <w:rFonts w:ascii="ＭＳ 明朝" w:hAnsi="ＭＳ 明朝" w:hint="eastAsia"/>
                <w:spacing w:val="-30"/>
                <w:kern w:val="0"/>
                <w:fitText w:val="965" w:id="-512462075"/>
              </w:rPr>
              <w:t>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D8EC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被保護建物の上端以下は</w:t>
            </w:r>
            <w:r w:rsidR="00040B7D">
              <w:rPr>
                <w:rFonts w:ascii="ＭＳ 明朝" w:hAnsi="ＭＳ 明朝" w:hint="eastAsia"/>
              </w:rPr>
              <w:t>2</w:t>
            </w:r>
            <w:r w:rsidRPr="00040B7D">
              <w:rPr>
                <w:rFonts w:ascii="ＭＳ 明朝" w:hAnsi="ＭＳ 明朝" w:hint="eastAsia"/>
              </w:rPr>
              <w:t>条以上になり、引き離して設けてあるか。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9427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325B69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1CE5B7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6BD743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DE1A8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直線的（わ</w:t>
            </w:r>
            <w:r w:rsidR="00040B7D">
              <w:rPr>
                <w:rFonts w:ascii="ＭＳ 明朝" w:hAnsi="ＭＳ 明朝" w:hint="eastAsia"/>
              </w:rPr>
              <w:t>ん曲部の半径は20</w:t>
            </w:r>
            <w:r w:rsidRPr="00040B7D">
              <w:rPr>
                <w:rFonts w:ascii="ＭＳ 明朝" w:hAnsi="ＭＳ 明朝" w:hint="eastAsia"/>
              </w:rPr>
              <w:t>ｃｍ以上）に、かつ建物の最外側に沿って設けてあるか。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CC5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49E512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2FB1A6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BD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6B59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電燈線、雨どい、その他の金属製の物から1</w:t>
            </w:r>
            <w:r w:rsidR="00B00AEC" w:rsidRPr="00040B7D">
              <w:rPr>
                <w:rFonts w:ascii="ＭＳ 明朝" w:hAnsi="ＭＳ 明朝" w:hint="eastAsia"/>
              </w:rPr>
              <w:t>ｍ以上離れているか。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8E717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F601D9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46788A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5D4AF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  <w:r w:rsidRPr="00040B7D">
              <w:rPr>
                <w:rFonts w:ascii="ＭＳ 明朝" w:hAnsi="ＭＳ 明朝" w:hint="eastAsia"/>
              </w:rPr>
              <w:t>避雷針又は</w:t>
            </w:r>
          </w:p>
          <w:p w14:paraId="0F124F3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14:paraId="4C757DC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D0772">
              <w:rPr>
                <w:rFonts w:ascii="ＭＳ 明朝" w:hAnsi="ＭＳ 明朝" w:hint="eastAsia"/>
                <w:spacing w:val="30"/>
                <w:kern w:val="0"/>
                <w:fitText w:val="965" w:id="-512462076"/>
              </w:rPr>
              <w:t>架空地</w:t>
            </w:r>
            <w:r w:rsidRPr="006D0772">
              <w:rPr>
                <w:rFonts w:ascii="ＭＳ 明朝" w:hAnsi="ＭＳ 明朝" w:hint="eastAsia"/>
                <w:spacing w:val="-30"/>
                <w:kern w:val="0"/>
                <w:fitText w:val="965" w:id="-512462076"/>
              </w:rPr>
              <w:t>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B0E8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独立して設けた場合は、建物から2.5</w:t>
            </w:r>
            <w:r w:rsidR="00B00AEC" w:rsidRPr="00040B7D">
              <w:rPr>
                <w:rFonts w:ascii="ＭＳ 明朝" w:hAnsi="ＭＳ 明朝" w:hint="eastAsia"/>
              </w:rPr>
              <w:t>ｍ以上離れているか。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9E27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923143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0BF3F47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72459A" w14:textId="77777777" w:rsidR="00B00AEC" w:rsidRPr="00040B7D" w:rsidRDefault="00B00AEC" w:rsidP="00040B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D7F9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雷撃、風圧等により損傷が生じないよう堅固に設置してあるか。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39AF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37BA55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34D57E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F766A9" w14:textId="77777777" w:rsidR="00B00AEC" w:rsidRPr="00040B7D" w:rsidRDefault="00B00AEC" w:rsidP="00040B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268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支線は支持点において避雷導線に接続してあるか。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8631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C9BFF1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2F5A29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7440F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6D0772">
              <w:rPr>
                <w:rFonts w:ascii="ＭＳ 明朝" w:hAnsi="ＭＳ 明朝" w:hint="eastAsia"/>
                <w:spacing w:val="30"/>
                <w:kern w:val="0"/>
                <w:fitText w:val="965" w:id="-512462077"/>
              </w:rPr>
              <w:t>接地電</w:t>
            </w:r>
            <w:r w:rsidRPr="006D0772">
              <w:rPr>
                <w:rFonts w:ascii="ＭＳ 明朝" w:hAnsi="ＭＳ 明朝" w:hint="eastAsia"/>
                <w:spacing w:val="-30"/>
                <w:kern w:val="0"/>
                <w:fitText w:val="965" w:id="-512462077"/>
              </w:rPr>
              <w:t>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13E7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避雷導線ごとに1</w:t>
            </w:r>
            <w:r w:rsidR="00B00AEC" w:rsidRPr="00040B7D">
              <w:rPr>
                <w:rFonts w:ascii="ＭＳ 明朝" w:hAnsi="ＭＳ 明朝" w:hint="eastAsia"/>
              </w:rPr>
              <w:t>個以上あるか。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6C8A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4DF26E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6BAA1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E49476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3F12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周囲1</w:t>
            </w:r>
            <w:r w:rsidR="00B00AEC" w:rsidRPr="00040B7D">
              <w:rPr>
                <w:rFonts w:ascii="ＭＳ 明朝" w:hAnsi="ＭＳ 明朝" w:hint="eastAsia"/>
              </w:rPr>
              <w:t>ｍ未満にガス管は埋設されてないか。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64F7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CE1FE3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448815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A44F" w14:textId="77777777" w:rsidR="00B00AEC" w:rsidRPr="00040B7D" w:rsidRDefault="00B00AEC" w:rsidP="00040B7D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53AD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接地抵抗は検査証明書のとおり。（　　　　　　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D9C1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E6AD02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6ED448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3A00A2E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5E1A91">
              <w:rPr>
                <w:rFonts w:ascii="ＭＳ 明朝" w:hAnsi="ＭＳ 明朝" w:hint="eastAsia"/>
                <w:spacing w:val="176"/>
                <w:kern w:val="0"/>
                <w:fitText w:val="772" w:id="-512461568"/>
              </w:rPr>
              <w:t>構</w:t>
            </w:r>
            <w:r w:rsidRPr="005E1A91">
              <w:rPr>
                <w:rFonts w:ascii="ＭＳ 明朝" w:hAnsi="ＭＳ 明朝" w:hint="eastAsia"/>
                <w:kern w:val="0"/>
                <w:fitText w:val="772" w:id="-512461568"/>
              </w:rPr>
              <w:t>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31B" w14:textId="77777777" w:rsidR="00B00AEC" w:rsidRPr="00040B7D" w:rsidRDefault="005E1A91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5E1A91">
              <w:rPr>
                <w:rFonts w:ascii="ＭＳ 明朝" w:hAnsi="ＭＳ 明朝" w:hint="eastAsia"/>
                <w:spacing w:val="176"/>
                <w:kern w:val="0"/>
                <w:fitText w:val="772" w:id="-512462080"/>
              </w:rPr>
              <w:t>突</w:t>
            </w:r>
            <w:r w:rsidR="00B00AEC" w:rsidRPr="005E1A91">
              <w:rPr>
                <w:rFonts w:ascii="ＭＳ 明朝" w:hAnsi="ＭＳ 明朝" w:hint="eastAsia"/>
                <w:kern w:val="0"/>
                <w:fitText w:val="772" w:id="-512462080"/>
              </w:rPr>
              <w:t>針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25B9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銅棒、直径12</w:t>
            </w:r>
            <w:r w:rsidR="00B00AEC" w:rsidRPr="00040B7D">
              <w:rPr>
                <w:rFonts w:ascii="ＭＳ 明朝" w:hAnsi="ＭＳ 明朝" w:hint="eastAsia"/>
              </w:rPr>
              <w:t>ｍｍ以上　　（　　　　　・　　　ｍｍ）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E58E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2C26A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1B150B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E66975" w14:textId="77777777" w:rsidR="00B00AEC" w:rsidRPr="00040B7D" w:rsidRDefault="00B00AEC" w:rsidP="00040B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87A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5E1A91">
              <w:rPr>
                <w:rFonts w:ascii="ＭＳ 明朝" w:hAnsi="ＭＳ 明朝" w:hint="eastAsia"/>
                <w:spacing w:val="36"/>
                <w:kern w:val="0"/>
                <w:fitText w:val="772" w:id="-512462079"/>
              </w:rPr>
              <w:t>架空</w:t>
            </w:r>
            <w:r w:rsidRPr="005E1A91">
              <w:rPr>
                <w:rFonts w:ascii="ＭＳ 明朝" w:hAnsi="ＭＳ 明朝" w:hint="eastAsia"/>
                <w:spacing w:val="-1"/>
                <w:kern w:val="0"/>
                <w:fitText w:val="772" w:id="-512462079"/>
              </w:rPr>
              <w:t>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8C1F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銅線、断面積30</w:t>
            </w:r>
            <w:r w:rsidR="00B00AEC" w:rsidRPr="00040B7D">
              <w:rPr>
                <w:rFonts w:ascii="ＭＳ 明朝" w:hAnsi="ＭＳ 明朝" w:hint="eastAsia"/>
              </w:rPr>
              <w:t>ｍｍ以上　（　　　　　・　　　ｍｍ）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7088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ADF822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76D519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5FE989" w14:textId="77777777" w:rsidR="00B00AEC" w:rsidRPr="00040B7D" w:rsidRDefault="00B00AEC" w:rsidP="00040B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EEB5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避雷導線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699A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銅線、断面積30</w:t>
            </w:r>
            <w:r w:rsidR="00B00AEC" w:rsidRPr="00040B7D">
              <w:rPr>
                <w:rFonts w:ascii="ＭＳ 明朝" w:hAnsi="ＭＳ 明朝" w:hint="eastAsia"/>
              </w:rPr>
              <w:t>ｍｍ以上　（　　　　　・　　　ｍｍ）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F63D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E4BF6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77DAE3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3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A4445" w14:textId="77777777" w:rsidR="00B00AEC" w:rsidRPr="00040B7D" w:rsidRDefault="00B00AEC" w:rsidP="00040B7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FC49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接地電極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419A" w14:textId="77777777" w:rsidR="00B00AEC" w:rsidRPr="00040B7D" w:rsidRDefault="00040B7D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 xml:space="preserve">銅板　　　　　　　　　　</w:t>
            </w:r>
            <w:r w:rsidR="00B00AEC" w:rsidRPr="00040B7D"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9CEB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FDB378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040B7D">
              <w:rPr>
                <w:rFonts w:ascii="ＭＳ 明朝" w:hAnsi="ＭＳ 明朝" w:hint="eastAsia"/>
              </w:rPr>
              <w:t>適・否</w:t>
            </w:r>
          </w:p>
        </w:tc>
      </w:tr>
      <w:tr w:rsidR="00B00AEC" w:rsidRPr="00040B7D" w14:paraId="3E2CDE6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47347D" w14:textId="77777777" w:rsidR="00B00AEC" w:rsidRPr="00040B7D" w:rsidRDefault="005E1A91" w:rsidP="00040B7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 w:rsidRPr="005E1A91">
              <w:rPr>
                <w:rFonts w:ascii="ＭＳ 明朝" w:hAnsi="ＭＳ 明朝" w:hint="eastAsia"/>
                <w:spacing w:val="272"/>
                <w:kern w:val="0"/>
                <w:fitText w:val="965" w:id="-512462078"/>
              </w:rPr>
              <w:t>備</w:t>
            </w:r>
            <w:r w:rsidR="00B00AEC" w:rsidRPr="005E1A91">
              <w:rPr>
                <w:rFonts w:ascii="ＭＳ 明朝" w:hAnsi="ＭＳ 明朝" w:hint="eastAsia"/>
                <w:kern w:val="0"/>
                <w:fitText w:val="965" w:id="-512462078"/>
              </w:rPr>
              <w:t>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B5635E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ind w:leftChars="50" w:left="96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203B0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443833" w14:textId="77777777" w:rsidR="00B00AEC" w:rsidRPr="00040B7D" w:rsidRDefault="00B00AEC" w:rsidP="00040B7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</w:tbl>
    <w:p w14:paraId="5A5C3822" w14:textId="77777777" w:rsidR="00B00AEC" w:rsidRPr="00040B7D" w:rsidRDefault="00B00AEC" w:rsidP="00040B7D">
      <w:pPr>
        <w:rPr>
          <w:rFonts w:ascii="ＭＳ 明朝" w:hAnsi="ＭＳ 明朝" w:hint="eastAsia"/>
        </w:rPr>
      </w:pPr>
    </w:p>
    <w:sectPr w:rsidR="00B00AEC" w:rsidRPr="00040B7D" w:rsidSect="005E1A91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2DC3" w14:textId="77777777" w:rsidR="00320B0E" w:rsidRDefault="00320B0E" w:rsidP="00AF407D">
      <w:r>
        <w:separator/>
      </w:r>
    </w:p>
  </w:endnote>
  <w:endnote w:type="continuationSeparator" w:id="0">
    <w:p w14:paraId="0ABE4BD5" w14:textId="77777777" w:rsidR="00320B0E" w:rsidRDefault="00320B0E" w:rsidP="00AF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44B9" w14:textId="77777777" w:rsidR="00320B0E" w:rsidRDefault="00320B0E" w:rsidP="00AF407D">
      <w:r>
        <w:separator/>
      </w:r>
    </w:p>
  </w:footnote>
  <w:footnote w:type="continuationSeparator" w:id="0">
    <w:p w14:paraId="03C1C855" w14:textId="77777777" w:rsidR="00320B0E" w:rsidRDefault="00320B0E" w:rsidP="00AF4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7D"/>
    <w:rsid w:val="00040B7D"/>
    <w:rsid w:val="00226A7C"/>
    <w:rsid w:val="00320B0E"/>
    <w:rsid w:val="00593413"/>
    <w:rsid w:val="005E1A91"/>
    <w:rsid w:val="006D0772"/>
    <w:rsid w:val="00AF407D"/>
    <w:rsid w:val="00B00AEC"/>
    <w:rsid w:val="00D0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F4B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F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407D"/>
    <w:rPr>
      <w:kern w:val="2"/>
      <w:sz w:val="21"/>
      <w:szCs w:val="24"/>
    </w:rPr>
  </w:style>
  <w:style w:type="paragraph" w:styleId="a5">
    <w:name w:val="footer"/>
    <w:basedOn w:val="a"/>
    <w:link w:val="a6"/>
    <w:rsid w:val="00AF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4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171</Characters>
  <Application>Microsoft Office Word</Application>
  <DocSecurity>0</DocSecurity>
  <Lines>1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避雷装置点検表</dc:title>
  <dc:subject/>
  <dc:creator/>
  <cp:keywords/>
  <dc:description/>
  <cp:lastModifiedBy/>
  <cp:revision>1</cp:revision>
  <dcterms:created xsi:type="dcterms:W3CDTF">2024-02-15T06:01:00Z</dcterms:created>
  <dcterms:modified xsi:type="dcterms:W3CDTF">2024-02-15T06:01:00Z</dcterms:modified>
</cp:coreProperties>
</file>