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687D" w14:textId="77777777" w:rsidR="00834B38" w:rsidRPr="00834B38" w:rsidRDefault="00834B38" w:rsidP="00834B38">
      <w:pPr>
        <w:rPr>
          <w:rFonts w:ascii="ＭＳ 明朝" w:hAnsi="ＭＳ 明朝"/>
        </w:rPr>
      </w:pPr>
      <w:r w:rsidRPr="00834B38">
        <w:rPr>
          <w:rFonts w:ascii="ＭＳ 明朝" w:hAnsi="ＭＳ 明朝" w:hint="eastAsia"/>
        </w:rPr>
        <w:t>様式</w:t>
      </w:r>
      <w:r w:rsidR="00F218A3">
        <w:rPr>
          <w:rFonts w:ascii="ＭＳ 明朝" w:hAnsi="ＭＳ 明朝" w:hint="eastAsia"/>
        </w:rPr>
        <w:t>第</w:t>
      </w:r>
      <w:r w:rsidR="00FA23FB">
        <w:rPr>
          <w:rFonts w:ascii="ＭＳ 明朝" w:hAnsi="ＭＳ 明朝" w:hint="eastAsia"/>
        </w:rPr>
        <w:t>43</w:t>
      </w:r>
    </w:p>
    <w:p w14:paraId="688C69D6" w14:textId="77777777" w:rsidR="00834B38" w:rsidRPr="00834B38" w:rsidRDefault="006A072C" w:rsidP="00834B38">
      <w:pPr>
        <w:jc w:val="center"/>
        <w:rPr>
          <w:rFonts w:ascii="ＭＳ 明朝" w:hAnsi="ＭＳ 明朝" w:hint="eastAsia"/>
          <w:sz w:val="30"/>
          <w:szCs w:val="30"/>
        </w:rPr>
      </w:pPr>
      <w:r w:rsidRPr="00F442F3">
        <w:rPr>
          <w:rFonts w:ascii="ＭＳ 明朝" w:hAnsi="ＭＳ 明朝" w:hint="eastAsia"/>
          <w:spacing w:val="4"/>
          <w:kern w:val="0"/>
          <w:sz w:val="30"/>
          <w:szCs w:val="30"/>
          <w:fitText w:val="7075" w:id="-512485376"/>
        </w:rPr>
        <w:t>煙火</w:t>
      </w:r>
      <w:r w:rsidR="00834B38" w:rsidRPr="00F442F3">
        <w:rPr>
          <w:rFonts w:ascii="ＭＳ 明朝" w:hAnsi="ＭＳ 明朝" w:hint="eastAsia"/>
          <w:spacing w:val="4"/>
          <w:kern w:val="0"/>
          <w:sz w:val="30"/>
          <w:szCs w:val="30"/>
          <w:fitText w:val="7075" w:id="-512485376"/>
        </w:rPr>
        <w:t>火薬庫定期自主検査結果表</w:t>
      </w:r>
      <w:r w:rsidR="000D1136" w:rsidRPr="00F442F3">
        <w:rPr>
          <w:rFonts w:ascii="ＭＳ 明朝" w:hAnsi="ＭＳ 明朝" w:hint="eastAsia"/>
          <w:spacing w:val="4"/>
          <w:kern w:val="0"/>
          <w:sz w:val="30"/>
          <w:szCs w:val="30"/>
          <w:fitText w:val="7075" w:id="-512485376"/>
        </w:rPr>
        <w:t>（　号庫～　号庫</w:t>
      </w:r>
      <w:r w:rsidR="000D1136" w:rsidRPr="00F442F3">
        <w:rPr>
          <w:rFonts w:ascii="ＭＳ 明朝" w:hAnsi="ＭＳ 明朝" w:hint="eastAsia"/>
          <w:kern w:val="0"/>
          <w:sz w:val="30"/>
          <w:szCs w:val="30"/>
          <w:fitText w:val="7075" w:id="-512485376"/>
        </w:rPr>
        <w:t>）</w:t>
      </w:r>
    </w:p>
    <w:tbl>
      <w:tblPr>
        <w:tblW w:w="965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21"/>
        <w:gridCol w:w="1747"/>
        <w:gridCol w:w="2268"/>
        <w:gridCol w:w="425"/>
        <w:gridCol w:w="1843"/>
        <w:gridCol w:w="861"/>
      </w:tblGrid>
      <w:tr w:rsidR="00677720" w:rsidRPr="00834B38" w14:paraId="1D7B600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1C31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火薬庫の付近にある</w:t>
            </w:r>
          </w:p>
          <w:p w14:paraId="3DD781C1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442F3">
              <w:rPr>
                <w:rFonts w:ascii="ＭＳ 明朝" w:hAnsi="ＭＳ 明朝" w:hint="eastAsia"/>
                <w:spacing w:val="22"/>
                <w:kern w:val="0"/>
                <w:szCs w:val="21"/>
                <w:fitText w:val="1737" w:id="-512516352"/>
              </w:rPr>
              <w:t>保安物件の名</w:t>
            </w:r>
            <w:r w:rsidRPr="00F442F3">
              <w:rPr>
                <w:rFonts w:ascii="ＭＳ 明朝" w:hAnsi="ＭＳ 明朝" w:hint="eastAsia"/>
                <w:spacing w:val="1"/>
                <w:kern w:val="0"/>
                <w:szCs w:val="21"/>
                <w:fitText w:val="1737" w:id="-512516352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AFFE" w14:textId="77777777" w:rsidR="00677720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当該保安物件</w:t>
            </w:r>
            <w:r>
              <w:rPr>
                <w:rFonts w:ascii="ＭＳ 明朝" w:hAnsi="ＭＳ 明朝" w:hint="eastAsia"/>
                <w:szCs w:val="21"/>
              </w:rPr>
              <w:t>から最短</w:t>
            </w:r>
          </w:p>
          <w:p w14:paraId="160165D0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442F3">
              <w:rPr>
                <w:rFonts w:ascii="ＭＳ 明朝" w:hAnsi="ＭＳ 明朝" w:hint="eastAsia"/>
                <w:spacing w:val="15"/>
                <w:kern w:val="0"/>
                <w:szCs w:val="21"/>
                <w:fitText w:val="1930" w:id="-512516351"/>
              </w:rPr>
              <w:t>距離にある火薬庫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9B6D" w14:textId="77777777" w:rsidR="00677720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F442F3">
              <w:rPr>
                <w:rFonts w:ascii="ＭＳ 明朝" w:hAnsi="ＭＳ 明朝" w:hint="eastAsia"/>
                <w:spacing w:val="8"/>
                <w:kern w:val="0"/>
                <w:szCs w:val="21"/>
                <w:fitText w:val="1737" w:id="-512516350"/>
              </w:rPr>
              <w:t>保安距離及び当</w:t>
            </w:r>
            <w:r w:rsidRPr="00F442F3">
              <w:rPr>
                <w:rFonts w:ascii="ＭＳ 明朝" w:hAnsi="ＭＳ 明朝" w:hint="eastAsia"/>
                <w:spacing w:val="-27"/>
                <w:kern w:val="0"/>
                <w:szCs w:val="21"/>
                <w:fitText w:val="1737" w:id="-512516350"/>
              </w:rPr>
              <w:t>該</w:t>
            </w:r>
          </w:p>
          <w:p w14:paraId="28768DA6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保安物件までの距離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E61B" w14:textId="77777777" w:rsidR="00677720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土堤高5／4又は</w:t>
            </w:r>
          </w:p>
          <w:p w14:paraId="0D9C7A9F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事業用施設の別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18CCF3" w14:textId="77777777" w:rsidR="00677720" w:rsidRPr="00834B38" w:rsidRDefault="00677720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判定</w:t>
            </w:r>
          </w:p>
        </w:tc>
      </w:tr>
      <w:tr w:rsidR="00677720" w:rsidRPr="00834B38" w14:paraId="6CF4F5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2050B4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第1種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4C089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B3BFB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901E6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A95BD" w14:textId="77777777" w:rsidR="00677720" w:rsidRPr="00834B38" w:rsidRDefault="00677720" w:rsidP="000D113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5BF74EA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77720" w:rsidRPr="00834B38" w14:paraId="3E77A244" w14:textId="7777777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058BD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第2種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08F3A5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77E87D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1F04A9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02ADF9" w14:textId="77777777" w:rsidR="00677720" w:rsidRPr="00834B38" w:rsidRDefault="00677720" w:rsidP="000D113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0D8F68F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77720" w:rsidRPr="00834B38" w14:paraId="5D095D9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8EE23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4699E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8F05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6446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8069" w14:textId="77777777" w:rsidR="00677720" w:rsidRPr="00834B38" w:rsidRDefault="00677720" w:rsidP="000D113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911B6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77720" w:rsidRPr="00834B38" w14:paraId="249FCD9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58480A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第4種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D08DD7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E1B4B" w14:textId="77777777" w:rsidR="00677720" w:rsidRPr="00834B38" w:rsidRDefault="00677720" w:rsidP="00A31CBD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号庫・　　　トン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9C9D7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46" w:right="8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　　　　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0FC6C" w14:textId="77777777" w:rsidR="00677720" w:rsidRPr="00834B38" w:rsidRDefault="00677720" w:rsidP="00677720">
            <w:pPr>
              <w:kinsoku w:val="0"/>
              <w:overflowPunct w:val="0"/>
              <w:autoSpaceDE w:val="0"/>
              <w:autoSpaceDN w:val="0"/>
              <w:ind w:rightChars="50" w:right="9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F0815F" w14:textId="77777777" w:rsidR="00677720" w:rsidRPr="00834B38" w:rsidRDefault="00677720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34B38" w:rsidRPr="00834B38" w14:paraId="73FE9E7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19ED68D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442F3">
              <w:rPr>
                <w:rFonts w:ascii="ＭＳ 明朝" w:hAnsi="ＭＳ 明朝" w:hint="eastAsia"/>
                <w:spacing w:val="45"/>
                <w:kern w:val="0"/>
                <w:szCs w:val="21"/>
                <w:fitText w:val="1158" w:id="-1248074496"/>
              </w:rPr>
              <w:t>検査項</w:t>
            </w:r>
            <w:r w:rsidRPr="00F442F3">
              <w:rPr>
                <w:rFonts w:ascii="ＭＳ 明朝" w:hAnsi="ＭＳ 明朝" w:hint="eastAsia"/>
                <w:spacing w:val="22"/>
                <w:kern w:val="0"/>
                <w:szCs w:val="21"/>
                <w:fitText w:val="1158" w:id="-1248074496"/>
              </w:rPr>
              <w:t>目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59997A4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442F3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512529403"/>
              </w:rPr>
              <w:t>検査内</w:t>
            </w:r>
            <w:r w:rsidRPr="00F442F3">
              <w:rPr>
                <w:rFonts w:ascii="ＭＳ 明朝" w:hAnsi="ＭＳ 明朝" w:hint="eastAsia"/>
                <w:spacing w:val="1"/>
                <w:kern w:val="0"/>
                <w:szCs w:val="21"/>
                <w:fitText w:val="1544" w:id="-512529403"/>
              </w:rPr>
              <w:t>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05B662A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補正・補修事項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5D6B2F33" w14:textId="77777777" w:rsidR="00834B38" w:rsidRPr="00834B38" w:rsidRDefault="00834B38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判定</w:t>
            </w:r>
          </w:p>
        </w:tc>
      </w:tr>
      <w:tr w:rsidR="00B101D1" w:rsidRPr="00834B38" w14:paraId="5FE19DE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9E31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F442F3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16608"/>
              </w:rPr>
              <w:t>位</w:t>
            </w:r>
            <w:r w:rsidRPr="00F442F3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16608"/>
              </w:rPr>
              <w:t>置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78A0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湿地でないか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35CA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9F71E7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B101D1" w:rsidRPr="00834B38" w14:paraId="30FC8F1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ACB1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F442F3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16607"/>
              </w:rPr>
              <w:t>構</w:t>
            </w:r>
            <w:r w:rsidRPr="00F442F3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16607"/>
              </w:rPr>
              <w:t>造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FE75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基準は維持され、排水は良いか。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A798" w14:textId="77777777" w:rsidR="00B101D1" w:rsidRPr="00834B38" w:rsidRDefault="00B101D1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394AF0" w14:textId="77777777" w:rsidR="00B101D1" w:rsidRPr="00834B38" w:rsidRDefault="00B101D1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7A078A6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234A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入口の二重扉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CB3D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耐火扉の構造、厚さ等の基準は維持されているか。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B893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45E24E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33CA76F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5083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盗難防止措置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62F7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内扉と外扉に取り付けた錠は基準に適合するか。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9278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2ADF6F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4A380A3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EE06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50C5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構造、厚さの基準は維持されているか。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6151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452C3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3EE6C89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8253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床下の通気孔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A4E2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金網張り、鉄棒に腐食等の異常はないか。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602C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54B4E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7B25286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960E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442F3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29408"/>
              </w:rPr>
              <w:t>内</w:t>
            </w:r>
            <w:r w:rsidRPr="00F442F3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29408"/>
              </w:rPr>
              <w:t>面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6B15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板張り、床面に鉄類は表われていないか。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CFDC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C8EC7D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21AB0D7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3C67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C2EA5">
              <w:rPr>
                <w:rFonts w:ascii="ＭＳ 明朝" w:hAnsi="ＭＳ 明朝" w:hint="eastAsia"/>
                <w:kern w:val="0"/>
                <w:szCs w:val="21"/>
              </w:rPr>
              <w:t>天井・両妻の通気孔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29CA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金網張りに腐食などの異常はないか。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F336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584DBC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6D1DC7A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BAB0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442F3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29406"/>
              </w:rPr>
              <w:t>屋</w:t>
            </w:r>
            <w:r w:rsidRPr="00F442F3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29406"/>
              </w:rPr>
              <w:t>根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B778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不燃性構造は盗難及び火災を防止できるか。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6602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765EC1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5476775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7FE8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防火用空地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C085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境界沿いに巾2ｍ以上確保されているか。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94F9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A6C23C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20D2619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8AFC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CB99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貯水槽等の位置、数量は良いか。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958F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4554C9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1C0BFAC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84AB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警戒設備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7169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境界柵の構造、警戒札の位置は良いか。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8216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3687FE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118109B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A162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442F3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529404"/>
              </w:rPr>
              <w:t>土</w:t>
            </w:r>
            <w:r w:rsidRPr="00F442F3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529404"/>
              </w:rPr>
              <w:t>堤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D955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こう配、高さ、厚さ等の基準は維持されているか。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7C94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96066B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1EABC73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93D2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簡易土堤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91F1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こう配、高さ、厚さ等の基準は維持されているか。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9C4D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BDEFF7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5C79694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BBBB" w14:textId="77777777" w:rsidR="006A072C" w:rsidRPr="00834B38" w:rsidRDefault="006A072C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防爆壁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45B" w14:textId="77777777" w:rsidR="006A072C" w:rsidRPr="00834B38" w:rsidRDefault="006A072C" w:rsidP="00B101D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位置、構造、材質等の基準は維持されているか。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C594" w14:textId="77777777" w:rsidR="006A072C" w:rsidRPr="00834B38" w:rsidRDefault="006A072C" w:rsidP="00B101D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D49589" w14:textId="77777777" w:rsidR="006A072C" w:rsidRPr="00834B38" w:rsidRDefault="006A072C" w:rsidP="00B101D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6A072C" w:rsidRPr="00834B38" w14:paraId="00C8190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D80E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警鳴装置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7651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別紙点検表による。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C41D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385957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072C" w:rsidRPr="00834B38" w14:paraId="0F80EAE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D547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B833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2C5F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38FE4E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072C" w:rsidRPr="00834B38" w14:paraId="32AF084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51D9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E42D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4CDF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ACB52B" w14:textId="77777777" w:rsidR="006A072C" w:rsidRPr="00834B38" w:rsidRDefault="006A072C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072C" w:rsidRPr="00834B38" w14:paraId="5CACED6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E3C7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庫内暖房設備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49A5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1EA0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D4B83D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A072C" w:rsidRPr="00834B38" w14:paraId="356E07B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6752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庫内照明設備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A0C3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防爆式電燈、配線等に異常はないか。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28F1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925FB2" w14:textId="77777777" w:rsidR="006A072C" w:rsidRPr="00834B38" w:rsidRDefault="006A072C" w:rsidP="006A072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34B38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E153FF" w:rsidRPr="00834B38" w14:paraId="104D37C1" w14:textId="77777777" w:rsidTr="00BE7672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5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2A6EA3" w14:textId="77777777" w:rsidR="00E153FF" w:rsidRPr="00834B38" w:rsidRDefault="00E153FF" w:rsidP="00E153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153FF">
              <w:rPr>
                <w:rFonts w:ascii="ＭＳ 明朝" w:hAnsi="ＭＳ 明朝" w:hint="eastAsia"/>
                <w:spacing w:val="12"/>
                <w:kern w:val="0"/>
                <w:szCs w:val="21"/>
                <w:fitText w:val="1544" w:id="-1847334656"/>
              </w:rPr>
              <w:t>検査を指揮監</w:t>
            </w:r>
            <w:r w:rsidRPr="00E153FF">
              <w:rPr>
                <w:rFonts w:ascii="ＭＳ 明朝" w:hAnsi="ＭＳ 明朝" w:hint="eastAsia"/>
                <w:spacing w:val="-35"/>
                <w:kern w:val="0"/>
                <w:szCs w:val="21"/>
                <w:fitText w:val="1544" w:id="-1847334656"/>
              </w:rPr>
              <w:t>督</w:t>
            </w:r>
          </w:p>
          <w:p w14:paraId="4BE352C8" w14:textId="77777777" w:rsidR="00E153FF" w:rsidRPr="00834B38" w:rsidRDefault="00E153FF" w:rsidP="00E153F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153FF">
              <w:rPr>
                <w:rFonts w:ascii="ＭＳ 明朝" w:hAnsi="ＭＳ 明朝" w:hint="eastAsia"/>
                <w:spacing w:val="12"/>
                <w:kern w:val="0"/>
                <w:szCs w:val="21"/>
                <w:fitText w:val="1544" w:id="-1847334655"/>
              </w:rPr>
              <w:t>した保安責任</w:t>
            </w:r>
            <w:r w:rsidRPr="00E153FF">
              <w:rPr>
                <w:rFonts w:ascii="ＭＳ 明朝" w:hAnsi="ＭＳ 明朝" w:hint="eastAsia"/>
                <w:spacing w:val="-35"/>
                <w:kern w:val="0"/>
                <w:szCs w:val="21"/>
                <w:fitText w:val="1544" w:id="-1847334655"/>
              </w:rPr>
              <w:t>者</w:t>
            </w:r>
          </w:p>
          <w:p w14:paraId="6AEBAE40" w14:textId="77777777" w:rsidR="00E153FF" w:rsidRPr="00834B38" w:rsidRDefault="00E153FF" w:rsidP="00E153FF">
            <w:pPr>
              <w:kinsoku w:val="0"/>
              <w:overflowPunct w:val="0"/>
              <w:autoSpaceDE w:val="0"/>
              <w:autoSpaceDN w:val="0"/>
              <w:ind w:firstLineChars="56" w:firstLine="177"/>
              <w:jc w:val="center"/>
              <w:rPr>
                <w:rFonts w:ascii="ＭＳ 明朝" w:hAnsi="ＭＳ 明朝"/>
                <w:szCs w:val="21"/>
              </w:rPr>
            </w:pPr>
            <w:r w:rsidRPr="00E153FF">
              <w:rPr>
                <w:rFonts w:ascii="ＭＳ 明朝" w:hAnsi="ＭＳ 明朝" w:hint="eastAsia"/>
                <w:spacing w:val="62"/>
                <w:kern w:val="0"/>
                <w:szCs w:val="21"/>
                <w:fitText w:val="1544" w:id="-1847334654"/>
              </w:rPr>
              <w:t>による記</w:t>
            </w:r>
            <w:r w:rsidRPr="00E153FF">
              <w:rPr>
                <w:rFonts w:ascii="ＭＳ 明朝" w:hAnsi="ＭＳ 明朝" w:hint="eastAsia"/>
                <w:spacing w:val="-1"/>
                <w:kern w:val="0"/>
                <w:szCs w:val="21"/>
                <w:fitText w:val="1544" w:id="-1847334654"/>
              </w:rPr>
              <w:t>名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88C728" w14:textId="77777777" w:rsidR="00E153FF" w:rsidRPr="00834B38" w:rsidRDefault="00E153FF" w:rsidP="00834B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D60A214" w14:textId="77777777" w:rsidR="00834B38" w:rsidRPr="00834B38" w:rsidRDefault="00834B38" w:rsidP="00834B38">
      <w:pPr>
        <w:rPr>
          <w:rFonts w:ascii="ＭＳ 明朝" w:hAnsi="ＭＳ 明朝" w:hint="eastAsia"/>
        </w:rPr>
      </w:pPr>
    </w:p>
    <w:sectPr w:rsidR="00834B38" w:rsidRPr="00834B38" w:rsidSect="00834B38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039D" w14:textId="77777777" w:rsidR="00976A75" w:rsidRDefault="00976A75" w:rsidP="00E153FF">
      <w:r>
        <w:separator/>
      </w:r>
    </w:p>
  </w:endnote>
  <w:endnote w:type="continuationSeparator" w:id="0">
    <w:p w14:paraId="59EAAE7C" w14:textId="77777777" w:rsidR="00976A75" w:rsidRDefault="00976A75" w:rsidP="00E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D797" w14:textId="77777777" w:rsidR="00976A75" w:rsidRDefault="00976A75" w:rsidP="00E153FF">
      <w:r>
        <w:separator/>
      </w:r>
    </w:p>
  </w:footnote>
  <w:footnote w:type="continuationSeparator" w:id="0">
    <w:p w14:paraId="0A204CA5" w14:textId="77777777" w:rsidR="00976A75" w:rsidRDefault="00976A75" w:rsidP="00E1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5E"/>
    <w:rsid w:val="0001743C"/>
    <w:rsid w:val="000D1136"/>
    <w:rsid w:val="0015095E"/>
    <w:rsid w:val="001A49B7"/>
    <w:rsid w:val="001C2EA5"/>
    <w:rsid w:val="00250949"/>
    <w:rsid w:val="00492915"/>
    <w:rsid w:val="00657AB8"/>
    <w:rsid w:val="00677720"/>
    <w:rsid w:val="006A072C"/>
    <w:rsid w:val="00834B38"/>
    <w:rsid w:val="00860EC6"/>
    <w:rsid w:val="00976A75"/>
    <w:rsid w:val="00A31CBD"/>
    <w:rsid w:val="00B101D1"/>
    <w:rsid w:val="00BE7672"/>
    <w:rsid w:val="00E153FF"/>
    <w:rsid w:val="00F218A3"/>
    <w:rsid w:val="00F442F3"/>
    <w:rsid w:val="00F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EFD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5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53FF"/>
    <w:rPr>
      <w:kern w:val="2"/>
      <w:sz w:val="21"/>
      <w:szCs w:val="24"/>
    </w:rPr>
  </w:style>
  <w:style w:type="paragraph" w:styleId="a5">
    <w:name w:val="footer"/>
    <w:basedOn w:val="a"/>
    <w:link w:val="a6"/>
    <w:rsid w:val="00E15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5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煙火火薬庫定期自主検査結果表</dc:title>
  <dc:subject/>
  <dc:creator/>
  <cp:keywords/>
  <dc:description/>
  <cp:lastModifiedBy/>
  <cp:revision>1</cp:revision>
  <dcterms:created xsi:type="dcterms:W3CDTF">2024-02-15T06:00:00Z</dcterms:created>
  <dcterms:modified xsi:type="dcterms:W3CDTF">2024-02-15T06:00:00Z</dcterms:modified>
</cp:coreProperties>
</file>