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6605" w14:textId="77777777" w:rsidR="00B54508" w:rsidRPr="00B41450" w:rsidRDefault="005A3A1F" w:rsidP="00B414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982829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</w:t>
      </w:r>
      <w:r w:rsidR="00062C37">
        <w:rPr>
          <w:rFonts w:ascii="ＭＳ 明朝" w:hAnsi="ＭＳ 明朝" w:hint="eastAsia"/>
        </w:rPr>
        <w:t>9</w:t>
      </w:r>
    </w:p>
    <w:p w14:paraId="55BEBF1B" w14:textId="77777777" w:rsidR="00B54508" w:rsidRPr="00B41450" w:rsidRDefault="00670E04" w:rsidP="00B41450">
      <w:pPr>
        <w:jc w:val="center"/>
        <w:rPr>
          <w:rFonts w:ascii="ＭＳ 明朝" w:hAnsi="ＭＳ 明朝"/>
          <w:spacing w:val="2"/>
          <w:sz w:val="30"/>
          <w:szCs w:val="30"/>
        </w:rPr>
      </w:pPr>
      <w:r w:rsidRPr="007C4E86">
        <w:rPr>
          <w:rFonts w:ascii="ＭＳ 明朝" w:hAnsi="ＭＳ 明朝" w:hint="eastAsia"/>
          <w:spacing w:val="45"/>
          <w:kern w:val="0"/>
          <w:sz w:val="30"/>
          <w:szCs w:val="30"/>
          <w:fitText w:val="6368" w:id="-513626880"/>
        </w:rPr>
        <w:t>火薬類</w:t>
      </w:r>
      <w:r w:rsidR="00B54508" w:rsidRPr="007C4E86">
        <w:rPr>
          <w:rFonts w:ascii="ＭＳ 明朝" w:hAnsi="ＭＳ 明朝" w:hint="eastAsia"/>
          <w:spacing w:val="45"/>
          <w:kern w:val="0"/>
          <w:sz w:val="30"/>
          <w:szCs w:val="30"/>
          <w:fitText w:val="6368" w:id="-513626880"/>
        </w:rPr>
        <w:t>製造施設定期自主検査結果</w:t>
      </w:r>
      <w:r w:rsidR="00B54508" w:rsidRPr="007C4E86">
        <w:rPr>
          <w:rFonts w:ascii="ＭＳ 明朝" w:hAnsi="ＭＳ 明朝" w:hint="eastAsia"/>
          <w:spacing w:val="105"/>
          <w:kern w:val="0"/>
          <w:sz w:val="30"/>
          <w:szCs w:val="30"/>
          <w:fitText w:val="6368" w:id="-513626880"/>
        </w:rPr>
        <w:t>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1220"/>
        <w:gridCol w:w="819"/>
        <w:gridCol w:w="2502"/>
        <w:gridCol w:w="1946"/>
        <w:gridCol w:w="844"/>
        <w:gridCol w:w="1134"/>
        <w:gridCol w:w="850"/>
      </w:tblGrid>
      <w:tr w:rsidR="00B54508" w:rsidRPr="00B41450" w14:paraId="19233109" w14:textId="77777777">
        <w:trPr>
          <w:trHeight w:val="822"/>
        </w:trPr>
        <w:tc>
          <w:tcPr>
            <w:tcW w:w="23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613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製造所の附近にある</w:t>
            </w:r>
          </w:p>
          <w:p w14:paraId="1CBCAF8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spacing w:val="22"/>
                <w:kern w:val="0"/>
                <w:szCs w:val="21"/>
                <w:fitText w:val="1737" w:id="-1291007744"/>
              </w:rPr>
              <w:t>保安物件の名</w:t>
            </w:r>
            <w:r w:rsidRPr="00E87E75">
              <w:rPr>
                <w:rFonts w:ascii="ＭＳ 明朝" w:hAnsi="ＭＳ 明朝" w:hint="eastAsia"/>
                <w:spacing w:val="1"/>
                <w:kern w:val="0"/>
                <w:szCs w:val="21"/>
                <w:fitText w:val="1737" w:id="-1291007744"/>
              </w:rPr>
              <w:t>称</w:t>
            </w:r>
          </w:p>
        </w:tc>
        <w:tc>
          <w:tcPr>
            <w:tcW w:w="2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D15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当該保安物件から最短</w:t>
            </w:r>
          </w:p>
          <w:p w14:paraId="7A171959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距離にある危険工室等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594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E87E75">
              <w:rPr>
                <w:rFonts w:ascii="ＭＳ 明朝" w:hAnsi="ＭＳ 明朝" w:hint="eastAsia"/>
                <w:spacing w:val="8"/>
                <w:kern w:val="0"/>
                <w:szCs w:val="21"/>
                <w:fitText w:val="1737" w:id="-1291007487"/>
              </w:rPr>
              <w:t>保安距離及び当</w:t>
            </w:r>
            <w:r w:rsidRPr="00E87E75">
              <w:rPr>
                <w:rFonts w:ascii="ＭＳ 明朝" w:hAnsi="ＭＳ 明朝" w:hint="eastAsia"/>
                <w:spacing w:val="-27"/>
                <w:kern w:val="0"/>
                <w:szCs w:val="21"/>
                <w:fitText w:val="1737" w:id="-1291007487"/>
              </w:rPr>
              <w:t>該</w:t>
            </w:r>
          </w:p>
          <w:p w14:paraId="6A50D812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kern w:val="0"/>
                <w:szCs w:val="21"/>
              </w:rPr>
              <w:t>保安物件までの距離</w:t>
            </w:r>
          </w:p>
        </w:tc>
        <w:tc>
          <w:tcPr>
            <w:tcW w:w="19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12F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土堤・簡易土堤</w:t>
            </w:r>
          </w:p>
          <w:p w14:paraId="11AB55B2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又は防爆壁の別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0342B6" w14:textId="77777777" w:rsidR="00B54508" w:rsidRPr="00B41450" w:rsidRDefault="00B54508" w:rsidP="00B41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判定</w:t>
            </w:r>
          </w:p>
        </w:tc>
      </w:tr>
      <w:tr w:rsidR="00B54508" w:rsidRPr="00B41450" w14:paraId="113B515C" w14:textId="77777777">
        <w:trPr>
          <w:cantSplit/>
          <w:trHeight w:val="817"/>
        </w:trPr>
        <w:tc>
          <w:tcPr>
            <w:tcW w:w="3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1CF5E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spacing w:val="15"/>
                <w:kern w:val="0"/>
                <w:szCs w:val="21"/>
                <w:fitText w:val="676" w:id="-1290999039"/>
              </w:rPr>
              <w:t>第一</w:t>
            </w:r>
            <w:r w:rsidRPr="00E87E75">
              <w:rPr>
                <w:rFonts w:ascii="ＭＳ 明朝" w:hAnsi="ＭＳ 明朝" w:hint="eastAsia"/>
                <w:spacing w:val="-7"/>
                <w:kern w:val="0"/>
                <w:szCs w:val="21"/>
                <w:fitText w:val="676" w:id="-1290999039"/>
              </w:rPr>
              <w:t>種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156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DE2" w14:textId="36A95F14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爆　発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7363404F" w14:textId="1AB15C8F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発　火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41A71328" w14:textId="213888B5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w w:val="68"/>
                <w:kern w:val="0"/>
                <w:szCs w:val="21"/>
                <w:fitText w:val="579" w:id="-1291008000"/>
              </w:rPr>
              <w:t>一時置</w:t>
            </w:r>
            <w:r w:rsidRPr="00E87E75">
              <w:rPr>
                <w:rFonts w:ascii="ＭＳ 明朝" w:hAnsi="ＭＳ 明朝" w:hint="eastAsia"/>
                <w:spacing w:val="4"/>
                <w:w w:val="68"/>
                <w:kern w:val="0"/>
                <w:szCs w:val="21"/>
                <w:fitText w:val="579" w:id="-1291008000"/>
              </w:rPr>
              <w:t>場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B422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   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ｍ ・ </w:t>
            </w:r>
            <w:r w:rsidRPr="00B41450">
              <w:rPr>
                <w:rFonts w:ascii="ＭＳ 明朝" w:hAnsi="ＭＳ 明朝"/>
                <w:szCs w:val="21"/>
              </w:rPr>
              <w:t xml:space="preserve">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4D894495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2618E5D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20B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8792E7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  <w:p w14:paraId="101BAFF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05563FA2" w14:textId="77777777">
        <w:trPr>
          <w:cantSplit/>
          <w:trHeight w:val="607"/>
        </w:trPr>
        <w:tc>
          <w:tcPr>
            <w:tcW w:w="3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ACDEBC" w14:textId="77777777" w:rsidR="00B54508" w:rsidRPr="00B41450" w:rsidRDefault="00B54508" w:rsidP="00B41450">
            <w:pPr>
              <w:jc w:val="center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spacing w:val="15"/>
                <w:kern w:val="0"/>
                <w:szCs w:val="21"/>
                <w:fitText w:val="676" w:id="-1290999038"/>
              </w:rPr>
              <w:t>第二</w:t>
            </w:r>
            <w:r w:rsidRPr="00E87E75">
              <w:rPr>
                <w:rFonts w:ascii="ＭＳ 明朝" w:hAnsi="ＭＳ 明朝" w:hint="eastAsia"/>
                <w:spacing w:val="-7"/>
                <w:kern w:val="0"/>
                <w:szCs w:val="21"/>
                <w:fitText w:val="676" w:id="-1290999038"/>
              </w:rPr>
              <w:t>種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A18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EC1" w14:textId="10E1486C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爆　発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6C70CEE1" w14:textId="2DA40158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発　火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3EBD737E" w14:textId="07D469F5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w w:val="68"/>
                <w:kern w:val="0"/>
                <w:szCs w:val="21"/>
                <w:fitText w:val="579" w:id="-1291008000"/>
              </w:rPr>
              <w:t>一時置</w:t>
            </w:r>
            <w:r w:rsidRPr="00E87E75">
              <w:rPr>
                <w:rFonts w:ascii="ＭＳ 明朝" w:hAnsi="ＭＳ 明朝" w:hint="eastAsia"/>
                <w:spacing w:val="4"/>
                <w:w w:val="68"/>
                <w:kern w:val="0"/>
                <w:szCs w:val="21"/>
                <w:fitText w:val="579" w:id="-1291008000"/>
              </w:rPr>
              <w:t>場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607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   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ｍ ・ </w:t>
            </w:r>
            <w:r w:rsidRPr="00B41450">
              <w:rPr>
                <w:rFonts w:ascii="ＭＳ 明朝" w:hAnsi="ＭＳ 明朝"/>
                <w:szCs w:val="21"/>
              </w:rPr>
              <w:t xml:space="preserve">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1730A87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40BA8583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CE9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22C5E3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  <w:p w14:paraId="730E441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17BDC118" w14:textId="77777777">
        <w:trPr>
          <w:cantSplit/>
          <w:trHeight w:val="838"/>
        </w:trPr>
        <w:tc>
          <w:tcPr>
            <w:tcW w:w="3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8D3DC47" w14:textId="77777777" w:rsidR="00B54508" w:rsidRPr="00B41450" w:rsidRDefault="00B54508" w:rsidP="00B41450">
            <w:pPr>
              <w:jc w:val="center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spacing w:val="15"/>
                <w:kern w:val="0"/>
                <w:szCs w:val="21"/>
                <w:fitText w:val="676" w:id="-1290999037"/>
              </w:rPr>
              <w:t>第三</w:t>
            </w:r>
            <w:r w:rsidRPr="00E87E75">
              <w:rPr>
                <w:rFonts w:ascii="ＭＳ 明朝" w:hAnsi="ＭＳ 明朝" w:hint="eastAsia"/>
                <w:spacing w:val="-7"/>
                <w:kern w:val="0"/>
                <w:szCs w:val="21"/>
                <w:fitText w:val="676" w:id="-1290999037"/>
              </w:rPr>
              <w:t>種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72F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3C668D5C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4549CB67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（事業用・非事業）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051C" w14:textId="7AF19F70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爆　発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7D89E314" w14:textId="227E77D0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発　火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2DD9634A" w14:textId="573E8A9A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w w:val="68"/>
                <w:kern w:val="0"/>
                <w:szCs w:val="21"/>
                <w:fitText w:val="579" w:id="-1291008000"/>
              </w:rPr>
              <w:t>一時置</w:t>
            </w:r>
            <w:r w:rsidRPr="00E87E75">
              <w:rPr>
                <w:rFonts w:ascii="ＭＳ 明朝" w:hAnsi="ＭＳ 明朝" w:hint="eastAsia"/>
                <w:spacing w:val="4"/>
                <w:w w:val="68"/>
                <w:kern w:val="0"/>
                <w:szCs w:val="21"/>
                <w:fitText w:val="579" w:id="-1291008000"/>
              </w:rPr>
              <w:t>場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C7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   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ｍ ・ </w:t>
            </w:r>
            <w:r w:rsidRPr="00B41450">
              <w:rPr>
                <w:rFonts w:ascii="ＭＳ 明朝" w:hAnsi="ＭＳ 明朝"/>
                <w:szCs w:val="21"/>
              </w:rPr>
              <w:t xml:space="preserve">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572A24F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06D881E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4068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9CB16C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  <w:p w14:paraId="364F3555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619E668C" w14:textId="77777777">
        <w:trPr>
          <w:cantSplit/>
          <w:trHeight w:val="828"/>
        </w:trPr>
        <w:tc>
          <w:tcPr>
            <w:tcW w:w="3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5A56692" w14:textId="77777777" w:rsidR="00B54508" w:rsidRPr="00B41450" w:rsidRDefault="00B54508" w:rsidP="00B41450">
            <w:pPr>
              <w:jc w:val="center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spacing w:val="15"/>
                <w:kern w:val="0"/>
                <w:szCs w:val="21"/>
                <w:fitText w:val="676" w:id="-1290998784"/>
              </w:rPr>
              <w:t>第四</w:t>
            </w:r>
            <w:r w:rsidRPr="00E87E75">
              <w:rPr>
                <w:rFonts w:ascii="ＭＳ 明朝" w:hAnsi="ＭＳ 明朝" w:hint="eastAsia"/>
                <w:spacing w:val="-7"/>
                <w:kern w:val="0"/>
                <w:szCs w:val="21"/>
                <w:fitText w:val="676" w:id="-1290998784"/>
              </w:rPr>
              <w:t>種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5CD95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260B94F6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255E627B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（事業用・非事業）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F4DC9B" w14:textId="1558192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爆　発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3CBFEA92" w14:textId="6FC9B386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発　火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  <w:p w14:paraId="2996A8B9" w14:textId="27F90B06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87E75">
              <w:rPr>
                <w:rFonts w:ascii="ＭＳ 明朝" w:hAnsi="ＭＳ 明朝" w:hint="eastAsia"/>
                <w:w w:val="68"/>
                <w:kern w:val="0"/>
                <w:szCs w:val="21"/>
                <w:fitText w:val="579" w:id="-1291008000"/>
              </w:rPr>
              <w:t>一時置</w:t>
            </w:r>
            <w:r w:rsidRPr="00E87E75">
              <w:rPr>
                <w:rFonts w:ascii="ＭＳ 明朝" w:hAnsi="ＭＳ 明朝" w:hint="eastAsia"/>
                <w:spacing w:val="4"/>
                <w:w w:val="68"/>
                <w:kern w:val="0"/>
                <w:szCs w:val="21"/>
                <w:fitText w:val="579" w:id="-1291008000"/>
              </w:rPr>
              <w:t>場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・</w:t>
            </w:r>
            <w:r w:rsidRPr="00B41450">
              <w:rPr>
                <w:rFonts w:ascii="ＭＳ 明朝" w:hAnsi="ＭＳ 明朝"/>
                <w:szCs w:val="21"/>
              </w:rPr>
              <w:t xml:space="preserve">       </w:t>
            </w:r>
            <w:r w:rsidRPr="00B41450">
              <w:rPr>
                <w:rFonts w:ascii="ＭＳ 明朝" w:hAnsi="ＭＳ 明朝" w:hint="eastAsia"/>
                <w:szCs w:val="21"/>
              </w:rPr>
              <w:t>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3983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    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 xml:space="preserve">ｍ ・ </w:t>
            </w:r>
            <w:r w:rsidRPr="00B41450">
              <w:rPr>
                <w:rFonts w:ascii="ＭＳ 明朝" w:hAnsi="ＭＳ 明朝"/>
                <w:szCs w:val="21"/>
              </w:rPr>
              <w:t xml:space="preserve">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3782B1F2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  <w:p w14:paraId="2BF16D7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 ・</w:t>
            </w:r>
            <w:r w:rsidRPr="00B41450">
              <w:rPr>
                <w:rFonts w:ascii="ＭＳ 明朝" w:hAnsi="ＭＳ 明朝"/>
                <w:szCs w:val="21"/>
              </w:rPr>
              <w:t xml:space="preserve">      </w:t>
            </w:r>
            <w:r w:rsidRPr="00B41450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00BB2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17BF78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  <w:r w:rsidRPr="00B41450">
              <w:rPr>
                <w:rFonts w:ascii="ＭＳ 明朝" w:hAnsi="ＭＳ 明朝"/>
                <w:szCs w:val="21"/>
              </w:rPr>
              <w:t xml:space="preserve"> </w:t>
            </w: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  <w:p w14:paraId="4D1960AB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2555CE08" w14:textId="77777777">
        <w:trPr>
          <w:trHeight w:val="428"/>
        </w:trPr>
        <w:tc>
          <w:tcPr>
            <w:tcW w:w="1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D0EE5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検査項目</w:t>
            </w:r>
          </w:p>
        </w:tc>
        <w:tc>
          <w:tcPr>
            <w:tcW w:w="611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534AA8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検　　　査　　　内　　　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63CF78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84"/>
                <w:kern w:val="0"/>
                <w:szCs w:val="21"/>
                <w:fitText w:val="1062" w:id="-1291001856"/>
              </w:rPr>
              <w:t>補正修正事項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1B1087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判　定</w:t>
            </w:r>
          </w:p>
        </w:tc>
      </w:tr>
      <w:tr w:rsidR="00B54508" w:rsidRPr="00B41450" w14:paraId="33BD1BEB" w14:textId="77777777">
        <w:trPr>
          <w:trHeight w:val="428"/>
        </w:trPr>
        <w:tc>
          <w:tcPr>
            <w:tcW w:w="1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CB37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標　　　識</w:t>
            </w:r>
          </w:p>
        </w:tc>
        <w:tc>
          <w:tcPr>
            <w:tcW w:w="611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F3AA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製造所入口付近の見易い場所に掲げてあるか。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B62B" w14:textId="77777777" w:rsidR="00B54508" w:rsidRPr="00B41450" w:rsidRDefault="00B54508" w:rsidP="00B41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2A81AB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A773A97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D2F2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掲　示　板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972E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避難方法、消火活動等は明記されているか。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B6EC" w14:textId="77777777" w:rsidR="00B54508" w:rsidRPr="00B41450" w:rsidRDefault="00B54508" w:rsidP="00B414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FF5546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56A2232F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9CBB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境　界　柵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C7EBD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w w:val="89"/>
                <w:kern w:val="0"/>
                <w:szCs w:val="21"/>
                <w:fitText w:val="5983" w:id="-513628927"/>
              </w:rPr>
              <w:t>危険区域の周囲に、無用者が容易に立ち入れないように設けてあるか</w:t>
            </w:r>
            <w:r w:rsidRPr="007C4E86">
              <w:rPr>
                <w:rFonts w:ascii="ＭＳ 明朝" w:hAnsi="ＭＳ 明朝" w:hint="eastAsia"/>
                <w:spacing w:val="15"/>
                <w:w w:val="89"/>
                <w:kern w:val="0"/>
                <w:szCs w:val="21"/>
                <w:fitText w:val="5983" w:id="-513628927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D31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D805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62C139DD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B34B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警　戒　札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0955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spacing w:val="1"/>
                <w:w w:val="69"/>
                <w:kern w:val="0"/>
                <w:szCs w:val="21"/>
                <w:fitText w:val="5983" w:id="-513628926"/>
              </w:rPr>
              <w:t>危険区域の入口、危険区域及び製造所との境界の必要な箇所か。また見易い場所であるか</w:t>
            </w:r>
            <w:r w:rsidRPr="007C4E86">
              <w:rPr>
                <w:rFonts w:ascii="ＭＳ 明朝" w:hAnsi="ＭＳ 明朝" w:hint="eastAsia"/>
                <w:w w:val="69"/>
                <w:kern w:val="0"/>
                <w:szCs w:val="21"/>
                <w:fitText w:val="5983" w:id="-513628926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C77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BAD66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1E89A43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AF73" w14:textId="77777777" w:rsidR="00B54508" w:rsidRPr="00B41450" w:rsidRDefault="00B54508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防火用空地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924B" w14:textId="77777777" w:rsidR="00B54508" w:rsidRPr="00B41450" w:rsidRDefault="00C819DC" w:rsidP="00C819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森林内は境界柵沿いに巾2</w:t>
            </w:r>
            <w:r w:rsidR="00B54508" w:rsidRPr="00B41450">
              <w:rPr>
                <w:rFonts w:ascii="ＭＳ 明朝" w:hAnsi="ＭＳ 明朝" w:hint="eastAsia"/>
                <w:szCs w:val="21"/>
              </w:rPr>
              <w:t>ｍ以上維持されているか。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ED9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385383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2DA33E5" w14:textId="77777777">
        <w:trPr>
          <w:cantSplit/>
          <w:trHeight w:val="428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372D5B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86"/>
                <w:kern w:val="0"/>
                <w:szCs w:val="21"/>
                <w:fitText w:val="1737" w:id="-1291000064"/>
              </w:rPr>
              <w:t>危険区域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1737" w:id="-1291000064"/>
              </w:rPr>
              <w:t>内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3529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25"/>
                <w:kern w:val="0"/>
                <w:szCs w:val="21"/>
                <w:fitText w:val="869" w:id="-1290999808"/>
              </w:rPr>
              <w:t>施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869" w:id="-1290999808"/>
              </w:rPr>
              <w:t>設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31A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5983" w:id="-513628925"/>
              </w:rPr>
              <w:t>作業上やむを得ないものか。また、必要としなくなったものではないか</w:t>
            </w:r>
            <w:r w:rsidRPr="007C4E86">
              <w:rPr>
                <w:rFonts w:ascii="ＭＳ 明朝" w:hAnsi="ＭＳ 明朝" w:hint="eastAsia"/>
                <w:spacing w:val="-10"/>
                <w:w w:val="86"/>
                <w:kern w:val="0"/>
                <w:szCs w:val="21"/>
                <w:fitText w:val="5983" w:id="-513628925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7949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3CA03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508043F1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05A598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840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9"/>
                <w:kern w:val="0"/>
                <w:szCs w:val="21"/>
                <w:fitText w:val="869" w:id="-1290999807"/>
              </w:rPr>
              <w:t>気かん</w:t>
            </w:r>
            <w:r w:rsidRPr="00B41450">
              <w:rPr>
                <w:rFonts w:ascii="ＭＳ 明朝" w:hAnsi="ＭＳ 明朝" w:hint="eastAsia"/>
                <w:spacing w:val="-12"/>
                <w:kern w:val="0"/>
                <w:szCs w:val="21"/>
                <w:fitText w:val="869" w:id="-1290999807"/>
              </w:rPr>
              <w:t>室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934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固定燃料を使用していないか。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F419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5037F9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B476BEA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BB5163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1ED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9"/>
                <w:kern w:val="0"/>
                <w:szCs w:val="21"/>
                <w:fitText w:val="869" w:id="-1290999806"/>
              </w:rPr>
              <w:t>保安間</w:t>
            </w:r>
            <w:r w:rsidRPr="00B41450">
              <w:rPr>
                <w:rFonts w:ascii="ＭＳ 明朝" w:hAnsi="ＭＳ 明朝" w:hint="eastAsia"/>
                <w:spacing w:val="-12"/>
                <w:kern w:val="0"/>
                <w:szCs w:val="21"/>
                <w:fitText w:val="869" w:id="-1290999806"/>
              </w:rPr>
              <w:t>隔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790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停滞量に応じた距離は維持されているか。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6BA9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6B3119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2B3C8A5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03D610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E66D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65"/>
                <w:kern w:val="0"/>
                <w:szCs w:val="21"/>
                <w:fitText w:val="965" w:id="-513628666"/>
              </w:rPr>
              <w:t>爆発の危険工</w:t>
            </w:r>
            <w:r w:rsidRPr="00B41450">
              <w:rPr>
                <w:rFonts w:ascii="ＭＳ 明朝" w:hAnsi="ＭＳ 明朝" w:hint="eastAsia"/>
                <w:spacing w:val="5"/>
                <w:w w:val="65"/>
                <w:kern w:val="0"/>
                <w:szCs w:val="21"/>
                <w:fitText w:val="965" w:id="-513628666"/>
              </w:rPr>
              <w:t>室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A96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構造、材料は火焔、爆発に対して維持されているか。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C5E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B890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3AD7BE8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2567AF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AD9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9"/>
                <w:kern w:val="0"/>
                <w:szCs w:val="21"/>
                <w:fitText w:val="869" w:id="-1290999805"/>
              </w:rPr>
              <w:t>一時置</w:t>
            </w:r>
            <w:r w:rsidRPr="00B41450">
              <w:rPr>
                <w:rFonts w:ascii="ＭＳ 明朝" w:hAnsi="ＭＳ 明朝" w:hint="eastAsia"/>
                <w:spacing w:val="-12"/>
                <w:kern w:val="0"/>
                <w:szCs w:val="21"/>
                <w:fitText w:val="869" w:id="-1290999805"/>
              </w:rPr>
              <w:t>場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68C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煙火の種類、停滞量により避雷装置を要するものではないか。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716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874D4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21DD98A9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5390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A4D1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65"/>
                <w:kern w:val="0"/>
                <w:szCs w:val="21"/>
                <w:fitText w:val="965" w:id="-513628665"/>
              </w:rPr>
              <w:t>爆発の危険工</w:t>
            </w:r>
            <w:r w:rsidRPr="00B41450">
              <w:rPr>
                <w:rFonts w:ascii="ＭＳ 明朝" w:hAnsi="ＭＳ 明朝" w:hint="eastAsia"/>
                <w:spacing w:val="5"/>
                <w:w w:val="65"/>
                <w:kern w:val="0"/>
                <w:szCs w:val="21"/>
                <w:fitText w:val="965" w:id="-513628665"/>
              </w:rPr>
              <w:t>室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8FD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耐火構造は維持され、防火壁を要するものではないか。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E6A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2A17B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36E4014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4D8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72"/>
                <w:kern w:val="0"/>
                <w:szCs w:val="21"/>
                <w:fitText w:val="965" w:id="-1290999552"/>
              </w:rPr>
              <w:t>土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9552"/>
              </w:rPr>
              <w:t>堤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295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こう配、高さ、厚さ等の基準は維持されているか。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9F89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9515B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B5366A1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271D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9551"/>
              </w:rPr>
              <w:t>簡易土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9551"/>
              </w:rPr>
              <w:t>堤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7A4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           </w:t>
            </w:r>
            <w:r w:rsidRPr="00B41450"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8BB5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DE46EA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B6108D5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36B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防　爆　壁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A04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位置、構造、材質等の基準は維持されているか。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E4E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E6C6A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2CBFBE0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A46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防　火　壁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DE4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延焼を防止できる構造は維持されているか。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16C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8B65C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C819DC" w:rsidRPr="00B41450" w14:paraId="595AE3F6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A664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延焼遮断装置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1C9A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常緑樹に枯れ等の異常はないか。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045C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FEAAE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C819DC" w:rsidRPr="00B41450" w14:paraId="4AD021E3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2A8A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C819DC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6480"/>
              </w:rPr>
              <w:t>避雷装</w:t>
            </w:r>
            <w:r w:rsidRPr="00C819DC">
              <w:rPr>
                <w:rFonts w:ascii="ＭＳ 明朝" w:hAnsi="ＭＳ 明朝" w:hint="eastAsia"/>
                <w:kern w:val="0"/>
                <w:szCs w:val="21"/>
                <w:fitText w:val="965" w:id="-1290996480"/>
              </w:rPr>
              <w:t>置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9F42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別紙点検表のとおり・・・・・・・・・様式</w:t>
            </w:r>
            <w:r>
              <w:rPr>
                <w:rFonts w:ascii="ＭＳ 明朝" w:hAnsi="ＭＳ 明朝" w:hint="eastAsia"/>
                <w:szCs w:val="21"/>
              </w:rPr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B0D8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E330B2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819DC" w:rsidRPr="00B41450" w14:paraId="7225C7DE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B0D9CF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6479"/>
              </w:rPr>
              <w:t>消火装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6479"/>
              </w:rPr>
              <w:t>置</w:t>
            </w:r>
          </w:p>
        </w:tc>
        <w:tc>
          <w:tcPr>
            <w:tcW w:w="6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A09397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貯水池等の水量、消火栓の機能は正常に作動するか。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B0D4D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4A3026" w14:textId="77777777" w:rsidR="00C819DC" w:rsidRPr="00B41450" w:rsidRDefault="00C819DC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</w:tbl>
    <w:p w14:paraId="2E7173FB" w14:textId="77777777" w:rsidR="00B54508" w:rsidRPr="00B41450" w:rsidRDefault="00B54508" w:rsidP="00B41450">
      <w:pPr>
        <w:rPr>
          <w:rFonts w:ascii="ＭＳ 明朝" w:hAnsi="ＭＳ 明朝"/>
          <w:spacing w:val="2"/>
          <w:szCs w:val="21"/>
        </w:rPr>
      </w:pPr>
      <w:r w:rsidRPr="00B41450">
        <w:rPr>
          <w:rFonts w:ascii="ＭＳ 明朝" w:hAnsi="ＭＳ 明朝"/>
          <w:szCs w:val="21"/>
        </w:rPr>
        <w:lastRenderedPageBreak/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"/>
        <w:gridCol w:w="1220"/>
        <w:gridCol w:w="911"/>
        <w:gridCol w:w="5200"/>
        <w:gridCol w:w="1134"/>
        <w:gridCol w:w="850"/>
      </w:tblGrid>
      <w:tr w:rsidR="00B54508" w:rsidRPr="00B41450" w14:paraId="3458B7DF" w14:textId="77777777">
        <w:trPr>
          <w:trHeight w:val="619"/>
        </w:trPr>
        <w:tc>
          <w:tcPr>
            <w:tcW w:w="1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7B200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lastRenderedPageBreak/>
              <w:t>検査項目</w:t>
            </w:r>
          </w:p>
        </w:tc>
        <w:tc>
          <w:tcPr>
            <w:tcW w:w="61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89719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検　　　査　　　内　　　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D7395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84"/>
                <w:kern w:val="0"/>
                <w:szCs w:val="21"/>
                <w:fitText w:val="1062" w:id="-1291001856"/>
              </w:rPr>
              <w:t>補正修正事項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BED0A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判　定</w:t>
            </w:r>
          </w:p>
        </w:tc>
      </w:tr>
      <w:tr w:rsidR="00B54508" w:rsidRPr="00B41450" w14:paraId="5ABA71A7" w14:textId="77777777">
        <w:trPr>
          <w:cantSplit/>
          <w:trHeight w:val="428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A92A7E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kern w:val="0"/>
                <w:szCs w:val="21"/>
              </w:rPr>
              <w:t>危　　　　　　　険　　　　　　　工　　　　　　　室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094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防爆式構造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2C407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構造、厚さ、屋根、防爆面等の基準は維持されているか。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0A0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894F7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3EB5C21" w14:textId="77777777">
        <w:trPr>
          <w:cantSplit/>
          <w:trHeight w:val="119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A70350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E04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扉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6021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w w:val="71"/>
                <w:kern w:val="0"/>
                <w:szCs w:val="21"/>
                <w:fitText w:val="5983" w:id="-513628672"/>
              </w:rPr>
              <w:t>外側に開き、避難し易いか。金具には鉄と摩擦しない様真ちゅう等が使用されているか</w:t>
            </w:r>
            <w:r w:rsidRPr="007C4E86">
              <w:rPr>
                <w:rFonts w:ascii="ＭＳ 明朝" w:hAnsi="ＭＳ 明朝" w:hint="eastAsia"/>
                <w:spacing w:val="31"/>
                <w:w w:val="71"/>
                <w:kern w:val="0"/>
                <w:szCs w:val="21"/>
                <w:fitText w:val="5983" w:id="-513628672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A26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40543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5DA3DC77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3A46E4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57B1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窓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0A5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ガラスは不透明なものを使用しているか。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EB7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1B47F2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6037C9F7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4D9AFE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F35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内　　面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2E3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土砂類のはく落、飛散を防ぐ構造に異常はないか。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29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9B8E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305AE1D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4BE438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09D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床　　面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551A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鉄類は表われていないか。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9CE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838803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84165D7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F54BE6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ADB2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84"/>
                <w:kern w:val="0"/>
                <w:szCs w:val="21"/>
                <w:fitText w:val="965" w:id="-1290993152"/>
              </w:rPr>
              <w:t>原動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52"/>
              </w:rPr>
              <w:t>機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31F2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設置は隔壁で完全に仕切られた別室であるか。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F82B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7A48A3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A065781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ECADAA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345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51"/>
              </w:rPr>
              <w:t>機械器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51"/>
              </w:rPr>
              <w:t>具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CDE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spacing w:val="1"/>
                <w:w w:val="86"/>
                <w:kern w:val="0"/>
                <w:szCs w:val="21"/>
                <w:fitText w:val="5983" w:id="-513628671"/>
              </w:rPr>
              <w:t>確実に固定され、動揺、部品の脱落、腐食のないよう管理されているか</w:t>
            </w:r>
            <w:r w:rsidRPr="007C4E86">
              <w:rPr>
                <w:rFonts w:ascii="ＭＳ 明朝" w:hAnsi="ＭＳ 明朝" w:hint="eastAsia"/>
                <w:spacing w:val="-10"/>
                <w:w w:val="86"/>
                <w:kern w:val="0"/>
                <w:szCs w:val="21"/>
                <w:fitText w:val="5983" w:id="-51362867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20D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E2C75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1B1134C3" w14:textId="77777777">
        <w:trPr>
          <w:cantSplit/>
          <w:trHeight w:val="492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57D637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DA9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50"/>
              </w:rPr>
              <w:t>照明設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50"/>
              </w:rPr>
              <w:t>備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A2A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spacing w:val="2"/>
                <w:w w:val="79"/>
                <w:kern w:val="0"/>
                <w:szCs w:val="21"/>
                <w:fitText w:val="5983" w:id="-513628670"/>
              </w:rPr>
              <w:t>電燈の安全な防護措置に異常はないか。また、室内に電動線の表われはないか</w:t>
            </w:r>
            <w:r w:rsidRPr="007C4E86">
              <w:rPr>
                <w:rFonts w:ascii="ＭＳ 明朝" w:hAnsi="ＭＳ 明朝" w:hint="eastAsia"/>
                <w:spacing w:val="-30"/>
                <w:w w:val="79"/>
                <w:kern w:val="0"/>
                <w:szCs w:val="21"/>
                <w:fitText w:val="5983" w:id="-51362867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F1C3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2C85AD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0BE57C7F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21E8D0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7AC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49"/>
              </w:rPr>
              <w:t>機械設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49"/>
              </w:rPr>
              <w:t>備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2BC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金属部の接地に異常はないか。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E76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1C5B3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0AF0ED2D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E5CA3B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3F2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61"/>
                <w:kern w:val="0"/>
                <w:szCs w:val="21"/>
                <w:fitText w:val="1158" w:id="-1290993662"/>
              </w:rPr>
              <w:t>火薬類の粉塵の飛</w:t>
            </w:r>
            <w:r w:rsidRPr="00B41450">
              <w:rPr>
                <w:rFonts w:ascii="ＭＳ 明朝" w:hAnsi="ＭＳ 明朝" w:hint="eastAsia"/>
                <w:spacing w:val="3"/>
                <w:w w:val="61"/>
                <w:kern w:val="0"/>
                <w:szCs w:val="21"/>
                <w:fitText w:val="1158" w:id="-1290993662"/>
              </w:rPr>
              <w:t>散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AA6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カバー等の防止措置に異常はないか。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A0B6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A32C8D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2AB7F44B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C7838E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BED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48"/>
              </w:rPr>
              <w:t>加圧設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48"/>
              </w:rPr>
              <w:t>備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342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ストッパー、圧力計の作動に異常はないか。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660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05EF3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64BB403C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23AD42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B48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47"/>
              </w:rPr>
              <w:t>乾燥設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47"/>
              </w:rPr>
              <w:t>備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E5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温度測定装置は正常に作動するか。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B58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DE30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295516F5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9C3395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C9A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21"/>
                <w:kern w:val="0"/>
                <w:szCs w:val="21"/>
                <w:fitText w:val="965" w:id="-1290993146"/>
              </w:rPr>
              <w:t>加温装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46"/>
              </w:rPr>
              <w:t>置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BC2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火薬類の侵入しない措置に異常はないか。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C54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C66672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1CFCCA93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5E6C14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0227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76"/>
                <w:kern w:val="0"/>
                <w:szCs w:val="21"/>
                <w:fitText w:val="965" w:id="-513628664"/>
              </w:rPr>
              <w:t>静電気の発</w:t>
            </w:r>
            <w:r w:rsidRPr="00B41450">
              <w:rPr>
                <w:rFonts w:ascii="ＭＳ 明朝" w:hAnsi="ＭＳ 明朝" w:hint="eastAsia"/>
                <w:spacing w:val="5"/>
                <w:w w:val="76"/>
                <w:kern w:val="0"/>
                <w:szCs w:val="21"/>
                <w:fitText w:val="965" w:id="-513628664"/>
              </w:rPr>
              <w:t>生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3F3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帯電防止剤等の静電気除去措置に異常はないか。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67BC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79855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8DB2D21" w14:textId="77777777">
        <w:trPr>
          <w:cantSplit/>
          <w:trHeight w:val="41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F421D3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6CE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84"/>
                <w:kern w:val="0"/>
                <w:szCs w:val="21"/>
                <w:fitText w:val="965" w:id="-1290993145"/>
              </w:rPr>
              <w:t>掲示</w:t>
            </w:r>
            <w:r w:rsidRPr="00B41450">
              <w:rPr>
                <w:rFonts w:ascii="ＭＳ 明朝" w:hAnsi="ＭＳ 明朝" w:hint="eastAsia"/>
                <w:kern w:val="0"/>
                <w:szCs w:val="21"/>
                <w:fitText w:val="965" w:id="-1290993145"/>
              </w:rPr>
              <w:t>板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A352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spacing w:val="1"/>
                <w:w w:val="73"/>
                <w:kern w:val="0"/>
                <w:szCs w:val="21"/>
                <w:fitText w:val="5983" w:id="-513628669"/>
              </w:rPr>
              <w:t>火薬類の種類、停滞量、原料の種類、存置量、定員、取扱心得等は明記されているか</w:t>
            </w:r>
            <w:r w:rsidRPr="007C4E86">
              <w:rPr>
                <w:rFonts w:ascii="ＭＳ 明朝" w:hAnsi="ＭＳ 明朝" w:hint="eastAsia"/>
                <w:spacing w:val="-10"/>
                <w:w w:val="73"/>
                <w:kern w:val="0"/>
                <w:szCs w:val="21"/>
                <w:fitText w:val="5983" w:id="-513628669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416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55EFBF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794BF12D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5F346A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8FD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入　　口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E47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静電気除去設備に異常はないか。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7C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4DF8BA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0E4E15C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440E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BEE6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76"/>
                <w:kern w:val="0"/>
                <w:szCs w:val="21"/>
                <w:fitText w:val="965" w:id="-513628663"/>
              </w:rPr>
              <w:t>火薬類の飛</w:t>
            </w:r>
            <w:r w:rsidRPr="00B41450">
              <w:rPr>
                <w:rFonts w:ascii="ＭＳ 明朝" w:hAnsi="ＭＳ 明朝" w:hint="eastAsia"/>
                <w:spacing w:val="5"/>
                <w:w w:val="76"/>
                <w:kern w:val="0"/>
                <w:szCs w:val="21"/>
                <w:fitText w:val="965" w:id="-513628663"/>
              </w:rPr>
              <w:t>散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7A75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C4E86">
              <w:rPr>
                <w:rFonts w:ascii="ＭＳ 明朝" w:hAnsi="ＭＳ 明朝" w:hint="eastAsia"/>
                <w:w w:val="89"/>
                <w:kern w:val="0"/>
                <w:szCs w:val="21"/>
                <w:fitText w:val="5983" w:id="-513628668"/>
              </w:rPr>
              <w:t>天井、内壁に隙間はなく、水洗に耐え、表面は滑らかになっているか</w:t>
            </w:r>
            <w:r w:rsidRPr="007C4E86">
              <w:rPr>
                <w:rFonts w:ascii="ＭＳ 明朝" w:hAnsi="ＭＳ 明朝" w:hint="eastAsia"/>
                <w:spacing w:val="15"/>
                <w:w w:val="89"/>
                <w:kern w:val="0"/>
                <w:szCs w:val="21"/>
                <w:fitText w:val="5983" w:id="-513628668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D2EA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4930E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595AB940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540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普通木造建築物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311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危険工室に面している場合の耐火措置は良いか。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2C4D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4363DB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2EB3CBD9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AD49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日　乾　場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859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乾燥台の高さは良いか。また、放冷設備を要するものではないか。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56F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A859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16FCB96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FD14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廃薬焼却場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C70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周囲の樹木雑草等は伐採してあるか。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0EF1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A32FD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74437F9" w14:textId="77777777">
        <w:trPr>
          <w:trHeight w:val="428"/>
        </w:trPr>
        <w:tc>
          <w:tcPr>
            <w:tcW w:w="15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09F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原料薬品貯蔵所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25B8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748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7DDAE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6CFEE159" w14:textId="77777777">
        <w:trPr>
          <w:cantSplit/>
          <w:trHeight w:val="428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F2413B1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運　　搬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24AC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36"/>
                <w:kern w:val="0"/>
                <w:szCs w:val="21"/>
                <w:fitText w:val="772" w:id="-1290992640"/>
              </w:rPr>
              <w:t xml:space="preserve">容　</w:t>
            </w:r>
            <w:r w:rsidRPr="00B41450">
              <w:rPr>
                <w:rFonts w:ascii="ＭＳ 明朝" w:hAnsi="ＭＳ 明朝" w:hint="eastAsia"/>
                <w:spacing w:val="-1"/>
                <w:kern w:val="0"/>
                <w:szCs w:val="21"/>
                <w:fitText w:val="772" w:id="-1290992640"/>
              </w:rPr>
              <w:t>器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BD3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w w:val="87"/>
                <w:kern w:val="0"/>
                <w:szCs w:val="21"/>
                <w:fitText w:val="5983" w:id="-513628667"/>
              </w:rPr>
              <w:t>収納物に合った材料を使用しているか｡また蓋の取付けに異常はないか</w:t>
            </w:r>
            <w:r w:rsidRPr="00B41450">
              <w:rPr>
                <w:rFonts w:ascii="ＭＳ 明朝" w:hAnsi="ＭＳ 明朝" w:hint="eastAsia"/>
                <w:spacing w:val="32"/>
                <w:w w:val="87"/>
                <w:kern w:val="0"/>
                <w:szCs w:val="21"/>
                <w:fitText w:val="5983" w:id="-513628667"/>
              </w:rPr>
              <w:t>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B66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B2A207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0F2BA3D6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180873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D3A7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36"/>
                <w:kern w:val="0"/>
                <w:szCs w:val="21"/>
                <w:fitText w:val="772" w:id="-1290992639"/>
              </w:rPr>
              <w:t>手押</w:t>
            </w:r>
            <w:r w:rsidRPr="00B41450">
              <w:rPr>
                <w:rFonts w:ascii="ＭＳ 明朝" w:hAnsi="ＭＳ 明朝" w:hint="eastAsia"/>
                <w:spacing w:val="-1"/>
                <w:kern w:val="0"/>
                <w:szCs w:val="21"/>
                <w:fitText w:val="772" w:id="-1290992639"/>
              </w:rPr>
              <w:t>車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B07E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ゴム車輪等で衝撃を緩和できる構造か。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B14E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CDEDE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33ADA5B4" w14:textId="77777777">
        <w:trPr>
          <w:cantSplit/>
          <w:trHeight w:val="428"/>
        </w:trPr>
        <w:tc>
          <w:tcPr>
            <w:tcW w:w="32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0D28" w14:textId="77777777" w:rsidR="00B54508" w:rsidRPr="00B41450" w:rsidRDefault="00B54508" w:rsidP="00C819D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64C9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pacing w:val="36"/>
                <w:kern w:val="0"/>
                <w:szCs w:val="21"/>
                <w:fitText w:val="772" w:id="-1290992638"/>
              </w:rPr>
              <w:t xml:space="preserve">通　</w:t>
            </w:r>
            <w:r w:rsidRPr="00B41450">
              <w:rPr>
                <w:rFonts w:ascii="ＭＳ 明朝" w:hAnsi="ＭＳ 明朝" w:hint="eastAsia"/>
                <w:spacing w:val="-1"/>
                <w:kern w:val="0"/>
                <w:szCs w:val="21"/>
                <w:fitText w:val="772" w:id="-1290992638"/>
              </w:rPr>
              <w:t>路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96823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路面は平坦であるか。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685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52E1D0" w14:textId="77777777" w:rsidR="00B54508" w:rsidRPr="00B41450" w:rsidRDefault="00B54508" w:rsidP="00C819D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 w:hint="eastAsia"/>
                <w:szCs w:val="21"/>
              </w:rPr>
              <w:t>適・否</w:t>
            </w:r>
          </w:p>
        </w:tc>
      </w:tr>
      <w:tr w:rsidR="00B54508" w:rsidRPr="00B41450" w14:paraId="48007931" w14:textId="77777777">
        <w:trPr>
          <w:trHeight w:val="1003"/>
        </w:trPr>
        <w:tc>
          <w:tcPr>
            <w:tcW w:w="245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BACCA0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"/>
                <w:szCs w:val="21"/>
              </w:rPr>
            </w:pPr>
            <w:r w:rsidRPr="00974DFC">
              <w:rPr>
                <w:rFonts w:ascii="ＭＳ 明朝" w:hAnsi="ＭＳ 明朝" w:hint="eastAsia"/>
                <w:spacing w:val="5"/>
                <w:kern w:val="0"/>
                <w:szCs w:val="21"/>
                <w:fitText w:val="1930" w:id="-1847336703"/>
              </w:rPr>
              <w:t>検査を指揮監督し</w:t>
            </w:r>
            <w:r w:rsidRPr="00974DFC">
              <w:rPr>
                <w:rFonts w:ascii="ＭＳ 明朝" w:hAnsi="ＭＳ 明朝" w:hint="eastAsia"/>
                <w:spacing w:val="-20"/>
                <w:kern w:val="0"/>
                <w:szCs w:val="21"/>
                <w:fitText w:val="1930" w:id="-1847336703"/>
              </w:rPr>
              <w:t>た</w:t>
            </w:r>
          </w:p>
          <w:p w14:paraId="4448CE9F" w14:textId="77777777" w:rsidR="00B54508" w:rsidRPr="00B41450" w:rsidRDefault="00974DFC" w:rsidP="00B4145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974DFC">
              <w:rPr>
                <w:rFonts w:ascii="ＭＳ 明朝" w:hAnsi="ＭＳ 明朝" w:hint="eastAsia"/>
                <w:w w:val="91"/>
                <w:kern w:val="0"/>
                <w:szCs w:val="21"/>
                <w:fitText w:val="1930" w:id="-1847336704"/>
              </w:rPr>
              <w:t>保安責任者による記</w:t>
            </w:r>
            <w:r w:rsidRPr="00974DFC">
              <w:rPr>
                <w:rFonts w:ascii="ＭＳ 明朝" w:hAnsi="ＭＳ 明朝" w:hint="eastAsia"/>
                <w:spacing w:val="13"/>
                <w:w w:val="91"/>
                <w:kern w:val="0"/>
                <w:szCs w:val="21"/>
                <w:fitText w:val="1930" w:id="-1847336704"/>
              </w:rPr>
              <w:t>名</w:t>
            </w:r>
          </w:p>
        </w:tc>
        <w:tc>
          <w:tcPr>
            <w:tcW w:w="7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2B81F4" w14:textId="77777777" w:rsidR="00B54508" w:rsidRPr="00B41450" w:rsidRDefault="00B54508" w:rsidP="00B41450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2"/>
                <w:szCs w:val="21"/>
              </w:rPr>
            </w:pPr>
          </w:p>
          <w:p w14:paraId="78253F76" w14:textId="77777777" w:rsidR="00B54508" w:rsidRPr="00B41450" w:rsidRDefault="00B54508" w:rsidP="00282BFF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B41450">
              <w:rPr>
                <w:rFonts w:ascii="ＭＳ 明朝" w:hAnsi="ＭＳ 明朝"/>
                <w:szCs w:val="21"/>
              </w:rPr>
              <w:t xml:space="preserve">                                                                  </w:t>
            </w:r>
            <w:r w:rsidR="00282BFF">
              <w:rPr>
                <w:rFonts w:ascii="ＭＳ 明朝" w:hAnsi="ＭＳ 明朝" w:hint="eastAsia"/>
                <w:szCs w:val="21"/>
              </w:rPr>
              <w:t xml:space="preserve">　</w:t>
            </w:r>
            <w:r w:rsidR="00B41450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55363939" w14:textId="77777777" w:rsidR="00B54508" w:rsidRPr="00974DFC" w:rsidRDefault="00B54508" w:rsidP="00B41450">
      <w:pPr>
        <w:rPr>
          <w:rFonts w:ascii="ＭＳ 明朝" w:hAnsi="ＭＳ 明朝"/>
          <w:szCs w:val="21"/>
        </w:rPr>
      </w:pPr>
    </w:p>
    <w:sectPr w:rsidR="00B54508" w:rsidRPr="00974DFC" w:rsidSect="00C819DC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BA2" w14:textId="77777777" w:rsidR="002D3FC9" w:rsidRDefault="002D3FC9" w:rsidP="00982829">
      <w:r>
        <w:separator/>
      </w:r>
    </w:p>
  </w:endnote>
  <w:endnote w:type="continuationSeparator" w:id="0">
    <w:p w14:paraId="5A833987" w14:textId="77777777" w:rsidR="002D3FC9" w:rsidRDefault="002D3FC9" w:rsidP="0098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132E" w14:textId="77777777" w:rsidR="002D3FC9" w:rsidRDefault="002D3FC9" w:rsidP="00982829">
      <w:r>
        <w:separator/>
      </w:r>
    </w:p>
  </w:footnote>
  <w:footnote w:type="continuationSeparator" w:id="0">
    <w:p w14:paraId="0985CF18" w14:textId="77777777" w:rsidR="002D3FC9" w:rsidRDefault="002D3FC9" w:rsidP="0098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50"/>
    <w:rsid w:val="00062C37"/>
    <w:rsid w:val="00071C2D"/>
    <w:rsid w:val="0013215F"/>
    <w:rsid w:val="00282BFF"/>
    <w:rsid w:val="002D3FC9"/>
    <w:rsid w:val="005A3A1F"/>
    <w:rsid w:val="00670E04"/>
    <w:rsid w:val="007C4E86"/>
    <w:rsid w:val="009321EC"/>
    <w:rsid w:val="00974DFC"/>
    <w:rsid w:val="00982829"/>
    <w:rsid w:val="009D1A34"/>
    <w:rsid w:val="00B41450"/>
    <w:rsid w:val="00B54508"/>
    <w:rsid w:val="00C819DC"/>
    <w:rsid w:val="00D10AB6"/>
    <w:rsid w:val="00E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A01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2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82829"/>
    <w:rPr>
      <w:kern w:val="2"/>
      <w:sz w:val="21"/>
      <w:szCs w:val="24"/>
    </w:rPr>
  </w:style>
  <w:style w:type="paragraph" w:styleId="a5">
    <w:name w:val="footer"/>
    <w:basedOn w:val="a"/>
    <w:link w:val="a6"/>
    <w:rsid w:val="00982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828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火薬類製造施設定期自主検査結果表</dc:title>
  <dc:subject/>
  <dc:creator/>
  <cp:keywords/>
  <dc:description/>
  <cp:lastModifiedBy/>
  <cp:revision>1</cp:revision>
  <dcterms:created xsi:type="dcterms:W3CDTF">2024-02-15T06:33:00Z</dcterms:created>
  <dcterms:modified xsi:type="dcterms:W3CDTF">2024-02-19T09:17:00Z</dcterms:modified>
</cp:coreProperties>
</file>