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910A84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A221D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A4576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A4576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2872B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A221DC" w:rsidP="007B74DE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A221D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エコプラント椿で使用する電気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137AEC"/>
    <w:rsid w:val="00142DE0"/>
    <w:rsid w:val="00185BFE"/>
    <w:rsid w:val="001C4032"/>
    <w:rsid w:val="001F54BA"/>
    <w:rsid w:val="00206EAB"/>
    <w:rsid w:val="00285CAA"/>
    <w:rsid w:val="002872B7"/>
    <w:rsid w:val="002F45B7"/>
    <w:rsid w:val="0030292B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5E75F9"/>
    <w:rsid w:val="00627538"/>
    <w:rsid w:val="00634C38"/>
    <w:rsid w:val="0070587B"/>
    <w:rsid w:val="007B74DE"/>
    <w:rsid w:val="007E1A44"/>
    <w:rsid w:val="00857C17"/>
    <w:rsid w:val="008660F4"/>
    <w:rsid w:val="008E53D5"/>
    <w:rsid w:val="00910A84"/>
    <w:rsid w:val="00970072"/>
    <w:rsid w:val="009D1998"/>
    <w:rsid w:val="00A221DC"/>
    <w:rsid w:val="00A3136B"/>
    <w:rsid w:val="00A45765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777DB"/>
    <w:rsid w:val="00EB4481"/>
    <w:rsid w:val="00F00D4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DF6F7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DCA7-587F-49D2-B347-0B82D297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2022-08-09T06:12:00Z</dcterms:modified>
</cp:coreProperties>
</file>