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910A84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令和４年９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5E75F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１２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A4576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A4576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2872B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910A84" w:rsidP="007B74DE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910A84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岐阜市北保健センターほか１施設で使用する電気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A772A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5-1,5</w:t>
      </w:r>
      <w:r w:rsidR="00A772A6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-2</w:t>
      </w:r>
      <w:bookmarkStart w:id="0" w:name="_GoBack"/>
      <w:bookmarkEnd w:id="0"/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07CCC"/>
    <w:rsid w:val="00013529"/>
    <w:rsid w:val="00137AEC"/>
    <w:rsid w:val="00142DE0"/>
    <w:rsid w:val="00185BFE"/>
    <w:rsid w:val="001C4032"/>
    <w:rsid w:val="001F54BA"/>
    <w:rsid w:val="00206EAB"/>
    <w:rsid w:val="00285CAA"/>
    <w:rsid w:val="002872B7"/>
    <w:rsid w:val="002F45B7"/>
    <w:rsid w:val="0030292B"/>
    <w:rsid w:val="0031112A"/>
    <w:rsid w:val="003311F6"/>
    <w:rsid w:val="00374110"/>
    <w:rsid w:val="00392B13"/>
    <w:rsid w:val="003F7EE8"/>
    <w:rsid w:val="00412C02"/>
    <w:rsid w:val="004264F2"/>
    <w:rsid w:val="00516A65"/>
    <w:rsid w:val="00540570"/>
    <w:rsid w:val="00550F73"/>
    <w:rsid w:val="005E75F9"/>
    <w:rsid w:val="00627538"/>
    <w:rsid w:val="00634C38"/>
    <w:rsid w:val="0070587B"/>
    <w:rsid w:val="007B74DE"/>
    <w:rsid w:val="007E1A44"/>
    <w:rsid w:val="00857C17"/>
    <w:rsid w:val="008660F4"/>
    <w:rsid w:val="008E53D5"/>
    <w:rsid w:val="00910A84"/>
    <w:rsid w:val="00970072"/>
    <w:rsid w:val="009D1998"/>
    <w:rsid w:val="00A3136B"/>
    <w:rsid w:val="00A45765"/>
    <w:rsid w:val="00A772A6"/>
    <w:rsid w:val="00AB5580"/>
    <w:rsid w:val="00AF307B"/>
    <w:rsid w:val="00B24719"/>
    <w:rsid w:val="00B6293A"/>
    <w:rsid w:val="00B9334B"/>
    <w:rsid w:val="00BD6D77"/>
    <w:rsid w:val="00C97D62"/>
    <w:rsid w:val="00D45DB8"/>
    <w:rsid w:val="00DF0E22"/>
    <w:rsid w:val="00E777DB"/>
    <w:rsid w:val="00EB4481"/>
    <w:rsid w:val="00F00D4D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DAB5C-9D40-4E6E-BAF9-47F5A935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2022-08-16T08:53:00Z</dcterms:modified>
</cp:coreProperties>
</file>