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4748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３１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16095A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16095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もえぎの里ほか１施設で使用する電気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44748D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80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2022-07-15T09:09:00Z</dcterms:modified>
</cp:coreProperties>
</file>