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令和４年８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81D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３１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A1B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A1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DF0A1B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F0A1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岐阜市旧岐阜養護学校で使用する電気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085FD2"/>
    <w:rsid w:val="00137AEC"/>
    <w:rsid w:val="00181D7E"/>
    <w:rsid w:val="00185BFE"/>
    <w:rsid w:val="001C4032"/>
    <w:rsid w:val="001F54BA"/>
    <w:rsid w:val="00206EAB"/>
    <w:rsid w:val="00285CAA"/>
    <w:rsid w:val="002F45B7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C8086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2022-07-15T08:37:00Z</dcterms:modified>
</cp:coreProperties>
</file>