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DF0A1B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181D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DF0A1B" w:rsidP="00DF0A1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DF0A1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岐阜市旧岐阜養護学校で使用する電気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85FD2"/>
    <w:rsid w:val="00137AEC"/>
    <w:rsid w:val="00181D7E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A1B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808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2022-07-15T08:37:00Z</dcterms:modified>
</cp:coreProperties>
</file>