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E2719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1A477A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</w:t>
      </w:r>
      <w:r w:rsidR="00F9524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６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F9524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２４</w:t>
      </w:r>
      <w:bookmarkStart w:id="0" w:name="_GoBack"/>
      <w:bookmarkEnd w:id="0"/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B132C1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下記購入品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8E53D5" w:rsidRPr="00372E3C" w:rsidTr="0031102B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8E53D5" w:rsidRPr="00372E3C" w:rsidTr="0031102B">
        <w:tc>
          <w:tcPr>
            <w:tcW w:w="411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1102B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1A477A" w:rsidP="002762D6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且格</w:t>
            </w:r>
            <w:r w:rsidR="00416283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小学校ほか</w:t>
            </w:r>
            <w:r w:rsidR="00416283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2</w:t>
            </w:r>
            <w:r w:rsidR="00416283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施設体育館空調機で使用するＬＰガス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2D051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753F1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33F97"/>
    <w:rsid w:val="00187376"/>
    <w:rsid w:val="001A477A"/>
    <w:rsid w:val="001C4032"/>
    <w:rsid w:val="002762D6"/>
    <w:rsid w:val="002D051D"/>
    <w:rsid w:val="00416283"/>
    <w:rsid w:val="004264F2"/>
    <w:rsid w:val="004F41F3"/>
    <w:rsid w:val="00516A8F"/>
    <w:rsid w:val="00550F73"/>
    <w:rsid w:val="006E47D8"/>
    <w:rsid w:val="00753F12"/>
    <w:rsid w:val="00763322"/>
    <w:rsid w:val="007C3416"/>
    <w:rsid w:val="008E53D5"/>
    <w:rsid w:val="009C1027"/>
    <w:rsid w:val="00A4130A"/>
    <w:rsid w:val="00A8585B"/>
    <w:rsid w:val="00AB5580"/>
    <w:rsid w:val="00B132C1"/>
    <w:rsid w:val="00C97D62"/>
    <w:rsid w:val="00E2719D"/>
    <w:rsid w:val="00F415C1"/>
    <w:rsid w:val="00F82AFF"/>
    <w:rsid w:val="00F95245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2022-06-03T00:07:00Z</dcterms:modified>
</cp:coreProperties>
</file>