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7B74DE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令和４年６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１７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2872B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30292B" w:rsidP="007B74DE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</w:t>
            </w:r>
            <w:r w:rsidR="007B74DE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斎苑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bookmarkStart w:id="0" w:name="_GoBack"/>
      <w:bookmarkEnd w:id="0"/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137AEC"/>
    <w:rsid w:val="00185BFE"/>
    <w:rsid w:val="001C4032"/>
    <w:rsid w:val="001F54BA"/>
    <w:rsid w:val="00206EAB"/>
    <w:rsid w:val="00285CAA"/>
    <w:rsid w:val="002872B7"/>
    <w:rsid w:val="002F45B7"/>
    <w:rsid w:val="0030292B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B74DE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17919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8C76-31B1-45D9-85D1-F289C252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2022-05-19T01:59:00Z</dcterms:modified>
</cp:coreProperties>
</file>