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E777DB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令和４年４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２７</w:t>
      </w:r>
      <w:bookmarkStart w:id="0" w:name="_GoBack"/>
      <w:bookmarkEnd w:id="0"/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0F4" w:rsidRDefault="008660F4" w:rsidP="00185BF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岐阜市食肉地方卸売市場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で使用する</w:t>
            </w:r>
          </w:p>
          <w:p w:rsidR="008E53D5" w:rsidRPr="00372E3C" w:rsidRDefault="008660F4" w:rsidP="00185BFE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高圧</w:t>
            </w:r>
            <w:r w:rsidR="00206EAB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13529"/>
    <w:rsid w:val="00137AEC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2C688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2022-03-29T07:09:00Z</dcterms:modified>
</cp:coreProperties>
</file>