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5AF3" w14:textId="77777777" w:rsidR="000B74B9" w:rsidRPr="00283D03" w:rsidRDefault="000B74B9" w:rsidP="000B74B9">
      <w:pPr>
        <w:wordWrap w:val="0"/>
        <w:spacing w:line="423" w:lineRule="exact"/>
        <w:ind w:firstLine="527"/>
        <w:jc w:val="center"/>
      </w:pPr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14:paraId="1324D5AD" w14:textId="77777777" w:rsidR="000B74B9" w:rsidRDefault="000B74B9" w:rsidP="000B74B9">
      <w:pPr>
        <w:wordWrap w:val="0"/>
        <w:spacing w:line="323" w:lineRule="exact"/>
      </w:pPr>
    </w:p>
    <w:p w14:paraId="07260692" w14:textId="77777777" w:rsidR="00551D94" w:rsidRPr="00283D03" w:rsidRDefault="00551D94" w:rsidP="000B74B9">
      <w:pPr>
        <w:wordWrap w:val="0"/>
        <w:spacing w:line="323" w:lineRule="exact"/>
      </w:pPr>
    </w:p>
    <w:p w14:paraId="58D6D5C5" w14:textId="77777777"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14:paraId="44D3D263" w14:textId="77777777"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14:paraId="0D3B086B" w14:textId="77777777"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="00C81B61">
        <w:rPr>
          <w:rFonts w:hAnsi="ＭＳ 明朝" w:hint="eastAsia"/>
        </w:rPr>
        <w:t>入札</w:t>
      </w:r>
      <w:r w:rsidRPr="00C77584">
        <w:rPr>
          <w:rFonts w:hAnsi="ＭＳ 明朝" w:hint="eastAsia"/>
        </w:rPr>
        <w:t>書類の提出等について</w:t>
      </w:r>
      <w:r>
        <w:rPr>
          <w:rFonts w:hint="eastAsia"/>
        </w:rPr>
        <w:t>」による。</w:t>
      </w:r>
    </w:p>
    <w:p w14:paraId="2CBEAC4A" w14:textId="77777777"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14:paraId="29E46E4C" w14:textId="77777777" w:rsidR="000B74B9" w:rsidRPr="00702D1D" w:rsidRDefault="000B74B9" w:rsidP="000B74B9">
      <w:pPr>
        <w:wordWrap w:val="0"/>
        <w:spacing w:line="179" w:lineRule="exact"/>
      </w:pPr>
    </w:p>
    <w:tbl>
      <w:tblPr>
        <w:tblW w:w="8193" w:type="dxa"/>
        <w:tblInd w:w="10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3"/>
      </w:tblGrid>
      <w:tr w:rsidR="000B74B9" w:rsidRPr="00283D03" w14:paraId="25402ED5" w14:textId="77777777" w:rsidTr="00F87CBA">
        <w:trPr>
          <w:trHeight w:hRule="exact" w:val="537"/>
        </w:trPr>
        <w:tc>
          <w:tcPr>
            <w:tcW w:w="81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68242A" w14:textId="77777777" w:rsidR="000B74B9" w:rsidRPr="00283D03" w:rsidRDefault="000B74B9" w:rsidP="00DB7DF4">
            <w:pPr>
              <w:wordWrap w:val="0"/>
              <w:spacing w:line="460" w:lineRule="exact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</w:rPr>
              <w:t xml:space="preserve"> 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　　　　</w:t>
            </w:r>
            <w:r w:rsidR="00F87CBA">
              <w:rPr>
                <w:rFonts w:ascii="HG丸ｺﾞｼｯｸM-PRO" w:eastAsia="HG丸ｺﾞｼｯｸM-PRO" w:hint="eastAsia"/>
                <w:spacing w:val="-1"/>
              </w:rPr>
              <w:t xml:space="preserve">　　　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書　　　　　　　類　　　　　　　名</w:t>
            </w:r>
          </w:p>
        </w:tc>
      </w:tr>
      <w:tr w:rsidR="000B74B9" w:rsidRPr="00283D03" w14:paraId="12612B7C" w14:textId="77777777" w:rsidTr="00F87CBA">
        <w:trPr>
          <w:trHeight w:hRule="exact" w:val="656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517779" w14:textId="77777777" w:rsidR="000B74B9" w:rsidRPr="007C0896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Pr="00283D03">
              <w:rPr>
                <w:rFonts w:hint="eastAsia"/>
                <w:spacing w:val="-1"/>
              </w:rPr>
              <w:t xml:space="preserve">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</w:tbl>
    <w:p w14:paraId="34CDF54F" w14:textId="77777777" w:rsidR="000B74B9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14:paraId="5C48B98E" w14:textId="77777777"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※提出期間（時間）及び提出先は、公告文及び「一般競争入札の共通事項について」に記載のとおりとする。</w:t>
      </w:r>
    </w:p>
    <w:p w14:paraId="6D035EF7" w14:textId="77777777" w:rsidR="000B74B9" w:rsidRDefault="000B74B9" w:rsidP="000B74B9">
      <w:pPr>
        <w:wordWrap w:val="0"/>
        <w:spacing w:line="359" w:lineRule="exact"/>
      </w:pPr>
    </w:p>
    <w:p w14:paraId="355F1687" w14:textId="77777777"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1BF008FE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6295CAD8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2793A0C1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658ACF3F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193D9A80" w14:textId="77777777" w:rsidR="000B74B9" w:rsidRPr="00464DEB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6B5CE894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66536BED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29604E2C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6EA3B71D" w14:textId="77777777"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19B4B82B" w14:textId="77777777"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4509FB00" w14:textId="77777777"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2AEEFD60" w14:textId="77777777"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2D7B2591" w14:textId="77777777"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685CEF69" w14:textId="77777777"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505970C7" w14:textId="77777777"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12484FC6" w14:textId="77777777"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7B290B5C" w14:textId="77777777"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70A5BD9B" w14:textId="77777777"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2167E6CF" w14:textId="77777777"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2A0E64A6" w14:textId="77777777"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0537F8CB" w14:textId="77777777" w:rsidR="00464DEB" w:rsidRDefault="00464DEB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4F5037F8" w14:textId="77777777" w:rsidR="00464DEB" w:rsidRDefault="00464DEB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53801616" w14:textId="77777777" w:rsidR="00464DEB" w:rsidRDefault="00464DEB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73DC2088" w14:textId="77777777" w:rsidR="00464DEB" w:rsidRDefault="00464DEB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5ED8F9BD" w14:textId="77777777" w:rsidR="00464DEB" w:rsidRDefault="00464DEB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44F1BD13" w14:textId="77777777" w:rsidR="00464DEB" w:rsidRDefault="00464DEB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08EF4D95" w14:textId="77777777" w:rsidR="00464DEB" w:rsidRDefault="00464DEB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5F801223" w14:textId="77777777" w:rsidR="006F5D43" w:rsidRDefault="006F5D43" w:rsidP="00464577">
      <w:pPr>
        <w:rPr>
          <w:rFonts w:asciiTheme="minorEastAsia" w:hAnsiTheme="minorEastAsia"/>
          <w:sz w:val="24"/>
          <w:szCs w:val="24"/>
        </w:rPr>
      </w:pPr>
    </w:p>
    <w:p w14:paraId="4F44ADB8" w14:textId="77777777"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14:paraId="18C93FFE" w14:textId="77777777" w:rsidR="00464577" w:rsidRDefault="00464577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7BA8A612" w14:textId="77777777" w:rsidR="00464577" w:rsidRPr="00E114D8" w:rsidRDefault="00464577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0FF80697" w14:textId="633652CD" w:rsidR="00423303" w:rsidRPr="00F87CBA" w:rsidRDefault="00F05EA6" w:rsidP="00F87CBA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9E6585B" wp14:editId="54D87FFC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3CFF807" w14:textId="77777777"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E6585B"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14:paraId="63CFF807" w14:textId="77777777"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F87CB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</w:t>
      </w:r>
      <w:r w:rsidR="00CA664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４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14:paraId="392180AF" w14:textId="77777777"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14:paraId="55528B65" w14:textId="77777777"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14:paraId="5ABA8904" w14:textId="77777777" w:rsidR="00361EE6" w:rsidRDefault="00361EE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14:paraId="41274ACD" w14:textId="77777777"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14:paraId="1B6D66FA" w14:textId="77777777" w:rsidR="00423303" w:rsidRPr="00361EE6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4F1449C1" w14:textId="77777777"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160CF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160CF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14:paraId="6C3A8870" w14:textId="77777777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E4F26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350F3D12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24A6B455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2A60DDB9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6126C890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27E92BA8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373CA2B9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2C3B731E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C0C8D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14:paraId="0BF7CE33" w14:textId="77777777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11D69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06220E34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63879830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63E64539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13FA891B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0D6A8BC8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4B812942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3518AC42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52D4E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14:paraId="3CAE2B3B" w14:textId="77777777"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14:paraId="00BD52D3" w14:textId="77777777"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14:paraId="7A1F1AB4" w14:textId="77777777"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14:paraId="1650521F" w14:textId="77777777"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14:paraId="226B2F7A" w14:textId="77777777" w:rsidR="006F5D43" w:rsidRPr="008948B1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14:paraId="0509285A" w14:textId="77777777"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14:paraId="4B5DADAE" w14:textId="77777777"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2DA17" wp14:editId="38655B47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14:paraId="63DCD3C3" w14:textId="77777777"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6B921B" wp14:editId="70D0CB14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14:paraId="29B4BABB" w14:textId="77777777"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BC417" wp14:editId="7F6E69B6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14:paraId="156C5813" w14:textId="77777777"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A76A2" wp14:editId="5D060715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14:paraId="787B96F5" w14:textId="77777777" w:rsidR="006F5D43" w:rsidRPr="00E114D8" w:rsidRDefault="006F5D43" w:rsidP="006F5D43">
      <w:pPr>
        <w:rPr>
          <w:rFonts w:ascii="ＭＳ Ｐ明朝" w:eastAsia="ＭＳ 明朝" w:hAnsi="ＭＳ Ｐ明朝"/>
        </w:rPr>
      </w:pPr>
    </w:p>
    <w:p w14:paraId="385B2ED7" w14:textId="77777777"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464DEB">
        <w:rPr>
          <w:rFonts w:ascii="ＭＳ Ｐ明朝" w:eastAsia="ＭＳ 明朝" w:hAnsi="ＭＳ Ｐ明朝" w:hint="eastAsia"/>
          <w:sz w:val="24"/>
          <w:szCs w:val="24"/>
        </w:rPr>
        <w:t>下記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14:paraId="1D20AF12" w14:textId="77777777"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14:paraId="09E90B87" w14:textId="77777777" w:rsidR="00715D46" w:rsidRDefault="00715D46" w:rsidP="00715D46">
      <w:pPr>
        <w:pStyle w:val="aa"/>
      </w:pPr>
      <w:r>
        <w:rPr>
          <w:rFonts w:hint="eastAsia"/>
        </w:rPr>
        <w:t>記</w:t>
      </w:r>
    </w:p>
    <w:p w14:paraId="4C6BE02E" w14:textId="77777777" w:rsidR="000118B6" w:rsidRPr="000118B6" w:rsidRDefault="00715D46" w:rsidP="000118B6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</w:t>
      </w:r>
      <w:r w:rsidR="00F05EA6">
        <w:rPr>
          <w:rFonts w:hint="eastAsia"/>
        </w:rPr>
        <w:t xml:space="preserve">　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2136"/>
        <w:gridCol w:w="6998"/>
      </w:tblGrid>
      <w:tr w:rsidR="000118B6" w14:paraId="3DFFFFCA" w14:textId="77777777" w:rsidTr="000118B6">
        <w:tc>
          <w:tcPr>
            <w:tcW w:w="425" w:type="dxa"/>
          </w:tcPr>
          <w:p w14:paraId="61843002" w14:textId="77777777"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14:paraId="27329AC3" w14:textId="77777777"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68031B" w14:textId="77777777" w:rsidR="000118B6" w:rsidRDefault="00C81B61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107B">
              <w:rPr>
                <w:rFonts w:asciiTheme="minorEastAsia" w:hAnsiTheme="minorEastAsia" w:hint="eastAsia"/>
                <w:spacing w:val="720"/>
                <w:kern w:val="0"/>
                <w:sz w:val="24"/>
                <w:szCs w:val="24"/>
                <w:fitText w:val="1920" w:id="-1731574527"/>
              </w:rPr>
              <w:t>件</w:t>
            </w:r>
            <w:r w:rsidRPr="008F107B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-1731574527"/>
              </w:rPr>
              <w:t>名</w:t>
            </w:r>
          </w:p>
        </w:tc>
        <w:tc>
          <w:tcPr>
            <w:tcW w:w="7138" w:type="dxa"/>
          </w:tcPr>
          <w:p w14:paraId="404BFB99" w14:textId="070A9C57" w:rsidR="000118B6" w:rsidRPr="008F68FA" w:rsidRDefault="00CA6645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CA6645">
              <w:rPr>
                <w:rFonts w:hint="eastAsia"/>
                <w:color w:val="000000"/>
                <w:sz w:val="24"/>
                <w:szCs w:val="24"/>
              </w:rPr>
              <w:t>庁舎とデータセンター間ＷＡＮ回線調達</w:t>
            </w:r>
            <w:r w:rsidR="00AB0C60">
              <w:rPr>
                <w:rFonts w:hint="eastAsia"/>
                <w:sz w:val="24"/>
                <w:szCs w:val="24"/>
              </w:rPr>
              <w:t xml:space="preserve">　</w:t>
            </w:r>
            <w:r w:rsidR="008F107B">
              <w:rPr>
                <w:rFonts w:hint="eastAsia"/>
                <w:sz w:val="24"/>
                <w:szCs w:val="24"/>
              </w:rPr>
              <w:t>一式</w:t>
            </w:r>
          </w:p>
        </w:tc>
      </w:tr>
      <w:tr w:rsidR="000118B6" w14:paraId="7FA1124A" w14:textId="77777777" w:rsidTr="000118B6">
        <w:tc>
          <w:tcPr>
            <w:tcW w:w="425" w:type="dxa"/>
          </w:tcPr>
          <w:p w14:paraId="2104AEBE" w14:textId="77777777"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  <w:p w14:paraId="4BB07801" w14:textId="77777777" w:rsidR="00F41C3D" w:rsidRDefault="00F41C3D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F8950E" w14:textId="77777777" w:rsidR="000118B6" w:rsidRDefault="00C81B61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107B">
              <w:rPr>
                <w:rFonts w:asciiTheme="minorEastAsia" w:hAnsiTheme="minorEastAsia" w:hint="eastAsia"/>
                <w:spacing w:val="160"/>
                <w:kern w:val="0"/>
                <w:sz w:val="24"/>
                <w:szCs w:val="24"/>
                <w:fitText w:val="1920" w:id="-1731574528"/>
              </w:rPr>
              <w:t>納入場</w:t>
            </w:r>
            <w:r w:rsidRPr="008F107B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-1731574528"/>
              </w:rPr>
              <w:t>所</w:t>
            </w:r>
          </w:p>
        </w:tc>
        <w:tc>
          <w:tcPr>
            <w:tcW w:w="7138" w:type="dxa"/>
          </w:tcPr>
          <w:p w14:paraId="1A7B19FF" w14:textId="77777777" w:rsidR="000118B6" w:rsidRPr="008F68FA" w:rsidRDefault="008F107B" w:rsidP="00F41C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岐阜市長が指定する場所</w:t>
            </w:r>
          </w:p>
        </w:tc>
      </w:tr>
    </w:tbl>
    <w:p w14:paraId="6147AC19" w14:textId="77777777" w:rsidR="006F5D43" w:rsidRPr="00E114D8" w:rsidRDefault="006F5D43" w:rsidP="00464DEB">
      <w:pPr>
        <w:wordWrap w:val="0"/>
        <w:autoSpaceDE w:val="0"/>
        <w:autoSpaceDN w:val="0"/>
        <w:spacing w:line="323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p w14:paraId="15A227CE" w14:textId="77777777" w:rsidR="006F5D43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08DDD2D2" w14:textId="77777777" w:rsidR="00464DEB" w:rsidRDefault="00464DEB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40ED729E" w14:textId="77777777" w:rsidR="00464DEB" w:rsidRDefault="00464DEB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7052F74E" w14:textId="77777777" w:rsidR="00464DEB" w:rsidRDefault="00464DEB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sectPr w:rsidR="00464DEB" w:rsidSect="00464DEB">
      <w:pgSz w:w="11906" w:h="16838" w:code="9"/>
      <w:pgMar w:top="720" w:right="964" w:bottom="720" w:left="964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E0077" w14:textId="77777777" w:rsidR="00CD1B99" w:rsidRDefault="00CD1B99" w:rsidP="00DB6D03">
      <w:r>
        <w:separator/>
      </w:r>
    </w:p>
  </w:endnote>
  <w:endnote w:type="continuationSeparator" w:id="0">
    <w:p w14:paraId="4BA8C234" w14:textId="77777777"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A8F7D" w14:textId="77777777" w:rsidR="00CD1B99" w:rsidRDefault="00CD1B99" w:rsidP="00DB6D03">
      <w:r>
        <w:separator/>
      </w:r>
    </w:p>
  </w:footnote>
  <w:footnote w:type="continuationSeparator" w:id="0">
    <w:p w14:paraId="7F8B93C3" w14:textId="77777777"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39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574AE"/>
    <w:rsid w:val="000637DC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7C9D"/>
    <w:rsid w:val="001322CC"/>
    <w:rsid w:val="001338FB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26AF"/>
    <w:rsid w:val="00293662"/>
    <w:rsid w:val="002B0631"/>
    <w:rsid w:val="002B2B04"/>
    <w:rsid w:val="002B6935"/>
    <w:rsid w:val="002C0A8C"/>
    <w:rsid w:val="002C702F"/>
    <w:rsid w:val="002C7BAB"/>
    <w:rsid w:val="002D3C84"/>
    <w:rsid w:val="002D5B1D"/>
    <w:rsid w:val="002E2CEC"/>
    <w:rsid w:val="002F18E7"/>
    <w:rsid w:val="003014F7"/>
    <w:rsid w:val="0030186D"/>
    <w:rsid w:val="00306526"/>
    <w:rsid w:val="00314FB1"/>
    <w:rsid w:val="00315C6E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1EE6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160CF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4577"/>
    <w:rsid w:val="00464DEB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04CB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909AD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46A4"/>
    <w:rsid w:val="00772418"/>
    <w:rsid w:val="0077754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7F7BA3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2A70"/>
    <w:rsid w:val="0088732B"/>
    <w:rsid w:val="008948B1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107B"/>
    <w:rsid w:val="008F5783"/>
    <w:rsid w:val="008F68FA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86503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87578"/>
    <w:rsid w:val="00AA0E36"/>
    <w:rsid w:val="00AB0C60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6C7B"/>
    <w:rsid w:val="00B10F04"/>
    <w:rsid w:val="00B12E20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6E1A"/>
    <w:rsid w:val="00C81B61"/>
    <w:rsid w:val="00C82A6B"/>
    <w:rsid w:val="00C86A3D"/>
    <w:rsid w:val="00C95B10"/>
    <w:rsid w:val="00CA00ED"/>
    <w:rsid w:val="00CA6645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21C4"/>
    <w:rsid w:val="00DB2C47"/>
    <w:rsid w:val="00DB6070"/>
    <w:rsid w:val="00DB6D03"/>
    <w:rsid w:val="00DC1454"/>
    <w:rsid w:val="00DD4D8B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1949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6A41"/>
    <w:rsid w:val="00F36BFD"/>
    <w:rsid w:val="00F37B9E"/>
    <w:rsid w:val="00F41C3D"/>
    <w:rsid w:val="00F4385F"/>
    <w:rsid w:val="00F54F9B"/>
    <w:rsid w:val="00F562FE"/>
    <w:rsid w:val="00F571D2"/>
    <w:rsid w:val="00F622F1"/>
    <w:rsid w:val="00F62E52"/>
    <w:rsid w:val="00F64243"/>
    <w:rsid w:val="00F87CBA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>
      <v:textbox inset="5.85pt,.7pt,5.85pt,.7pt"/>
    </o:shapedefaults>
    <o:shapelayout v:ext="edit">
      <o:idmap v:ext="edit" data="1"/>
    </o:shapelayout>
  </w:shapeDefaults>
  <w:decimalSymbol w:val="."/>
  <w:listSeparator w:val=","/>
  <w14:docId w14:val="4C7DC201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DB33C-F5F5-45D0-9239-14DBD286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長屋 崇</cp:lastModifiedBy>
  <cp:revision>14</cp:revision>
  <cp:lastPrinted>2020-10-13T02:45:00Z</cp:lastPrinted>
  <dcterms:created xsi:type="dcterms:W3CDTF">2021-08-04T06:12:00Z</dcterms:created>
  <dcterms:modified xsi:type="dcterms:W3CDTF">2022-03-05T23:38:00Z</dcterms:modified>
</cp:coreProperties>
</file>