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FC15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C031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</w:p>
    <w:p w14:paraId="3B276927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71F9C77E" w14:textId="60A0FD44" w:rsidR="008E53D5" w:rsidRPr="00372E3C" w:rsidRDefault="00D14BD0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FE417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FE417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E417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1667342C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0493828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031F0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C031F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14BD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14BD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14:paraId="63FC0489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646E9D7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985B06C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18CE1ED7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3681DE78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2F407C8F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57F7410E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43879E63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44D40FCF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166F5BDB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4923AA5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784B8866" w14:textId="77777777" w:rsidR="008E53D5" w:rsidRPr="00372E3C" w:rsidRDefault="001B0416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14:paraId="04BCB05D" w14:textId="77777777" w:rsidR="008E53D5" w:rsidRPr="001B0416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5C68446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BCD5CE1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5070E959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14:paraId="24FD38BF" w14:textId="77777777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B4CB5C" w14:textId="77777777" w:rsidR="00392B13" w:rsidRPr="00372E3C" w:rsidRDefault="00982BD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　　　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30EA3B99" w14:textId="77777777"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713E32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713E32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14:paraId="42645D95" w14:textId="77777777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76BAE6" w14:textId="77777777"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62ECD648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32E561FF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24ED454F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88C117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177ECF8A" w14:textId="77777777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6E8E2" w14:textId="77777777" w:rsidR="00BF556F" w:rsidRDefault="001B0416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テレワーク用通信サービス</w:t>
            </w:r>
            <w:r w:rsidR="00982B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の調達</w:t>
            </w:r>
          </w:p>
          <w:p w14:paraId="4A00F214" w14:textId="77777777" w:rsidR="008E53D5" w:rsidRPr="00372E3C" w:rsidRDefault="00982BD2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一式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3CA26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7EE853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6DA38DC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683963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71258993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481BB9F3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6AB9685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5E4628A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5A523ED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5FDBC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76EC92BB" w14:textId="77777777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031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14:paraId="6CC61993" w14:textId="77777777" w:rsidR="00C97D62" w:rsidRPr="00C031F0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6D0102C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77090D85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3158A798" w14:textId="77777777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E50030" w:rsidRPr="00E5003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３年間の総計（総計Ｃ）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31224ADC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="00713E3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金額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0B9EAF32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A33E" w14:textId="77777777" w:rsidR="004264F2" w:rsidRDefault="004264F2" w:rsidP="00AB5580">
      <w:r>
        <w:separator/>
      </w:r>
    </w:p>
  </w:endnote>
  <w:endnote w:type="continuationSeparator" w:id="0">
    <w:p w14:paraId="0131E519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B966" w14:textId="77777777" w:rsidR="004264F2" w:rsidRDefault="004264F2" w:rsidP="00AB5580">
      <w:r>
        <w:separator/>
      </w:r>
    </w:p>
  </w:footnote>
  <w:footnote w:type="continuationSeparator" w:id="0">
    <w:p w14:paraId="1140FA0B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13529"/>
    <w:rsid w:val="00137AEC"/>
    <w:rsid w:val="00185BFE"/>
    <w:rsid w:val="001B0416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D1B"/>
    <w:rsid w:val="00550F73"/>
    <w:rsid w:val="005E69FE"/>
    <w:rsid w:val="00627538"/>
    <w:rsid w:val="00634C38"/>
    <w:rsid w:val="0070587B"/>
    <w:rsid w:val="00713E32"/>
    <w:rsid w:val="007E1A44"/>
    <w:rsid w:val="00857C17"/>
    <w:rsid w:val="008660F4"/>
    <w:rsid w:val="008E53D5"/>
    <w:rsid w:val="00970072"/>
    <w:rsid w:val="00982BD2"/>
    <w:rsid w:val="009D1998"/>
    <w:rsid w:val="00A3136B"/>
    <w:rsid w:val="00AB5580"/>
    <w:rsid w:val="00AF307B"/>
    <w:rsid w:val="00B24719"/>
    <w:rsid w:val="00B6293A"/>
    <w:rsid w:val="00B9334B"/>
    <w:rsid w:val="00BD6D77"/>
    <w:rsid w:val="00BF556F"/>
    <w:rsid w:val="00BF7F53"/>
    <w:rsid w:val="00C031F0"/>
    <w:rsid w:val="00C97D62"/>
    <w:rsid w:val="00D14BD0"/>
    <w:rsid w:val="00D45DB8"/>
    <w:rsid w:val="00DF0E22"/>
    <w:rsid w:val="00E50030"/>
    <w:rsid w:val="00E70629"/>
    <w:rsid w:val="00EB4481"/>
    <w:rsid w:val="00F415C1"/>
    <w:rsid w:val="00F91542"/>
    <w:rsid w:val="00FD64C5"/>
    <w:rsid w:val="00FE4179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A0E0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2022-03-05T18:39:00Z</dcterms:modified>
</cp:coreProperties>
</file>