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F53E" w14:textId="008666E3" w:rsidR="00BD3434" w:rsidRPr="00ED578A" w:rsidRDefault="00BD3434" w:rsidP="008D6D2B">
      <w:pPr>
        <w:widowControl/>
        <w:ind w:firstLineChars="3300" w:firstLine="7260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D6D2B" w:rsidRPr="008D6D2B">
        <w:rPr>
          <w:rFonts w:ascii="ＭＳ 明朝" w:eastAsia="ＭＳ 明朝" w:hAnsi="ＭＳ 明朝" w:hint="eastAsia"/>
          <w:color w:val="0070C0"/>
          <w:sz w:val="22"/>
        </w:rPr>
        <w:t>7</w:t>
      </w:r>
      <w:r w:rsidRPr="00ED578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D6D2B" w:rsidRPr="008D6D2B">
        <w:rPr>
          <w:rFonts w:ascii="ＭＳ 明朝" w:eastAsia="ＭＳ 明朝" w:hAnsi="ＭＳ 明朝" w:hint="eastAsia"/>
          <w:color w:val="0070C0"/>
          <w:sz w:val="22"/>
        </w:rPr>
        <w:t>12</w:t>
      </w:r>
      <w:r w:rsidRPr="008D6D2B">
        <w:rPr>
          <w:rFonts w:ascii="ＭＳ 明朝" w:eastAsia="ＭＳ 明朝" w:hAnsi="ＭＳ 明朝" w:hint="eastAsia"/>
          <w:color w:val="0070C0"/>
          <w:sz w:val="22"/>
        </w:rPr>
        <w:t xml:space="preserve">　</w:t>
      </w:r>
      <w:r w:rsidRPr="00ED578A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D6D2B" w:rsidRPr="008D6D2B">
        <w:rPr>
          <w:rFonts w:ascii="ＭＳ 明朝" w:eastAsia="ＭＳ 明朝" w:hAnsi="ＭＳ 明朝" w:hint="eastAsia"/>
          <w:color w:val="0070C0"/>
          <w:sz w:val="22"/>
        </w:rPr>
        <w:t>〇</w:t>
      </w:r>
      <w:r w:rsidRPr="00ED578A">
        <w:rPr>
          <w:rFonts w:ascii="ＭＳ 明朝" w:eastAsia="ＭＳ 明朝" w:hAnsi="ＭＳ 明朝" w:hint="eastAsia"/>
          <w:sz w:val="22"/>
        </w:rPr>
        <w:t>日</w:t>
      </w:r>
    </w:p>
    <w:p w14:paraId="0931024D" w14:textId="2E66C253" w:rsidR="00BD3434" w:rsidRPr="008D6D2B" w:rsidRDefault="00BD3434" w:rsidP="008D6D2B">
      <w:pPr>
        <w:tabs>
          <w:tab w:val="left" w:pos="7420"/>
        </w:tabs>
        <w:ind w:rightChars="20" w:right="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="008D6D2B" w:rsidRPr="008D6D2B">
        <w:rPr>
          <w:rFonts w:ascii="ＭＳ 明朝" w:eastAsia="ＭＳ 明朝" w:hAnsi="ＭＳ 明朝" w:hint="eastAsia"/>
          <w:b/>
          <w:bCs/>
          <w:color w:val="0070C0"/>
          <w:sz w:val="22"/>
        </w:rPr>
        <w:t>提出された日</w:t>
      </w:r>
    </w:p>
    <w:p w14:paraId="3831EEFB" w14:textId="77777777" w:rsidR="00BD3434" w:rsidRPr="00ED578A" w:rsidRDefault="00BD3434" w:rsidP="00BD3434">
      <w:pPr>
        <w:ind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</w:t>
      </w:r>
      <w:r w:rsidRPr="00ED578A">
        <w:rPr>
          <w:rFonts w:ascii="ＭＳ 明朝" w:eastAsia="ＭＳ 明朝" w:hAnsi="ＭＳ 明朝" w:hint="eastAsia"/>
          <w:sz w:val="22"/>
        </w:rPr>
        <w:t>市長　宛</w:t>
      </w:r>
    </w:p>
    <w:p w14:paraId="6EA9F70F" w14:textId="77777777" w:rsidR="00BD3434" w:rsidRPr="00ED578A" w:rsidRDefault="00BD3434" w:rsidP="00BD3434">
      <w:pPr>
        <w:ind w:rightChars="20" w:right="42"/>
        <w:rPr>
          <w:rFonts w:ascii="ＭＳ 明朝" w:eastAsia="ＭＳ 明朝" w:hAnsi="ＭＳ 明朝"/>
          <w:sz w:val="22"/>
        </w:rPr>
      </w:pPr>
    </w:p>
    <w:p w14:paraId="0977FF87" w14:textId="77777777" w:rsidR="00BD3434" w:rsidRPr="00ED578A" w:rsidRDefault="00BD3434" w:rsidP="00BD3434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（法人所在地）</w:t>
      </w:r>
    </w:p>
    <w:p w14:paraId="5B9281EF" w14:textId="77777777" w:rsidR="00BD3434" w:rsidRPr="00ED578A" w:rsidRDefault="00BD3434" w:rsidP="00BD3434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（法人名）</w:t>
      </w:r>
    </w:p>
    <w:p w14:paraId="0CE6D0AD" w14:textId="77777777" w:rsidR="006C19A1" w:rsidRDefault="00BD3434" w:rsidP="00BD3434">
      <w:pPr>
        <w:ind w:leftChars="1800" w:left="3780" w:rightChars="20" w:right="42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（法人代表者職・氏名）</w:t>
      </w:r>
    </w:p>
    <w:p w14:paraId="1E8F87E4" w14:textId="70916B95" w:rsidR="00BD3434" w:rsidRPr="00ED578A" w:rsidRDefault="006C19A1" w:rsidP="00BD3434">
      <w:pPr>
        <w:ind w:leftChars="1800" w:left="3780"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（事業所名）</w:t>
      </w:r>
      <w:r w:rsidR="00BD3434" w:rsidRPr="00ED578A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035CF60C" w14:textId="77777777" w:rsidR="00BD3434" w:rsidRDefault="00BD3434" w:rsidP="00BD3434">
      <w:pPr>
        <w:ind w:rightChars="20" w:right="42" w:firstLineChars="1700" w:firstLine="37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（担当者）　　</w:t>
      </w:r>
    </w:p>
    <w:p w14:paraId="2057D106" w14:textId="77777777" w:rsidR="00BD3434" w:rsidRDefault="00BD3434" w:rsidP="00BD3434">
      <w:pPr>
        <w:ind w:rightChars="20" w:right="42" w:firstLineChars="1700" w:firstLine="374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（連絡先）</w:t>
      </w:r>
    </w:p>
    <w:p w14:paraId="63FAA287" w14:textId="77777777" w:rsidR="00BD3434" w:rsidRDefault="00BD3434" w:rsidP="00BD3434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14:paraId="2139FC99" w14:textId="77777777" w:rsidR="00BD3434" w:rsidRPr="00ED578A" w:rsidRDefault="00BD3434" w:rsidP="00BD3434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虐待防止措置未実施減算に伴う改善報告について</w:t>
      </w:r>
    </w:p>
    <w:p w14:paraId="489C2E1B" w14:textId="77777777" w:rsidR="00BD3434" w:rsidRPr="00D250F3" w:rsidRDefault="00BD3434" w:rsidP="00BD3434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14:paraId="2AA1A850" w14:textId="77777777" w:rsidR="00BD3434" w:rsidRPr="00D250F3" w:rsidRDefault="00BD3434" w:rsidP="00BD3434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D250F3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250F3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250F3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250F3">
        <w:rPr>
          <w:rFonts w:ascii="ＭＳ 明朝" w:eastAsia="ＭＳ 明朝" w:hAnsi="ＭＳ 明朝" w:hint="eastAsia"/>
          <w:sz w:val="22"/>
        </w:rPr>
        <w:t>日付</w:t>
      </w:r>
      <w:r>
        <w:rPr>
          <w:rFonts w:ascii="ＭＳ 明朝" w:eastAsia="ＭＳ 明朝" w:hAnsi="ＭＳ 明朝" w:hint="eastAsia"/>
          <w:sz w:val="22"/>
        </w:rPr>
        <w:t>で提出した改善計画について、下記のとおり取り組み、改善措置を　　講じたことを</w:t>
      </w:r>
      <w:r w:rsidRPr="00D250F3">
        <w:rPr>
          <w:rFonts w:ascii="ＭＳ 明朝" w:eastAsia="ＭＳ 明朝" w:hAnsi="ＭＳ 明朝" w:hint="eastAsia"/>
          <w:sz w:val="22"/>
        </w:rPr>
        <w:t>報告します。</w:t>
      </w:r>
    </w:p>
    <w:p w14:paraId="16C2CB20" w14:textId="77777777" w:rsidR="00BD3434" w:rsidRPr="00D250F3" w:rsidRDefault="00BD3434" w:rsidP="00BD3434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14:paraId="49F737BB" w14:textId="77777777" w:rsidR="00BD3434" w:rsidRPr="00D250F3" w:rsidRDefault="00BD3434" w:rsidP="00BD3434">
      <w:pPr>
        <w:pStyle w:val="ac"/>
        <w:rPr>
          <w:rFonts w:ascii="ＭＳ 明朝" w:eastAsia="ＭＳ 明朝" w:hAnsi="ＭＳ 明朝"/>
          <w:sz w:val="22"/>
          <w:szCs w:val="22"/>
        </w:rPr>
      </w:pPr>
      <w:r w:rsidRPr="00D250F3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C21E81D" w14:textId="77777777" w:rsidR="00BD3434" w:rsidRPr="00D250F3" w:rsidRDefault="00BD3434" w:rsidP="00BD3434">
      <w:pPr>
        <w:rPr>
          <w:rFonts w:ascii="ＭＳ 明朝" w:eastAsia="ＭＳ 明朝" w:hAnsi="ＭＳ 明朝"/>
          <w:sz w:val="22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656"/>
        <w:gridCol w:w="4051"/>
        <w:gridCol w:w="5039"/>
      </w:tblGrid>
      <w:tr w:rsidR="00BD3434" w:rsidRPr="00D250F3" w14:paraId="2E935407" w14:textId="77777777" w:rsidTr="006B575B">
        <w:tc>
          <w:tcPr>
            <w:tcW w:w="656" w:type="dxa"/>
          </w:tcPr>
          <w:p w14:paraId="2BD25895" w14:textId="77777777" w:rsidR="00BD3434" w:rsidRPr="00D250F3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51" w:type="dxa"/>
          </w:tcPr>
          <w:p w14:paraId="3F9D20E0" w14:textId="77777777" w:rsidR="00BD3434" w:rsidRPr="00D250F3" w:rsidRDefault="00BD3434" w:rsidP="006B5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計画内容</w:t>
            </w:r>
          </w:p>
        </w:tc>
        <w:tc>
          <w:tcPr>
            <w:tcW w:w="5039" w:type="dxa"/>
          </w:tcPr>
          <w:p w14:paraId="0A02F590" w14:textId="77777777" w:rsidR="00BD3434" w:rsidRPr="00D250F3" w:rsidRDefault="00BD3434" w:rsidP="006B57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</w:tr>
      <w:tr w:rsidR="00BD3434" w:rsidRPr="00D250F3" w14:paraId="181BCAE1" w14:textId="77777777" w:rsidTr="006B575B">
        <w:trPr>
          <w:trHeight w:val="1431"/>
        </w:trPr>
        <w:tc>
          <w:tcPr>
            <w:tcW w:w="656" w:type="dxa"/>
          </w:tcPr>
          <w:p w14:paraId="650B6BA7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  <w:p w14:paraId="022DE114" w14:textId="77777777" w:rsidR="00BD3434" w:rsidRPr="00D250F3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(１)</w:t>
            </w:r>
          </w:p>
        </w:tc>
        <w:tc>
          <w:tcPr>
            <w:tcW w:w="4051" w:type="dxa"/>
          </w:tcPr>
          <w:p w14:paraId="352075F6" w14:textId="2EEBCF3D" w:rsidR="00BD3434" w:rsidRDefault="008D6D2B" w:rsidP="006B575B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9C1BF4">
              <w:rPr>
                <w:rFonts w:ascii="ＭＳ 明朝" w:eastAsia="ＭＳ 明朝" w:hAnsi="ＭＳ 明朝" w:hint="eastAsia"/>
                <w:sz w:val="22"/>
              </w:rPr>
              <w:t>委員会の開催・結果の周知</w:t>
            </w:r>
          </w:p>
          <w:p w14:paraId="395A32F7" w14:textId="4B7D8961" w:rsidR="00BD3434" w:rsidRPr="002E1080" w:rsidRDefault="008D6D2B" w:rsidP="006B575B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F37313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実施予定日　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202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5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日</w:t>
            </w:r>
          </w:p>
        </w:tc>
        <w:tc>
          <w:tcPr>
            <w:tcW w:w="5039" w:type="dxa"/>
          </w:tcPr>
          <w:p w14:paraId="5461FAFB" w14:textId="2BFAFCEA" w:rsidR="00BD3434" w:rsidRPr="008D6D2B" w:rsidRDefault="008D6D2B" w:rsidP="006B575B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実施日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202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5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年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〇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月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〇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日</w:t>
            </w:r>
          </w:p>
          <w:p w14:paraId="4DE65370" w14:textId="77777777" w:rsidR="00BD3434" w:rsidRPr="002E1080" w:rsidRDefault="00BD3434" w:rsidP="006B575B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BD3434" w:rsidRPr="00D250F3" w14:paraId="5D4DC931" w14:textId="77777777" w:rsidTr="006B575B">
        <w:trPr>
          <w:trHeight w:val="1409"/>
        </w:trPr>
        <w:tc>
          <w:tcPr>
            <w:tcW w:w="656" w:type="dxa"/>
          </w:tcPr>
          <w:p w14:paraId="7D42CF62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  <w:p w14:paraId="071AE4E8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(２)</w:t>
            </w:r>
          </w:p>
        </w:tc>
        <w:tc>
          <w:tcPr>
            <w:tcW w:w="4051" w:type="dxa"/>
          </w:tcPr>
          <w:p w14:paraId="4E5EC0CC" w14:textId="77777777" w:rsidR="00BD3434" w:rsidRDefault="008D6D2B" w:rsidP="006B575B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指針の整備</w:t>
            </w:r>
          </w:p>
          <w:p w14:paraId="2DCC46F7" w14:textId="241730D2" w:rsidR="008D6D2B" w:rsidRPr="002E1080" w:rsidRDefault="008D6D2B" w:rsidP="006B575B">
            <w:pPr>
              <w:ind w:left="220" w:hangingChars="100" w:hanging="220"/>
              <w:rPr>
                <w:rFonts w:ascii="ＭＳ 明朝" w:eastAsia="ＭＳ 明朝" w:hAnsi="ＭＳ 明朝" w:hint="eastAsia"/>
                <w:color w:val="0070C0"/>
                <w:sz w:val="22"/>
              </w:rPr>
            </w:pP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202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5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に提出予定です</w:t>
            </w:r>
          </w:p>
        </w:tc>
        <w:tc>
          <w:tcPr>
            <w:tcW w:w="5039" w:type="dxa"/>
          </w:tcPr>
          <w:p w14:paraId="10CB2B6E" w14:textId="56BE0195" w:rsidR="00BD3434" w:rsidRPr="002E1080" w:rsidRDefault="008D6D2B" w:rsidP="006B575B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202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5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年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〇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月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〇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日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に提出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済み</w:t>
            </w:r>
          </w:p>
        </w:tc>
      </w:tr>
      <w:tr w:rsidR="00BD3434" w:rsidRPr="00D250F3" w14:paraId="56280751" w14:textId="77777777" w:rsidTr="006B575B">
        <w:trPr>
          <w:trHeight w:val="1273"/>
        </w:trPr>
        <w:tc>
          <w:tcPr>
            <w:tcW w:w="656" w:type="dxa"/>
          </w:tcPr>
          <w:p w14:paraId="0C2C396A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  <w:p w14:paraId="17A35E78" w14:textId="77777777" w:rsidR="00BD3434" w:rsidRPr="00D250F3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(３)</w:t>
            </w:r>
          </w:p>
        </w:tc>
        <w:tc>
          <w:tcPr>
            <w:tcW w:w="4051" w:type="dxa"/>
          </w:tcPr>
          <w:p w14:paraId="3C401828" w14:textId="77777777" w:rsidR="00BD3434" w:rsidRDefault="008D6D2B" w:rsidP="008D6D2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年１回以上の研修の実施</w:t>
            </w:r>
          </w:p>
          <w:p w14:paraId="716BD597" w14:textId="01EB8B81" w:rsidR="008D6D2B" w:rsidRPr="002E1080" w:rsidRDefault="008D6D2B" w:rsidP="008D6D2B">
            <w:pPr>
              <w:rPr>
                <w:rFonts w:ascii="ＭＳ 明朝" w:eastAsia="ＭＳ 明朝" w:hAnsi="ＭＳ 明朝" w:hint="eastAsia"/>
                <w:color w:val="0070C0"/>
                <w:sz w:val="22"/>
              </w:rPr>
            </w:pPr>
            <w:r w:rsidRPr="00F37313">
              <w:rPr>
                <w:rFonts w:ascii="ＭＳ 明朝" w:eastAsia="ＭＳ 明朝" w:hAnsi="ＭＳ 明朝" w:hint="eastAsia"/>
                <w:color w:val="FF0000"/>
                <w:sz w:val="22"/>
              </w:rPr>
              <w:t>実施予定日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2026年2月10日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など具体的に</w:t>
            </w:r>
          </w:p>
        </w:tc>
        <w:tc>
          <w:tcPr>
            <w:tcW w:w="5039" w:type="dxa"/>
          </w:tcPr>
          <w:p w14:paraId="45E4D1B8" w14:textId="77777777" w:rsidR="008D6D2B" w:rsidRPr="008D6D2B" w:rsidRDefault="008D6D2B" w:rsidP="006B575B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実施日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202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5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年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〇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月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〇</w:t>
            </w:r>
            <w:r w:rsidRPr="008D6D2B">
              <w:rPr>
                <w:rFonts w:ascii="ＭＳ 明朝" w:eastAsia="ＭＳ 明朝" w:hAnsi="ＭＳ 明朝"/>
                <w:color w:val="0070C0"/>
                <w:sz w:val="22"/>
              </w:rPr>
              <w:t>日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 xml:space="preserve">　</w:t>
            </w: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内容</w:t>
            </w:r>
          </w:p>
          <w:p w14:paraId="50EE044E" w14:textId="229B9661" w:rsidR="00BD3434" w:rsidRPr="002E1080" w:rsidRDefault="008D6D2B" w:rsidP="008D6D2B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8D6D2B">
              <w:rPr>
                <w:rFonts w:ascii="ＭＳ 明朝" w:eastAsia="ＭＳ 明朝" w:hAnsi="ＭＳ 明朝" w:hint="eastAsia"/>
                <w:color w:val="0070C0"/>
                <w:sz w:val="22"/>
              </w:rPr>
              <w:t>など具体的に</w:t>
            </w:r>
          </w:p>
        </w:tc>
      </w:tr>
      <w:tr w:rsidR="00BD3434" w:rsidRPr="00D250F3" w14:paraId="2F5D3354" w14:textId="77777777" w:rsidTr="006B575B">
        <w:trPr>
          <w:trHeight w:val="1273"/>
        </w:trPr>
        <w:tc>
          <w:tcPr>
            <w:tcW w:w="656" w:type="dxa"/>
          </w:tcPr>
          <w:p w14:paraId="58AD863E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</w:p>
          <w:p w14:paraId="1403CDDF" w14:textId="77777777" w:rsidR="00BD3434" w:rsidRDefault="00BD3434" w:rsidP="006B57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(４)</w:t>
            </w:r>
          </w:p>
        </w:tc>
        <w:tc>
          <w:tcPr>
            <w:tcW w:w="4051" w:type="dxa"/>
          </w:tcPr>
          <w:p w14:paraId="32A8394C" w14:textId="77777777" w:rsidR="00BD3434" w:rsidRDefault="008D6D2B" w:rsidP="008D6D2B">
            <w:pPr>
              <w:rPr>
                <w:rFonts w:ascii="ＭＳ 明朝" w:eastAsia="ＭＳ 明朝" w:hAnsi="ＭＳ 明朝"/>
                <w:sz w:val="22"/>
              </w:rPr>
            </w:pPr>
            <w:r w:rsidRPr="009C1BF4">
              <w:rPr>
                <w:rFonts w:ascii="ＭＳ 明朝" w:eastAsia="ＭＳ 明朝" w:hAnsi="ＭＳ 明朝" w:hint="eastAsia"/>
                <w:sz w:val="22"/>
              </w:rPr>
              <w:t>担当者を置くこと</w:t>
            </w:r>
          </w:p>
          <w:p w14:paraId="70FD9337" w14:textId="1DD5BFAB" w:rsidR="008D6D2B" w:rsidRPr="002E1080" w:rsidRDefault="008D6D2B" w:rsidP="008D6D2B">
            <w:pPr>
              <w:rPr>
                <w:rFonts w:ascii="ＭＳ 明朝" w:eastAsia="ＭＳ 明朝" w:hAnsi="ＭＳ 明朝" w:hint="eastAsia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管理者を設置予定　</w:t>
            </w:r>
          </w:p>
        </w:tc>
        <w:tc>
          <w:tcPr>
            <w:tcW w:w="5039" w:type="dxa"/>
          </w:tcPr>
          <w:p w14:paraId="4B058F74" w14:textId="170E7776" w:rsidR="00BD3434" w:rsidRPr="002E1080" w:rsidRDefault="008D6D2B" w:rsidP="006B575B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実際、担当者になった方を入力</w:t>
            </w:r>
          </w:p>
        </w:tc>
      </w:tr>
    </w:tbl>
    <w:p w14:paraId="3E9F2A37" w14:textId="7B2347FC" w:rsidR="00F67B00" w:rsidRDefault="00F67B00" w:rsidP="00F67B00">
      <w:pPr>
        <w:widowControl/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8020B">
        <w:rPr>
          <w:rFonts w:ascii="ＭＳ 明朝" w:eastAsia="ＭＳ 明朝" w:hAnsi="ＭＳ 明朝" w:hint="eastAsia"/>
          <w:sz w:val="22"/>
        </w:rPr>
        <w:t>改善報告の記載については、改善内容を具体的に文章化し記載して下さい。</w:t>
      </w:r>
    </w:p>
    <w:p w14:paraId="4BDE6A43" w14:textId="361DAAC8" w:rsidR="00BD3434" w:rsidRPr="00B8020B" w:rsidRDefault="00BD3434" w:rsidP="00F67B00">
      <w:pPr>
        <w:widowControl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B8020B">
        <w:rPr>
          <w:rFonts w:ascii="ＭＳ 明朝" w:eastAsia="ＭＳ 明朝" w:hAnsi="ＭＳ 明朝" w:hint="eastAsia"/>
          <w:sz w:val="22"/>
        </w:rPr>
        <w:t>※委員会の議事録の写し、従業者への周知内容、研修資料、従業者の研修参加状況がわかるもの、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8020B">
        <w:rPr>
          <w:rFonts w:ascii="ＭＳ 明朝" w:eastAsia="ＭＳ 明朝" w:hAnsi="ＭＳ 明朝" w:hint="eastAsia"/>
          <w:sz w:val="22"/>
        </w:rPr>
        <w:t xml:space="preserve">不参加者への対応が分かる記録等を添付して提出してください。　　　</w:t>
      </w:r>
    </w:p>
    <w:p w14:paraId="2E9F7205" w14:textId="370D11C0" w:rsidR="00BD3434" w:rsidRPr="00B8020B" w:rsidRDefault="00F67B00" w:rsidP="00F67B00">
      <w:pPr>
        <w:pStyle w:val="ae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BD3434" w:rsidRPr="00B8020B">
        <w:rPr>
          <w:rFonts w:ascii="ＭＳ 明朝" w:eastAsia="ＭＳ 明朝" w:hAnsi="ＭＳ 明朝" w:hint="eastAsia"/>
          <w:sz w:val="22"/>
          <w:szCs w:val="22"/>
        </w:rPr>
        <w:t>添付書類については、改善内容のどの事項に対するものかが分かるようにしてください。</w:t>
      </w:r>
    </w:p>
    <w:sectPr w:rsidR="00BD3434" w:rsidRPr="00B8020B" w:rsidSect="00BD3434">
      <w:headerReference w:type="default" r:id="rId6"/>
      <w:footerReference w:type="default" r:id="rId7"/>
      <w:pgSz w:w="11906" w:h="16838"/>
      <w:pgMar w:top="907" w:right="794" w:bottom="794" w:left="119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983B" w14:textId="77777777" w:rsidR="00F67B00" w:rsidRDefault="00F67B00">
      <w:r>
        <w:separator/>
      </w:r>
    </w:p>
  </w:endnote>
  <w:endnote w:type="continuationSeparator" w:id="0">
    <w:p w14:paraId="7F50D889" w14:textId="77777777" w:rsidR="00F67B00" w:rsidRDefault="00F6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17B7" w14:textId="77777777" w:rsidR="008E520A" w:rsidRDefault="008E520A">
    <w:pPr>
      <w:pStyle w:val="aa"/>
      <w:jc w:val="center"/>
    </w:pPr>
  </w:p>
  <w:p w14:paraId="3021AA89" w14:textId="77777777" w:rsidR="008E520A" w:rsidRDefault="008E52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C06E" w14:textId="77777777" w:rsidR="00F67B00" w:rsidRDefault="00F67B00">
      <w:r>
        <w:separator/>
      </w:r>
    </w:p>
  </w:footnote>
  <w:footnote w:type="continuationSeparator" w:id="0">
    <w:p w14:paraId="2137E995" w14:textId="77777777" w:rsidR="00F67B00" w:rsidRDefault="00F6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7B06" w14:textId="37E61E39" w:rsidR="007F3B35" w:rsidRDefault="007F3B35">
    <w:pPr>
      <w:pStyle w:val="af1"/>
    </w:pPr>
    <w:r w:rsidRPr="001D7E4C">
      <w:rPr>
        <w:rFonts w:ascii="ＭＳ 明朝" w:eastAsia="ＭＳ 明朝" w:hAnsi="ＭＳ 明朝"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2251AB" wp14:editId="7064E483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908685" cy="1404620"/>
              <wp:effectExtent l="0" t="0" r="24765" b="2349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DE488" w14:textId="77777777" w:rsidR="007F3B35" w:rsidRPr="00974CD7" w:rsidRDefault="007F3B35" w:rsidP="007F3B35">
                          <w:pPr>
                            <w:pStyle w:val="af1"/>
                            <w:jc w:val="center"/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 w:rsidRPr="00974CD7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参考様式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2251A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.8pt;width:71.5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">
              <v:textbox style="mso-fit-shape-to-text:t">
                <w:txbxContent>
                  <w:p w14:paraId="4F8DE488" w14:textId="77777777" w:rsidR="007F3B35" w:rsidRPr="00974CD7" w:rsidRDefault="007F3B35" w:rsidP="007F3B35">
                    <w:pPr>
                      <w:pStyle w:val="af1"/>
                      <w:jc w:val="center"/>
                      <w:rPr>
                        <w:rFonts w:ascii="ＭＳ 明朝" w:eastAsia="ＭＳ 明朝" w:hAnsi="ＭＳ 明朝"/>
                        <w:sz w:val="22"/>
                      </w:rPr>
                    </w:pPr>
                    <w:r w:rsidRPr="00974CD7">
                      <w:rPr>
                        <w:rFonts w:ascii="ＭＳ 明朝" w:eastAsia="ＭＳ 明朝" w:hAnsi="ＭＳ 明朝" w:hint="eastAsia"/>
                        <w:sz w:val="22"/>
                      </w:rPr>
                      <w:t>参考様式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968752352"/>
        <w:placeholder>
          <w:docPart w:val="9EAC819C84B4429E86BCD7A1E024F759"/>
        </w:placeholder>
        <w:temporary/>
        <w:showingPlcHdr/>
        <w15:appearance w15:val="hidden"/>
      </w:sdtPr>
      <w:sdtEndPr/>
      <w:sdtContent>
        <w:r>
          <w:rPr>
            <w:lang w:val="ja-JP"/>
          </w:rPr>
          <w:t>[ここに入力]</w:t>
        </w:r>
      </w:sdtContent>
    </w:sdt>
  </w:p>
  <w:p w14:paraId="16B56981" w14:textId="77777777" w:rsidR="007F3B35" w:rsidRDefault="007F3B3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4"/>
    <w:rsid w:val="00213300"/>
    <w:rsid w:val="003C1F47"/>
    <w:rsid w:val="003C4B34"/>
    <w:rsid w:val="0047769A"/>
    <w:rsid w:val="004A2CE1"/>
    <w:rsid w:val="004D07DE"/>
    <w:rsid w:val="00532DE2"/>
    <w:rsid w:val="006C19A1"/>
    <w:rsid w:val="0073541E"/>
    <w:rsid w:val="00774135"/>
    <w:rsid w:val="007F3B35"/>
    <w:rsid w:val="008D6D2B"/>
    <w:rsid w:val="008E520A"/>
    <w:rsid w:val="00BD3434"/>
    <w:rsid w:val="00C33080"/>
    <w:rsid w:val="00E37402"/>
    <w:rsid w:val="00F67B00"/>
    <w:rsid w:val="00F770CE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8CE895"/>
  <w15:chartTrackingRefBased/>
  <w15:docId w15:val="{D525296F-A2F4-41DF-ADA1-C7A483B6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3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4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4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3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3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3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34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BD34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34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43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BD3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434"/>
    <w:rPr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BD343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D3434"/>
    <w:rPr>
      <w:sz w:val="24"/>
      <w:szCs w:val="24"/>
      <w14:ligatures w14:val="none"/>
    </w:rPr>
  </w:style>
  <w:style w:type="paragraph" w:styleId="ae">
    <w:name w:val="Closing"/>
    <w:basedOn w:val="a"/>
    <w:link w:val="af"/>
    <w:uiPriority w:val="99"/>
    <w:unhideWhenUsed/>
    <w:rsid w:val="00BD343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D3434"/>
    <w:rPr>
      <w:sz w:val="24"/>
      <w:szCs w:val="24"/>
      <w14:ligatures w14:val="none"/>
    </w:rPr>
  </w:style>
  <w:style w:type="table" w:styleId="af0">
    <w:name w:val="Table Grid"/>
    <w:basedOn w:val="a1"/>
    <w:uiPriority w:val="59"/>
    <w:rsid w:val="00BD343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F3B3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F3B3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AC819C84B4429E86BCD7A1E024F7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0C166E-CDB8-4B35-96BF-DF07A3DFF1DF}"/>
      </w:docPartPr>
      <w:docPartBody>
        <w:p w:rsidR="00D43E2C" w:rsidRDefault="00D43E2C" w:rsidP="00D43E2C">
          <w:pPr>
            <w:pStyle w:val="9EAC819C84B4429E86BCD7A1E024F759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2C"/>
    <w:rsid w:val="00774135"/>
    <w:rsid w:val="00D43E2C"/>
    <w:rsid w:val="00E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AC819C84B4429E86BCD7A1E024F759">
    <w:name w:val="9EAC819C84B4429E86BCD7A1E024F759"/>
    <w:rsid w:val="00D43E2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越前谷　優子</dc:creator>
  <cp:keywords/>
  <dc:description/>
  <cp:lastModifiedBy>越前谷　優子</cp:lastModifiedBy>
  <cp:revision>9</cp:revision>
  <cp:lastPrinted>2025-12-10T08:24:00Z</cp:lastPrinted>
  <dcterms:created xsi:type="dcterms:W3CDTF">2025-12-10T07:03:00Z</dcterms:created>
  <dcterms:modified xsi:type="dcterms:W3CDTF">2026-01-08T08:41:00Z</dcterms:modified>
</cp:coreProperties>
</file>