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678D3" w14:textId="443FAE8F" w:rsidR="007F2D93" w:rsidRPr="004A26C4" w:rsidRDefault="00373513" w:rsidP="009D51E2">
      <w:pPr>
        <w:snapToGrid w:val="0"/>
        <w:jc w:val="center"/>
        <w:rPr>
          <w:rFonts w:ascii="Yu Gothic" w:eastAsia="Yu Gothic" w:hAnsi="Yu Gothic"/>
          <w:b/>
          <w:sz w:val="32"/>
          <w:szCs w:val="32"/>
          <w:lang w:eastAsia="zh-TW"/>
        </w:rPr>
      </w:pPr>
      <w:r>
        <w:rPr>
          <w:rFonts w:ascii="游明朝" w:eastAsia="游明朝" w:hAnsi="游明朝" w:hint="eastAsia"/>
          <w:bCs/>
          <w:noProof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81753A" wp14:editId="18234961">
                <wp:simplePos x="0" y="0"/>
                <wp:positionH relativeFrom="column">
                  <wp:posOffset>-2493010</wp:posOffset>
                </wp:positionH>
                <wp:positionV relativeFrom="paragraph">
                  <wp:posOffset>1270</wp:posOffset>
                </wp:positionV>
                <wp:extent cx="914400" cy="266700"/>
                <wp:effectExtent l="0" t="0" r="0" b="0"/>
                <wp:wrapNone/>
                <wp:docPr id="14972606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F1E599" w14:textId="0A4BD13B" w:rsidR="00323849" w:rsidRPr="00BC6BBD" w:rsidRDefault="00323849" w:rsidP="0032384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FF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FF"/>
                              </w:rPr>
                              <w:t>１</w:t>
                            </w:r>
                            <w:r w:rsidR="00B903F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FF"/>
                              </w:rPr>
                              <w:t>0　　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175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6.3pt;margin-top:.1pt;width:1in;height:2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JXvFAIAACsEAAAOAAAAZHJzL2Uyb0RvYy54bWysU8tu2zAQvBfoPxC815Jdx0kFy4GbwEUB&#10;IwngFDnTFGkJILksSVtyv75LSn4g7anoZbXkrvYxM5zfd1qRg3C+AVPS8SinRBgOVWN2Jf3xuvp0&#10;R4kPzFRMgRElPQpP7xcfP8xbW4gJ1KAq4QgWMb5obUnrEGyRZZ7XQjM/AisMBiU4zQIe3S6rHGux&#10;ulbZJM9nWQuusg648B5vH/sgXaT6UgoenqX0IhBVUpwtJOuS3UabLeas2Dlm64YPY7B/mEKzxmDT&#10;c6lHFhjZu+aPUrrhDjzIMOKgM5Cy4SLtgNuM83fbbGpmRdoFwfH2DJP/f2X502FjXxwJ3VfokMAI&#10;SGt94fEy7tNJp+MXJyUYRwiPZ9hEFwjHyy/j6TTHCMfQZDa7RR+rZJefrfPhmwBNolNSh6wksNhh&#10;7UOfekqJvQysGqUSM8qQtqSzzzd5+uEcweLKYI/LqNEL3bYb5t9CdcS1HPSMe8tXDTZfMx9emEOK&#10;cV6UbXhGIxVgExg8Smpwv/52H/MReYxS0qJkSup/7pkTlKjvBjlJOKDG0mF6czvBHu46sr2OmL1+&#10;AFTlGB+I5cmN+UGdXOlAv6G6l7Erhpjh2Luk4eQ+hF7I+Dq4WC5TEqrKsrA2G8tj6QhnhPa1e2PO&#10;DvgHJO4JTuJixTsa+tyeiOU+gGwSRxHgHtUBd1RkYnl4PVHy1+eUdXnji98AAAD//wMAUEsDBBQA&#10;BgAIAAAAIQAh7aeH4AAAAAkBAAAPAAAAZHJzL2Rvd25yZXYueG1sTI9PS8NAFMTvgt9heYK3dONa&#10;S0zzUkqgCKKH1l68bbLbJHT/xOy2jX56n6d6HGaY+U2xmqxhZz2G3juEh1kKTLvGq961CPuPTZIB&#10;C1E6JY13GuFbB1iVtzeFzJW/uK0+72LLqMSFXCJ0MQ4556HptJVh5gftyDv40cpIcmy5GuWFyq3h&#10;Ik0X3Mre0UInB111ujnuThbhtdq8y20tbPZjqpe3w3r42n8+Id7fTeslsKineA3DHz6hQ0lMtT85&#10;FZhBSB6fxYKyCAIY+YmYZ6RrhLkQwMuC/39Q/gIAAP//AwBQSwECLQAUAAYACAAAACEAtoM4kv4A&#10;AADhAQAAEwAAAAAAAAAAAAAAAAAAAAAAW0NvbnRlbnRfVHlwZXNdLnhtbFBLAQItABQABgAIAAAA&#10;IQA4/SH/1gAAAJQBAAALAAAAAAAAAAAAAAAAAC8BAABfcmVscy8ucmVsc1BLAQItABQABgAIAAAA&#10;IQD4iJXvFAIAACsEAAAOAAAAAAAAAAAAAAAAAC4CAABkcnMvZTJvRG9jLnhtbFBLAQItABQABgAI&#10;AAAAIQAh7aeH4AAAAAkBAAAPAAAAAAAAAAAAAAAAAG4EAABkcnMvZG93bnJldi54bWxQSwUGAAAA&#10;AAQABADzAAAAewUAAAAA&#10;" filled="f" stroked="f" strokeweight=".5pt">
                <v:textbox>
                  <w:txbxContent>
                    <w:p w14:paraId="05F1E599" w14:textId="0A4BD13B" w:rsidR="00323849" w:rsidRPr="00BC6BBD" w:rsidRDefault="00323849" w:rsidP="0032384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FF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FF"/>
                        </w:rPr>
                        <w:t>１</w:t>
                      </w:r>
                      <w:r w:rsidR="00B903F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FF"/>
                        </w:rPr>
                        <w:t>0　　木</w:t>
                      </w:r>
                    </w:p>
                  </w:txbxContent>
                </v:textbox>
              </v:shape>
            </w:pict>
          </mc:Fallback>
        </mc:AlternateContent>
      </w:r>
      <w:r w:rsidR="00470FA6" w:rsidRPr="004A26C4">
        <w:rPr>
          <w:rFonts w:ascii="Yu Gothic" w:eastAsia="Yu Gothic" w:hAnsi="Yu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88A4EEB" wp14:editId="76347BDB">
                <wp:simplePos x="0" y="0"/>
                <wp:positionH relativeFrom="column">
                  <wp:posOffset>5796915</wp:posOffset>
                </wp:positionH>
                <wp:positionV relativeFrom="paragraph">
                  <wp:posOffset>5715</wp:posOffset>
                </wp:positionV>
                <wp:extent cx="876300" cy="272415"/>
                <wp:effectExtent l="0" t="0" r="19050" b="1333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72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7F37B" w14:textId="77777777" w:rsidR="00470FA6" w:rsidRPr="004A26C4" w:rsidRDefault="000A3B5C" w:rsidP="004A26C4">
                            <w:pPr>
                              <w:snapToGrid w:val="0"/>
                              <w:rPr>
                                <w:rFonts w:ascii="Yu Gothic" w:eastAsia="Yu Gothic" w:hAnsi="Yu Gothic"/>
                                <w:sz w:val="21"/>
                              </w:rPr>
                            </w:pPr>
                            <w:r w:rsidRPr="004A26C4">
                              <w:rPr>
                                <w:rFonts w:ascii="Yu Gothic" w:eastAsia="Yu Gothic" w:hAnsi="Yu Gothic" w:hint="eastAsia"/>
                                <w:sz w:val="21"/>
                              </w:rPr>
                              <w:t>提出書類</w:t>
                            </w:r>
                            <w:r w:rsidR="00470FA6" w:rsidRPr="004A26C4">
                              <w:rPr>
                                <w:rFonts w:ascii="Yu Gothic" w:eastAsia="Yu Gothic" w:hAnsi="Yu Gothic" w:hint="eastAsia"/>
                                <w:sz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4EEB" id="テキスト ボックス 4" o:spid="_x0000_s1027" type="#_x0000_t202" style="position:absolute;left:0;text-align:left;margin-left:456.45pt;margin-top:.45pt;width:69pt;height:21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ODSOQIAAIIEAAAOAAAAZHJzL2Uyb0RvYy54bWysVE1v2zAMvQ/YfxB0X+ykSdoZcYosRYYB&#10;QVsgHXpWZDkWJouapMTOfv0o2flot9Owi0yJ1BP5+OjZfVsrchDWSdA5HQ5SSoTmUEi9y+n3l9Wn&#10;O0qcZ7pgCrTI6VE4ej//+GHWmEyMoAJVCEsQRLusMTmtvDdZkjheiZq5ARih0VmCrZnHrd0lhWUN&#10;otcqGaXpNGnAFsYCF87h6UPnpPOIX5aC+6eydMITlVPMzcfVxnUb1mQ+Y9nOMlNJ3qfB/iGLmkmN&#10;j56hHphnZG/lH1C15BYclH7AoU6gLCUXsQasZpi+q2ZTMSNiLUiOM2ea3P+D5Y+HjXm2xLdfoMUG&#10;BkIa4zKHh6GetrR1+GKmBP1I4fFMm2g94Xh4dzu9SdHD0TW6HY2Hk4CSXC4b6/xXATUJRk4tdiWS&#10;xQ5r57vQU0h4y4GSxUoqFTdBCWKpLDkw7KHyMUUEfxOlNGlyOr2ZpBH4jS9An+9vFeM/+vSuohBP&#10;acz5UnqwfLttiSyuaNlCcUS2LHRCcoavJMKvmfPPzKJykAacBv+ES6kAc4LeoqQC++tv5yEeG4pe&#10;ShpUYk7dzz2zghL1TWOrPw/H4yDduBlPbke4sdee7bVH7+slIFFDnDvDoxnivTqZpYX6FYdmEV5F&#10;F9Mc386pP5lL380HDh0Xi0UMQrEa5td6Y3iADo0JtL60r8yavq0e9fAIJ82y7F13u9hwU8Ni76GU&#10;sfWB547Vnn4UehRPP5Rhkq73Mery65j/BgAA//8DAFBLAwQUAAYACAAAACEAJ3bxKtsAAAAIAQAA&#10;DwAAAGRycy9kb3ducmV2LnhtbEyPzU7DMBCE70i8g7VI3Kjd8qMkxKkAFS6cWhBnN3Zti3gd2W4a&#10;3p7tCW6zmtHsN+16DgObTMo+ooTlQgAz2Eft0Ur4/Hi9qYDlolCrIaKR8GMyrLvLi1Y1Op5wa6Zd&#10;sYxKMDdKgitlbDjPvTNB5UUcDZJ3iCmoQmeyXCd1ovIw8JUQDzwoj/TBqdG8ONN/745BwubZ1rav&#10;VHKbSns/zV+Hd/sm5fXV/PQIrJi5/IXhjE/o0BHTPh5RZzZIqJermqIkgJ1tcS9I7SXc3VbAu5b/&#10;H9D9AgAA//8DAFBLAQItABQABgAIAAAAIQC2gziS/gAAAOEBAAATAAAAAAAAAAAAAAAAAAAAAABb&#10;Q29udGVudF9UeXBlc10ueG1sUEsBAi0AFAAGAAgAAAAhADj9If/WAAAAlAEAAAsAAAAAAAAAAAAA&#10;AAAALwEAAF9yZWxzLy5yZWxzUEsBAi0AFAAGAAgAAAAhAHpE4NI5AgAAggQAAA4AAAAAAAAAAAAA&#10;AAAALgIAAGRycy9lMm9Eb2MueG1sUEsBAi0AFAAGAAgAAAAhACd28SrbAAAACAEAAA8AAAAAAAAA&#10;AAAAAAAAkwQAAGRycy9kb3ducmV2LnhtbFBLBQYAAAAABAAEAPMAAACbBQAAAAA=&#10;" fillcolor="white [3201]" strokeweight=".5pt">
                <v:textbox>
                  <w:txbxContent>
                    <w:p w14:paraId="40E7F37B" w14:textId="77777777" w:rsidR="00470FA6" w:rsidRPr="004A26C4" w:rsidRDefault="000A3B5C" w:rsidP="004A26C4">
                      <w:pPr>
                        <w:snapToGrid w:val="0"/>
                        <w:rPr>
                          <w:rFonts w:ascii="Yu Gothic" w:eastAsia="Yu Gothic" w:hAnsi="Yu Gothic"/>
                          <w:sz w:val="21"/>
                        </w:rPr>
                      </w:pPr>
                      <w:r w:rsidRPr="004A26C4">
                        <w:rPr>
                          <w:rFonts w:ascii="Yu Gothic" w:eastAsia="Yu Gothic" w:hAnsi="Yu Gothic" w:hint="eastAsia"/>
                          <w:sz w:val="21"/>
                        </w:rPr>
                        <w:t>提出書類</w:t>
                      </w:r>
                      <w:r w:rsidR="00470FA6" w:rsidRPr="004A26C4">
                        <w:rPr>
                          <w:rFonts w:ascii="Yu Gothic" w:eastAsia="Yu Gothic" w:hAnsi="Yu Gothic" w:hint="eastAsia"/>
                          <w:sz w:val="21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7F2D93" w:rsidRPr="004A26C4">
        <w:rPr>
          <w:rFonts w:ascii="Yu Gothic" w:eastAsia="Yu Gothic" w:hAnsi="Yu Gothic" w:hint="eastAsia"/>
          <w:b/>
          <w:sz w:val="32"/>
          <w:szCs w:val="32"/>
          <w:lang w:eastAsia="zh-TW"/>
        </w:rPr>
        <w:t>資源分別回収事業計画書</w:t>
      </w:r>
      <w:r w:rsidR="00191A8D">
        <w:rPr>
          <w:rFonts w:ascii="Yu Gothic" w:eastAsia="Yu Gothic" w:hAnsi="Yu Gothic" w:hint="eastAsia"/>
          <w:b/>
          <w:sz w:val="32"/>
          <w:szCs w:val="32"/>
          <w:lang w:eastAsia="zh-TW"/>
        </w:rPr>
        <w:t xml:space="preserve">　　</w:t>
      </w:r>
    </w:p>
    <w:p w14:paraId="543623D2" w14:textId="541397BB" w:rsidR="007F2D93" w:rsidRPr="0090561F" w:rsidRDefault="00222F3A" w:rsidP="00CD16E2">
      <w:pPr>
        <w:tabs>
          <w:tab w:val="left" w:pos="6180"/>
          <w:tab w:val="right" w:pos="8504"/>
        </w:tabs>
        <w:snapToGrid w:val="0"/>
        <w:spacing w:line="240" w:lineRule="exact"/>
        <w:jc w:val="right"/>
        <w:rPr>
          <w:rFonts w:ascii="游明朝" w:eastAsia="游明朝" w:hAnsi="游明朝"/>
          <w:sz w:val="22"/>
          <w:szCs w:val="22"/>
          <w:lang w:eastAsia="zh-CN"/>
        </w:rPr>
      </w:pPr>
      <w:r w:rsidRPr="0090561F">
        <w:rPr>
          <w:rFonts w:ascii="游明朝" w:eastAsia="游明朝" w:hAnsi="游明朝" w:hint="eastAsia"/>
          <w:sz w:val="22"/>
          <w:szCs w:val="22"/>
        </w:rPr>
        <w:t>令和</w:t>
      </w:r>
      <w:r w:rsidR="00597183">
        <w:rPr>
          <w:rFonts w:ascii="游明朝" w:eastAsia="游明朝" w:hAnsi="游明朝" w:hint="eastAsia"/>
          <w:sz w:val="22"/>
          <w:szCs w:val="22"/>
        </w:rPr>
        <w:t>8</w:t>
      </w:r>
      <w:r w:rsidR="007F2D93" w:rsidRPr="0090561F">
        <w:rPr>
          <w:rFonts w:ascii="游明朝" w:eastAsia="游明朝" w:hAnsi="游明朝" w:hint="eastAsia"/>
          <w:sz w:val="22"/>
          <w:szCs w:val="22"/>
          <w:lang w:eastAsia="zh-CN"/>
        </w:rPr>
        <w:t>年　　月　　日</w:t>
      </w:r>
    </w:p>
    <w:p w14:paraId="3C092228" w14:textId="559F6358" w:rsidR="007F2D93" w:rsidRPr="0047749E" w:rsidRDefault="007F2D93" w:rsidP="00CD16E2">
      <w:pPr>
        <w:tabs>
          <w:tab w:val="left" w:pos="6180"/>
          <w:tab w:val="right" w:pos="8504"/>
        </w:tabs>
        <w:snapToGrid w:val="0"/>
        <w:spacing w:line="240" w:lineRule="exact"/>
        <w:jc w:val="left"/>
        <w:rPr>
          <w:rFonts w:ascii="游明朝" w:eastAsia="游明朝" w:hAnsi="游明朝"/>
          <w:lang w:eastAsia="zh-CN"/>
        </w:rPr>
      </w:pPr>
      <w:r w:rsidRPr="0047749E">
        <w:rPr>
          <w:rFonts w:ascii="游明朝" w:eastAsia="游明朝" w:hAnsi="游明朝" w:hint="eastAsia"/>
        </w:rPr>
        <w:t>（あて先）岐　阜　市　長</w:t>
      </w:r>
    </w:p>
    <w:p w14:paraId="45701D77" w14:textId="4CA37830" w:rsidR="009D360E" w:rsidRPr="0047749E" w:rsidRDefault="001B291F" w:rsidP="0047749E">
      <w:pPr>
        <w:tabs>
          <w:tab w:val="left" w:pos="3660"/>
          <w:tab w:val="left" w:pos="5220"/>
          <w:tab w:val="left" w:pos="7020"/>
          <w:tab w:val="right" w:pos="7784"/>
          <w:tab w:val="right" w:pos="8504"/>
        </w:tabs>
        <w:snapToGrid w:val="0"/>
        <w:ind w:right="720"/>
        <w:jc w:val="center"/>
        <w:rPr>
          <w:rFonts w:ascii="游明朝" w:eastAsia="游明朝" w:hAnsi="游明朝"/>
          <w:lang w:eastAsia="zh-TW"/>
        </w:rPr>
      </w:pPr>
      <w:r w:rsidRPr="0047749E">
        <w:rPr>
          <w:rFonts w:ascii="游明朝" w:eastAsia="游明朝" w:hAnsi="游明朝" w:hint="eastAsia"/>
        </w:rPr>
        <w:t xml:space="preserve">　　　　　　　　　</w:t>
      </w:r>
      <w:r w:rsidR="00B15D12">
        <w:rPr>
          <w:rFonts w:ascii="游明朝" w:eastAsia="游明朝" w:hAnsi="游明朝" w:hint="eastAsia"/>
        </w:rPr>
        <w:t xml:space="preserve"> </w:t>
      </w:r>
      <w:r w:rsidR="00B15D12">
        <w:rPr>
          <w:rFonts w:ascii="游明朝" w:eastAsia="游明朝" w:hAnsi="游明朝"/>
        </w:rPr>
        <w:t xml:space="preserve">   </w:t>
      </w:r>
      <w:r w:rsidR="004C3AC2" w:rsidRPr="0047749E">
        <w:rPr>
          <w:rFonts w:ascii="游明朝" w:eastAsia="游明朝" w:hAnsi="游明朝" w:hint="eastAsia"/>
        </w:rPr>
        <w:t xml:space="preserve">　　</w:t>
      </w:r>
      <w:r w:rsidR="00191A8D">
        <w:rPr>
          <w:rFonts w:ascii="游明朝" w:eastAsia="游明朝" w:hAnsi="游明朝" w:hint="eastAsia"/>
        </w:rPr>
        <w:t xml:space="preserve">　　　　　　</w:t>
      </w:r>
      <w:r w:rsidR="006C0BDC" w:rsidRPr="0047749E">
        <w:rPr>
          <w:rFonts w:ascii="游明朝" w:eastAsia="游明朝" w:hAnsi="游明朝" w:hint="eastAsia"/>
        </w:rPr>
        <w:t xml:space="preserve">　</w:t>
      </w:r>
      <w:r w:rsidR="001A1862">
        <w:rPr>
          <w:rFonts w:ascii="游明朝" w:eastAsia="游明朝" w:hAnsi="游明朝" w:hint="eastAsia"/>
          <w:u w:val="single"/>
        </w:rPr>
        <w:t xml:space="preserve">　</w:t>
      </w:r>
      <w:r w:rsidR="002A2F4E">
        <w:rPr>
          <w:rFonts w:ascii="游明朝" w:eastAsia="游明朝" w:hAnsi="游明朝" w:hint="eastAsia"/>
          <w:u w:val="single"/>
        </w:rPr>
        <w:t xml:space="preserve">　　</w:t>
      </w:r>
      <w:r w:rsidR="002C52A1" w:rsidRPr="0047749E">
        <w:rPr>
          <w:rFonts w:ascii="游明朝" w:eastAsia="游明朝" w:hAnsi="游明朝" w:hint="eastAsia"/>
          <w:u w:val="single"/>
          <w:lang w:eastAsia="zh-TW"/>
        </w:rPr>
        <w:t xml:space="preserve">　</w:t>
      </w:r>
      <w:r w:rsidR="007F2D93" w:rsidRPr="0047749E">
        <w:rPr>
          <w:rFonts w:ascii="游明朝" w:eastAsia="游明朝" w:hAnsi="游明朝" w:hint="eastAsia"/>
          <w:lang w:eastAsia="zh-CN"/>
        </w:rPr>
        <w:t>自治会連合会</w:t>
      </w:r>
      <w:r w:rsidR="007F2D93" w:rsidRPr="0047749E">
        <w:rPr>
          <w:rFonts w:ascii="游明朝" w:eastAsia="游明朝" w:hAnsi="游明朝" w:hint="eastAsia"/>
          <w:lang w:eastAsia="zh-TW"/>
        </w:rPr>
        <w:t>長</w:t>
      </w:r>
    </w:p>
    <w:p w14:paraId="713FD4F7" w14:textId="2F42C5E5" w:rsidR="00114D74" w:rsidRPr="00CC2875" w:rsidRDefault="007F2D93" w:rsidP="00191A8D">
      <w:pPr>
        <w:tabs>
          <w:tab w:val="left" w:pos="5010"/>
          <w:tab w:val="left" w:pos="6030"/>
          <w:tab w:val="right" w:pos="8504"/>
        </w:tabs>
        <w:snapToGrid w:val="0"/>
        <w:ind w:firstLineChars="2550" w:firstLine="6120"/>
        <w:rPr>
          <w:rFonts w:ascii="游明朝" w:eastAsia="游明朝" w:hAnsi="游明朝"/>
          <w:u w:val="single"/>
          <w:lang w:eastAsia="zh-TW"/>
        </w:rPr>
      </w:pPr>
      <w:r w:rsidRPr="0047749E">
        <w:rPr>
          <w:rFonts w:ascii="游明朝" w:eastAsia="游明朝" w:hAnsi="游明朝" w:hint="eastAsia"/>
          <w:lang w:eastAsia="zh-TW"/>
        </w:rPr>
        <w:t xml:space="preserve">氏　名　</w:t>
      </w:r>
      <w:r w:rsidR="005C3699" w:rsidRPr="0047749E">
        <w:rPr>
          <w:rFonts w:ascii="游明朝" w:eastAsia="游明朝" w:hAnsi="游明朝" w:hint="eastAsia"/>
          <w:u w:val="single"/>
          <w:lang w:eastAsia="zh-TW"/>
        </w:rPr>
        <w:t xml:space="preserve">　　　　　　　　　　　　　　　</w:t>
      </w:r>
      <w:r w:rsidRPr="0047749E">
        <w:rPr>
          <w:rFonts w:ascii="游明朝" w:eastAsia="游明朝" w:hAnsi="游明朝" w:hint="eastAsia"/>
          <w:u w:val="single"/>
          <w:lang w:eastAsia="zh-TW"/>
        </w:rPr>
        <w:t xml:space="preserve">　</w:t>
      </w:r>
    </w:p>
    <w:p w14:paraId="1F4CAF20" w14:textId="73DCAC5D" w:rsidR="007F2D93" w:rsidRPr="00CD16E2" w:rsidRDefault="00F81510" w:rsidP="00793599">
      <w:pPr>
        <w:tabs>
          <w:tab w:val="left" w:pos="5010"/>
          <w:tab w:val="left" w:pos="6030"/>
          <w:tab w:val="right" w:pos="8504"/>
        </w:tabs>
        <w:snapToGrid w:val="0"/>
        <w:spacing w:before="120" w:line="280" w:lineRule="exact"/>
        <w:ind w:rightChars="23" w:right="55" w:firstLineChars="100" w:firstLine="220"/>
        <w:rPr>
          <w:rFonts w:ascii="游明朝" w:eastAsia="游明朝" w:hAnsi="游明朝"/>
          <w:sz w:val="22"/>
          <w:szCs w:val="22"/>
        </w:rPr>
      </w:pPr>
      <w:r w:rsidRPr="00CD16E2">
        <w:rPr>
          <w:rFonts w:ascii="游明朝" w:eastAsia="游明朝" w:hAnsi="游明朝" w:hint="eastAsia"/>
          <w:bCs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534A8D" wp14:editId="31EDF7D9">
                <wp:simplePos x="0" y="0"/>
                <wp:positionH relativeFrom="column">
                  <wp:posOffset>8044447</wp:posOffset>
                </wp:positionH>
                <wp:positionV relativeFrom="paragraph">
                  <wp:posOffset>318670</wp:posOffset>
                </wp:positionV>
                <wp:extent cx="800100" cy="381000"/>
                <wp:effectExtent l="0" t="0" r="0" b="0"/>
                <wp:wrapNone/>
                <wp:docPr id="21470044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B894DC" w14:textId="77777777" w:rsidR="00FF675D" w:rsidRPr="00577101" w:rsidRDefault="00FF675D" w:rsidP="00FF675D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333FF"/>
                                <w:sz w:val="28"/>
                                <w:szCs w:val="28"/>
                              </w:rPr>
                            </w:pPr>
                            <w:r w:rsidRPr="0057710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3333FF"/>
                                <w:sz w:val="28"/>
                                <w:szCs w:val="28"/>
                              </w:rPr>
                              <w:t>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34A8D" id="_x0000_s1028" type="#_x0000_t202" style="position:absolute;left:0;text-align:left;margin-left:633.4pt;margin-top:25.1pt;width:63pt;height:30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TdGQIAADIEAAAOAAAAZHJzL2Uyb0RvYy54bWysU01vGyEQvVfqf0Dc6107TuquvI7cRK4q&#10;WUkkp8oZs+BFYhkK2Lvur+/Aem0r7anqBQZmmI/3HvP7rtHkIJxXYEo6HuWUCMOhUmZX0h+vq08z&#10;SnxgpmIajCjpUXh6v/j4Yd7aQkygBl0JRzCJ8UVrS1qHYIss87wWDfMjsMKgU4JrWMCj22WVYy1m&#10;b3Q2yfO7rAVXWQdceI+3j72TLlJ+KQUPz1J6EYguKfYW0urSuo1rtpizYueYrRU/tcH+oYuGKYNF&#10;z6keWWBk79QfqRrFHXiQYcShyUBKxUWaAacZ5++m2dTMijQLguPtGSb//9Lyp8PGvjgSuq/QIYER&#10;kNb6wuNlnKeTrok7dkrQjxAez7CJLhCOl7McW0cPR9fNDM0Ea3Z5bJ0P3wQ0JBoldchKAosd1j5g&#10;QQwdQmItAyuldWJGG9KW9O7mNk8Pzh58oQ0+vLQardBtO6Kqkk6GMbZQHXE6Bz3x3vKVwh7WzIcX&#10;5pBpbBvVG55xkRqwFpwsSmpwv/52H+ORAPRS0qJySup/7pkTlOjvBqn5Mp5Oo9TSYXr7eYIHd+3Z&#10;XnvMvnkAFOcY/4nlyYzxQQ+mdNC8ociXsSq6mOFYu6RhMB9Cr2f8JFwslykIxWVZWJuN5TF1RDUi&#10;/Nq9MWdPNATk7wkGjbHiHRt9bM/Hch9AqkRVxLlH9QQ/CjMxePpEUfnX5xR1+eqL3wAAAP//AwBQ&#10;SwMEFAAGAAgAAAAhACZYsb/hAAAADAEAAA8AAABkcnMvZG93bnJldi54bWxMj0FPwzAMhe9I/IfI&#10;SNxYuqBVozSdpkoTEoLDxi7c3CZrKxqnNNlW+PV4J3bze356/pyvJteLkx1D50nDfJaAsFR701Gj&#10;Yf+xeViCCBHJYO/JavixAVbF7U2OmfFn2trTLjaCSyhkqKGNccikDHVrHYaZHyzx7uBHh5Hl2Egz&#10;4pnLXS9VkqTSYUd8ocXBlq2tv3ZHp+G13LzjtlJu+duXL2+H9fC9/1xofX83rZ9BRDvF/zBc8Bkd&#10;Cmaq/JFMED1rlabMHjUsEgXiknh8UuxUPM3ZkkUur58o/gAAAP//AwBQSwECLQAUAAYACAAAACEA&#10;toM4kv4AAADhAQAAEwAAAAAAAAAAAAAAAAAAAAAAW0NvbnRlbnRfVHlwZXNdLnhtbFBLAQItABQA&#10;BgAIAAAAIQA4/SH/1gAAAJQBAAALAAAAAAAAAAAAAAAAAC8BAABfcmVscy8ucmVsc1BLAQItABQA&#10;BgAIAAAAIQDGt1TdGQIAADIEAAAOAAAAAAAAAAAAAAAAAC4CAABkcnMvZTJvRG9jLnhtbFBLAQIt&#10;ABQABgAIAAAAIQAmWLG/4QAAAAwBAAAPAAAAAAAAAAAAAAAAAHMEAABkcnMvZG93bnJldi54bWxQ&#10;SwUGAAAAAAQABADzAAAAgQUAAAAA&#10;" filled="f" stroked="f" strokeweight=".5pt">
                <v:textbox>
                  <w:txbxContent>
                    <w:p w14:paraId="19B894DC" w14:textId="77777777" w:rsidR="00FF675D" w:rsidRPr="00577101" w:rsidRDefault="00FF675D" w:rsidP="00FF675D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3333FF"/>
                          <w:sz w:val="28"/>
                          <w:szCs w:val="28"/>
                        </w:rPr>
                      </w:pPr>
                      <w:r w:rsidRPr="0057710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3333FF"/>
                          <w:sz w:val="28"/>
                          <w:szCs w:val="28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  <w:r w:rsidR="007F2D93" w:rsidRPr="00CD16E2">
        <w:rPr>
          <w:rFonts w:ascii="游明朝" w:eastAsia="游明朝" w:hAnsi="游明朝" w:hint="eastAsia"/>
          <w:sz w:val="22"/>
          <w:szCs w:val="22"/>
        </w:rPr>
        <w:t>資源分別回収事業を計画したので、岐阜市資源分別回収事業実施要綱第４条第１項第４号の規定に基づき届けます。</w:t>
      </w:r>
    </w:p>
    <w:p w14:paraId="2B2A5C26" w14:textId="77777777" w:rsidR="00CD16E2" w:rsidRPr="00CD16E2" w:rsidRDefault="00CD16E2" w:rsidP="00CD16E2">
      <w:pPr>
        <w:tabs>
          <w:tab w:val="left" w:pos="5010"/>
          <w:tab w:val="left" w:pos="6030"/>
          <w:tab w:val="right" w:pos="8504"/>
        </w:tabs>
        <w:snapToGrid w:val="0"/>
        <w:spacing w:before="120" w:line="40" w:lineRule="exact"/>
        <w:ind w:rightChars="23" w:right="55" w:firstLineChars="1700" w:firstLine="3740"/>
        <w:rPr>
          <w:rFonts w:ascii="游明朝" w:eastAsia="游明朝" w:hAnsi="游明朝"/>
          <w:sz w:val="22"/>
          <w:szCs w:val="22"/>
        </w:rPr>
      </w:pP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2694"/>
        <w:gridCol w:w="2551"/>
        <w:gridCol w:w="3260"/>
      </w:tblGrid>
      <w:tr w:rsidR="00DA733D" w14:paraId="76283FA3" w14:textId="4357A829" w:rsidTr="002F16E2">
        <w:trPr>
          <w:trHeight w:val="451"/>
        </w:trPr>
        <w:tc>
          <w:tcPr>
            <w:tcW w:w="236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E723B5" w14:textId="1F7A714C" w:rsidR="00DA733D" w:rsidRPr="00105B40" w:rsidRDefault="00DA733D" w:rsidP="00614C5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105B40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実施予定日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4D51C2BA" w14:textId="16AABE6D" w:rsidR="00DA733D" w:rsidRPr="00105B40" w:rsidRDefault="00DA733D" w:rsidP="008A774A">
            <w:pPr>
              <w:snapToGrid w:val="0"/>
              <w:ind w:left="6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105B40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持出し時刻（※１）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54A82998" w14:textId="11EE3811" w:rsidR="00DA733D" w:rsidRPr="00105B40" w:rsidRDefault="00DA733D" w:rsidP="008A774A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105B40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延期の時（※２）</w:t>
            </w:r>
          </w:p>
        </w:tc>
        <w:tc>
          <w:tcPr>
            <w:tcW w:w="32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25085C2" w14:textId="00274715" w:rsidR="00DA733D" w:rsidRPr="00105B40" w:rsidRDefault="00DA733D" w:rsidP="00614C51">
            <w:pPr>
              <w:snapToGrid w:val="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105B40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実施団体</w:t>
            </w:r>
          </w:p>
        </w:tc>
      </w:tr>
      <w:tr w:rsidR="00DA733D" w14:paraId="528FDED9" w14:textId="31E76434" w:rsidTr="002F16E2">
        <w:trPr>
          <w:trHeight w:val="350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243AFF9" w14:textId="2CD1D16A" w:rsidR="00DA733D" w:rsidRPr="00191A8D" w:rsidRDefault="00DA733D" w:rsidP="00191A8D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w w:val="50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8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７月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9C2A6E4" w14:textId="07D94AFA" w:rsidR="00DA733D" w:rsidRPr="00191A8D" w:rsidRDefault="00DA733D" w:rsidP="00AB13B5">
            <w:pPr>
              <w:snapToGrid w:val="0"/>
              <w:spacing w:line="32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="0060045A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 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6F711" w14:textId="316DED95" w:rsidR="00DA733D" w:rsidRPr="00E1396E" w:rsidRDefault="00DA733D" w:rsidP="0061482C">
            <w:pPr>
              <w:snapToGrid w:val="0"/>
              <w:spacing w:beforeLines="100" w:before="327" w:line="200" w:lineRule="exact"/>
              <w:ind w:firstLineChars="200" w:firstLine="360"/>
              <w:jc w:val="left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</w:t>
            </w:r>
            <w:r w:rsidR="00F15BC6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 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FEB4AE5" w14:textId="60244072" w:rsidR="00DA733D" w:rsidRDefault="002812BE" w:rsidP="00BB22CC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1920905764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E647C0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2FAB81DC" w14:textId="3D969B0F" w:rsidR="00DA733D" w:rsidRDefault="002812BE" w:rsidP="00BB22CC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-230615051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 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20F2B33E" w14:textId="7F462702" w:rsidR="00DA733D" w:rsidRPr="00E1396E" w:rsidRDefault="00DA733D" w:rsidP="00BB22CC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6"/>
                <w:szCs w:val="16"/>
                <w:u w:val="single"/>
              </w:rPr>
            </w:pPr>
            <w:r w:rsidRPr="00057F87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842629792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92219B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358433936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D319C2" w14:textId="01EED432" w:rsidR="00DA733D" w:rsidRPr="00E1396E" w:rsidRDefault="00DA733D" w:rsidP="0093207E">
            <w:pPr>
              <w:snapToGrid w:val="0"/>
              <w:spacing w:line="200" w:lineRule="exact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14:paraId="4E08B4CA" w14:textId="6CBD7010" w:rsidTr="002F16E2">
        <w:trPr>
          <w:trHeight w:val="545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EF01D6A" w14:textId="3C912EA1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50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8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８月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A5778C" w14:textId="31328A8B" w:rsidR="00DA733D" w:rsidRPr="00191A8D" w:rsidRDefault="00DA733D" w:rsidP="00C1121D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="0060045A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 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8226E" w14:textId="5D3D383C" w:rsidR="00DA733D" w:rsidRPr="00E1396E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0983727" w14:textId="41F557DC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559445661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29B7BCC1" w14:textId="590CE6BA" w:rsidR="00DA733D" w:rsidRDefault="002812BE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42567390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2E7DB75E" w14:textId="3D114767" w:rsidR="00DA733D" w:rsidRPr="00E1396E" w:rsidRDefault="00DA733D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435367906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92219B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1941262938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F07016" w14:textId="18C2CF07" w:rsidR="00DA733D" w:rsidRPr="00E1396E" w:rsidRDefault="00DA733D" w:rsidP="00AB13B5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14:paraId="234DF428" w14:textId="3F626755" w:rsidTr="002F16E2">
        <w:trPr>
          <w:trHeight w:val="545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D7EF649" w14:textId="031E9DA0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50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8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９月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BB49DB" w14:textId="6BD9F272" w:rsidR="00DA733D" w:rsidRPr="00191A8D" w:rsidRDefault="00DA733D" w:rsidP="00A969B7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Pr="00191A8D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D096F" w14:textId="13DC7F4D" w:rsidR="00DA733D" w:rsidRPr="00E1396E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600C42B" w14:textId="243528D1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70530282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5382FF2A" w14:textId="4B758A27" w:rsidR="00DA733D" w:rsidRDefault="002812BE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1166126725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 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652FCDF9" w14:textId="37477D2C" w:rsidR="00DA733D" w:rsidRPr="00E1396E" w:rsidRDefault="00DA733D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1618418240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623EC1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1030687950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FDC3D0" w14:textId="31C650C9" w:rsidR="00DA733D" w:rsidRPr="00E1396E" w:rsidRDefault="00DA733D" w:rsidP="00AB13B5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14:paraId="0DE1923C" w14:textId="617FDF0E" w:rsidTr="002F16E2">
        <w:trPr>
          <w:trHeight w:val="545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A729DF5" w14:textId="163724BB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8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w w:val="80"/>
                <w:sz w:val="21"/>
                <w:szCs w:val="21"/>
              </w:rPr>
              <w:t>１０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228970" w14:textId="098EA001" w:rsidR="00DA733D" w:rsidRPr="00191A8D" w:rsidRDefault="00DA733D" w:rsidP="003714D4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Pr="00191A8D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FF8074" w14:textId="6E66491A" w:rsidR="00DA733D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8"/>
                <w:szCs w:val="18"/>
                <w:lang w:eastAsia="zh-TW"/>
              </w:rPr>
            </w:pPr>
          </w:p>
          <w:p w14:paraId="69FF4176" w14:textId="4C919A69" w:rsidR="00DA733D" w:rsidRPr="00E1396E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AE034E6" w14:textId="419EF1FB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52815350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50194A57" w14:textId="5995D8C9" w:rsidR="00DA733D" w:rsidRDefault="002812BE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-411248349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007F396B" w14:textId="1978348B" w:rsidR="00DA733D" w:rsidRPr="00E1396E" w:rsidRDefault="00DA733D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405453100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623EC1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102756211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CA606A" w14:textId="5B2FFF0F" w:rsidR="00DA733D" w:rsidRPr="00E1396E" w:rsidRDefault="00DA733D" w:rsidP="00AB13B5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14:paraId="22ABB392" w14:textId="2AEFAA2C" w:rsidTr="002F16E2">
        <w:trPr>
          <w:trHeight w:val="545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698FA3A" w14:textId="07BE6100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8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w w:val="80"/>
                <w:sz w:val="21"/>
                <w:szCs w:val="21"/>
              </w:rPr>
              <w:t>１１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465FA" w14:textId="3D9B7D4C" w:rsidR="00DA733D" w:rsidRPr="00191A8D" w:rsidRDefault="00DA733D" w:rsidP="003714D4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Pr="00191A8D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24AFF2" w14:textId="575F0A5F" w:rsidR="00DA733D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8"/>
                <w:szCs w:val="18"/>
                <w:lang w:eastAsia="zh-TW"/>
              </w:rPr>
            </w:pPr>
          </w:p>
          <w:p w14:paraId="1A88F8AC" w14:textId="12550FAF" w:rsidR="00DA733D" w:rsidRPr="00E1396E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42C2BD" w14:textId="6F69CDCE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94514663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354C3092" w14:textId="5F6F474D" w:rsidR="00DA733D" w:rsidRDefault="002812BE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-1948458464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13B89197" w14:textId="18BEF3C6" w:rsidR="00DA733D" w:rsidRPr="00E1396E" w:rsidRDefault="00DA733D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834066394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623EC1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879241815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B5FCB0" w14:textId="7A6520BF" w:rsidR="00DA733D" w:rsidRPr="00E1396E" w:rsidRDefault="00DA733D" w:rsidP="00AB13B5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14:paraId="21FA11FF" w14:textId="57D6FD85" w:rsidTr="002F16E2">
        <w:trPr>
          <w:trHeight w:val="545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4E89A41" w14:textId="53485FC6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50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8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w w:val="80"/>
                <w:sz w:val="21"/>
                <w:szCs w:val="21"/>
              </w:rPr>
              <w:t>１２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A728B66" w14:textId="042606E4" w:rsidR="00DA733D" w:rsidRPr="00191A8D" w:rsidRDefault="00DA733D" w:rsidP="003714D4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Pr="00191A8D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AB574" w14:textId="20DC0BA6" w:rsidR="00DA733D" w:rsidRPr="00E1396E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C08B545" w14:textId="1D0EAF49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1502576339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04B5A1EB" w14:textId="2BBAC1BC" w:rsidR="00DA733D" w:rsidRDefault="002812BE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2035232490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0DEFDE1D" w14:textId="21F2FBA8" w:rsidR="00DA733D" w:rsidRPr="00E1396E" w:rsidRDefault="00DA733D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1517879046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623EC1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1668932579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28B023" w14:textId="7A864326" w:rsidR="00DA733D" w:rsidRPr="00E1396E" w:rsidRDefault="00DA733D" w:rsidP="00AB13B5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14:paraId="684C0808" w14:textId="403A9158" w:rsidTr="002F16E2">
        <w:trPr>
          <w:trHeight w:val="545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8EF0E2A" w14:textId="7F32FDFF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50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9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１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FF5374" w14:textId="7D9073AF" w:rsidR="00DA733D" w:rsidRPr="00191A8D" w:rsidRDefault="00DA733D" w:rsidP="003714D4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Pr="00191A8D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135B9" w14:textId="6FD02632" w:rsidR="00DA733D" w:rsidRPr="00E1396E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F564241" w14:textId="77087EE8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1774523679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7FF256B6" w14:textId="3B93F597" w:rsidR="00DA733D" w:rsidRDefault="002812BE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-1169254420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 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0DE6D6F9" w14:textId="6AD46902" w:rsidR="00DA733D" w:rsidRPr="00E1396E" w:rsidRDefault="00DA733D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588381338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623EC1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1700157438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D1BCFC" w14:textId="06E06695" w:rsidR="00DA733D" w:rsidRPr="00E1396E" w:rsidRDefault="00DA733D" w:rsidP="00AB13B5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:rsidRPr="00105B40" w14:paraId="241B7450" w14:textId="5FA82138" w:rsidTr="002F16E2">
        <w:trPr>
          <w:trHeight w:val="545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627D872" w14:textId="5FCDD3B5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9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２月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A771E6" w14:textId="3CEE9283" w:rsidR="00DA733D" w:rsidRPr="00191A8D" w:rsidRDefault="00DA733D" w:rsidP="003714D4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Pr="00191A8D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C927ED" w14:textId="44B039EA" w:rsidR="00DA733D" w:rsidRPr="00E1396E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7AAB068" w14:textId="3BB2D640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1882981345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799D69A8" w14:textId="3430C85C" w:rsidR="00DA733D" w:rsidRDefault="002812BE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1505864106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 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 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330D5863" w14:textId="71D72B34" w:rsidR="00DA733D" w:rsidRPr="00E1396E" w:rsidRDefault="00DA733D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88165670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623EC1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1270584299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04902B" w14:textId="69CC0BF0" w:rsidR="00DA733D" w:rsidRPr="00E1396E" w:rsidRDefault="00DA733D" w:rsidP="00AB13B5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14:paraId="46CC907A" w14:textId="431AEB01" w:rsidTr="002F16E2">
        <w:trPr>
          <w:trHeight w:val="545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94E37E6" w14:textId="0453BE20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50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9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３月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8C33F0E" w14:textId="4C37617F" w:rsidR="00DA733D" w:rsidRPr="00191A8D" w:rsidRDefault="00DA733D" w:rsidP="003714D4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Pr="00191A8D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6E762" w14:textId="584EE932" w:rsidR="00DA733D" w:rsidRPr="00E1396E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654FC2D" w14:textId="03BE1CEF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152825575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2BFE0223" w14:textId="68197CC0" w:rsidR="00DA733D" w:rsidRDefault="002812BE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1796177243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01F778A4" w14:textId="26FB3F58" w:rsidR="00DA733D" w:rsidRPr="00E1396E" w:rsidRDefault="00DA733D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509495345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623EC1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1683812078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BDD7C" w14:textId="72CC34A0" w:rsidR="00DA733D" w:rsidRPr="00E1396E" w:rsidRDefault="00DA733D" w:rsidP="00AB13B5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14:paraId="6C511740" w14:textId="0C3E96A9" w:rsidTr="002F16E2">
        <w:trPr>
          <w:trHeight w:val="545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DC16AFE" w14:textId="02E1D86B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9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４月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324E71" w14:textId="3BA4DBF1" w:rsidR="00DA733D" w:rsidRPr="00191A8D" w:rsidRDefault="00DA733D" w:rsidP="003714D4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="0060045A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 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F8196C" w14:textId="43E68C43" w:rsidR="00DA733D" w:rsidRPr="00041E54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8"/>
                <w:szCs w:val="18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E9FC6FE" w14:textId="545E64A3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685180259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2B7FB930" w14:textId="603C7F13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-326360982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 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2CF40BF1" w14:textId="2D0F258A" w:rsidR="00DA733D" w:rsidRPr="002F61F8" w:rsidRDefault="00DA733D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935133369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623EC1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1007445849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7AEFDF" w14:textId="41575579" w:rsidR="00DA733D" w:rsidRPr="00E1396E" w:rsidRDefault="00DA733D" w:rsidP="00AB13B5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14:paraId="77523126" w14:textId="12983AF7" w:rsidTr="002F16E2">
        <w:trPr>
          <w:trHeight w:val="545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16583EB" w14:textId="5D7FAB8F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66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9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５月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82BC97" w14:textId="6EAC7C10" w:rsidR="00DA733D" w:rsidRPr="00191A8D" w:rsidRDefault="00DA733D" w:rsidP="003714D4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Pr="00191A8D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89CE1D" w14:textId="65F527CA" w:rsidR="00DA733D" w:rsidRPr="00041E54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8"/>
                <w:szCs w:val="18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E70BC0F" w14:textId="104074B5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266211556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639FA3D1" w14:textId="49EFE3B2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-1978752073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19B4FF89" w14:textId="16590C13" w:rsidR="00DA733D" w:rsidRPr="002F61F8" w:rsidRDefault="00DA733D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1909298781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623EC1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233321028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BBEBCF" w14:textId="583E9C8B" w:rsidR="00DA733D" w:rsidRPr="00E1396E" w:rsidRDefault="00DA733D" w:rsidP="00AB13B5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</w:p>
        </w:tc>
      </w:tr>
      <w:tr w:rsidR="00DA733D" w14:paraId="640F8378" w14:textId="5121E102" w:rsidTr="002F16E2">
        <w:trPr>
          <w:trHeight w:val="384"/>
        </w:trPr>
        <w:tc>
          <w:tcPr>
            <w:tcW w:w="12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1F464D9" w14:textId="513CD029" w:rsidR="00DA733D" w:rsidRPr="00191A8D" w:rsidRDefault="00DA733D" w:rsidP="00AB13B5">
            <w:pPr>
              <w:snapToGrid w:val="0"/>
              <w:spacing w:line="200" w:lineRule="exact"/>
              <w:jc w:val="center"/>
              <w:rPr>
                <w:rFonts w:asciiTheme="majorEastAsia" w:eastAsiaTheme="majorEastAsia" w:hAnsiTheme="majorEastAsia"/>
                <w:b/>
                <w:w w:val="50"/>
                <w:sz w:val="18"/>
                <w:szCs w:val="18"/>
              </w:rPr>
            </w:pP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令和</w:t>
            </w:r>
            <w:r w:rsidR="0059718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9</w:t>
            </w:r>
            <w:r w:rsidRPr="00191A8D">
              <w:rPr>
                <w:rFonts w:asciiTheme="majorEastAsia" w:eastAsiaTheme="majorEastAsia" w:hAnsiTheme="majorEastAsia" w:hint="eastAsia"/>
                <w:b/>
                <w:w w:val="66"/>
                <w:sz w:val="18"/>
                <w:szCs w:val="18"/>
              </w:rPr>
              <w:t>年</w:t>
            </w:r>
            <w:r w:rsidRPr="00191A8D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６月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17CD7EAC" w14:textId="5EF868D2" w:rsidR="00DA733D" w:rsidRPr="00191A8D" w:rsidRDefault="00DA733D" w:rsidP="003714D4">
            <w:pPr>
              <w:snapToGrid w:val="0"/>
              <w:spacing w:line="300" w:lineRule="exact"/>
              <w:jc w:val="righ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日（</w:t>
            </w:r>
            <w:r w:rsidRPr="00191A8D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191A8D">
              <w:rPr>
                <w:rFonts w:ascii="游明朝" w:eastAsia="游明朝" w:hAnsi="游明朝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1815BE9" w14:textId="4E76C8A4" w:rsidR="00DA733D" w:rsidRPr="00E1396E" w:rsidRDefault="00DA733D" w:rsidP="00AB13B5">
            <w:pPr>
              <w:snapToGrid w:val="0"/>
              <w:spacing w:line="200" w:lineRule="exact"/>
              <w:ind w:left="6" w:firstLineChars="100" w:firstLine="180"/>
              <w:jc w:val="center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～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時</w:t>
            </w:r>
            <w:r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 xml:space="preserve">　　</w:t>
            </w:r>
            <w:r w:rsidRPr="00041E54">
              <w:rPr>
                <w:rFonts w:ascii="游明朝" w:eastAsia="游明朝" w:hAnsi="游明朝" w:hint="eastAsia"/>
                <w:bCs/>
                <w:sz w:val="18"/>
                <w:szCs w:val="18"/>
                <w:lang w:eastAsia="zh-TW"/>
              </w:rPr>
              <w:t>分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14:paraId="05BBE0E8" w14:textId="064DD00B" w:rsidR="00DA733D" w:rsidRDefault="002812BE" w:rsidP="00AB13B5">
            <w:pPr>
              <w:snapToGrid w:val="0"/>
              <w:spacing w:line="200" w:lineRule="exact"/>
              <w:rPr>
                <w:rFonts w:ascii="游明朝" w:eastAsia="游明朝" w:hAnsi="游明朝"/>
                <w:bCs/>
                <w:w w:val="90"/>
                <w:sz w:val="18"/>
                <w:szCs w:val="18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-933899794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w w:val="90"/>
                <w:sz w:val="18"/>
                <w:szCs w:val="18"/>
              </w:rPr>
              <w:t>延期なし（雨天決行）</w:t>
            </w:r>
          </w:p>
          <w:p w14:paraId="6CF41CB1" w14:textId="5335B887" w:rsidR="00DA733D" w:rsidRDefault="002812BE" w:rsidP="00AB13B5">
            <w:pPr>
              <w:snapToGrid w:val="0"/>
              <w:spacing w:line="200" w:lineRule="exact"/>
              <w:jc w:val="left"/>
              <w:rPr>
                <w:rFonts w:ascii="游明朝" w:eastAsia="游明朝" w:hAnsi="游明朝"/>
                <w:bCs/>
                <w:sz w:val="18"/>
                <w:szCs w:val="18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  <w:u w:val="single"/>
                </w:rPr>
                <w:id w:val="17469819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月　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 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>日（</w:t>
            </w:r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</w:t>
            </w:r>
            <w:r w:rsidR="00DA733D" w:rsidRPr="002F61F8">
              <w:rPr>
                <w:rFonts w:ascii="游明朝" w:eastAsia="游明朝" w:hAnsi="游明朝" w:hint="eastAsia"/>
                <w:bCs/>
                <w:sz w:val="18"/>
                <w:szCs w:val="18"/>
                <w:u w:val="single"/>
              </w:rPr>
              <w:t xml:space="preserve">　）</w:t>
            </w:r>
          </w:p>
          <w:p w14:paraId="1AAFD8CE" w14:textId="1A2C8644" w:rsidR="00DA733D" w:rsidRPr="00E1396E" w:rsidRDefault="002812BE" w:rsidP="00AB13B5">
            <w:pPr>
              <w:snapToGrid w:val="0"/>
              <w:spacing w:line="200" w:lineRule="exact"/>
              <w:ind w:firstLineChars="200" w:firstLine="360"/>
              <w:jc w:val="left"/>
              <w:rPr>
                <w:rFonts w:ascii="游明朝" w:eastAsia="游明朝" w:hAnsi="游明朝"/>
                <w:bCs/>
                <w:sz w:val="16"/>
                <w:szCs w:val="16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1781764710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>雨天決行</w:t>
            </w:r>
            <w:r w:rsidR="00623EC1">
              <w:rPr>
                <w:rFonts w:ascii="游明朝" w:eastAsia="游明朝" w:hAnsi="游明朝" w:hint="eastAsia"/>
                <w:bCs/>
                <w:sz w:val="18"/>
                <w:szCs w:val="18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8"/>
                  <w:szCs w:val="18"/>
                </w:rPr>
                <w:id w:val="1911120344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A753CA">
                  <w:rPr>
                    <w:rFonts w:ascii="ＭＳ ゴシック" w:eastAsia="ＭＳ ゴシック" w:hAnsi="ＭＳ ゴシック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A733D">
              <w:rPr>
                <w:rFonts w:ascii="游明朝" w:eastAsia="游明朝" w:hAnsi="游明朝" w:hint="eastAsia"/>
                <w:bCs/>
                <w:sz w:val="18"/>
                <w:szCs w:val="18"/>
              </w:rPr>
              <w:t>雨天中止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D2489" w14:textId="16BFE009" w:rsidR="00DA733D" w:rsidRPr="006B2CF6" w:rsidRDefault="00DA733D" w:rsidP="006B2CF6">
            <w:pPr>
              <w:snapToGrid w:val="0"/>
              <w:spacing w:line="400" w:lineRule="exact"/>
              <w:ind w:firstLineChars="200" w:firstLine="320"/>
              <w:jc w:val="left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</w:p>
        </w:tc>
      </w:tr>
    </w:tbl>
    <w:p w14:paraId="01203E7A" w14:textId="754F0E7D" w:rsidR="003E5E90" w:rsidRPr="00A904E5" w:rsidRDefault="003E5E90" w:rsidP="003E5E90">
      <w:pPr>
        <w:spacing w:line="280" w:lineRule="exact"/>
        <w:rPr>
          <w:rFonts w:ascii="游明朝" w:eastAsia="游明朝" w:hAnsi="游明朝"/>
          <w:bCs/>
          <w:sz w:val="20"/>
          <w:szCs w:val="20"/>
        </w:rPr>
      </w:pPr>
      <w:bookmarkStart w:id="0" w:name="_Hlk190090819"/>
      <w:r w:rsidRPr="00A904E5">
        <w:rPr>
          <w:rFonts w:ascii="Yu Gothic" w:eastAsia="Yu Gothic" w:hAnsi="Yu Gothic" w:hint="eastAsia"/>
          <w:b/>
          <w:sz w:val="20"/>
          <w:szCs w:val="20"/>
        </w:rPr>
        <w:t>※１</w:t>
      </w:r>
      <w:r w:rsidRPr="00A904E5">
        <w:rPr>
          <w:rFonts w:ascii="游明朝" w:eastAsia="游明朝" w:hAnsi="游明朝" w:hint="eastAsia"/>
          <w:bCs/>
          <w:sz w:val="20"/>
          <w:szCs w:val="20"/>
        </w:rPr>
        <w:t xml:space="preserve">　</w:t>
      </w:r>
      <w:r w:rsidR="006A618B">
        <w:rPr>
          <w:rFonts w:ascii="游明朝" w:eastAsia="游明朝" w:hAnsi="游明朝" w:hint="eastAsia"/>
          <w:bCs/>
          <w:sz w:val="20"/>
          <w:szCs w:val="20"/>
        </w:rPr>
        <w:t>24</w:t>
      </w:r>
      <w:r w:rsidRPr="00A904E5">
        <w:rPr>
          <w:rFonts w:ascii="游明朝" w:eastAsia="游明朝" w:hAnsi="游明朝" w:hint="eastAsia"/>
          <w:bCs/>
          <w:sz w:val="20"/>
          <w:szCs w:val="20"/>
        </w:rPr>
        <w:t>時間</w:t>
      </w:r>
      <w:r w:rsidR="007F1B01">
        <w:rPr>
          <w:rFonts w:ascii="游明朝" w:eastAsia="游明朝" w:hAnsi="游明朝" w:hint="eastAsia"/>
          <w:bCs/>
          <w:sz w:val="20"/>
          <w:szCs w:val="20"/>
        </w:rPr>
        <w:t>表記</w:t>
      </w:r>
      <w:r w:rsidRPr="00A904E5">
        <w:rPr>
          <w:rFonts w:ascii="游明朝" w:eastAsia="游明朝" w:hAnsi="游明朝" w:hint="eastAsia"/>
          <w:bCs/>
          <w:sz w:val="20"/>
          <w:szCs w:val="20"/>
        </w:rPr>
        <w:t>でお願いします</w:t>
      </w:r>
      <w:r w:rsidR="003F66EF">
        <w:rPr>
          <w:rFonts w:ascii="游明朝" w:eastAsia="游明朝" w:hAnsi="游明朝" w:hint="eastAsia"/>
          <w:bCs/>
          <w:sz w:val="20"/>
          <w:szCs w:val="20"/>
        </w:rPr>
        <w:t>。</w:t>
      </w:r>
    </w:p>
    <w:p w14:paraId="4D096E8A" w14:textId="200BDD84" w:rsidR="003E5E90" w:rsidRDefault="003E5E90" w:rsidP="003E5E90">
      <w:pPr>
        <w:spacing w:line="280" w:lineRule="exact"/>
        <w:rPr>
          <w:rFonts w:ascii="游明朝" w:eastAsia="游明朝" w:hAnsi="游明朝"/>
          <w:bCs/>
          <w:sz w:val="20"/>
          <w:szCs w:val="20"/>
        </w:rPr>
      </w:pPr>
      <w:r w:rsidRPr="00A904E5">
        <w:rPr>
          <w:rFonts w:ascii="Yu Gothic" w:eastAsia="Yu Gothic" w:hAnsi="Yu Gothic" w:hint="eastAsia"/>
          <w:b/>
          <w:sz w:val="20"/>
          <w:szCs w:val="20"/>
        </w:rPr>
        <w:t>※２</w:t>
      </w:r>
      <w:r w:rsidRPr="00A904E5">
        <w:rPr>
          <w:rFonts w:ascii="游明朝" w:eastAsia="游明朝" w:hAnsi="游明朝" w:hint="eastAsia"/>
          <w:bCs/>
          <w:sz w:val="20"/>
          <w:szCs w:val="20"/>
        </w:rPr>
        <w:t xml:space="preserve">　</w:t>
      </w:r>
      <w:r w:rsidR="007E25E7">
        <w:rPr>
          <w:rFonts w:ascii="游明朝" w:eastAsia="游明朝" w:hAnsi="游明朝" w:hint="eastAsia"/>
          <w:bCs/>
          <w:sz w:val="20"/>
          <w:szCs w:val="20"/>
        </w:rPr>
        <w:t>“小雨決行”など、</w:t>
      </w:r>
      <w:r w:rsidRPr="00A904E5">
        <w:rPr>
          <w:rFonts w:ascii="游明朝" w:eastAsia="游明朝" w:hAnsi="游明朝" w:hint="eastAsia"/>
          <w:bCs/>
          <w:sz w:val="20"/>
          <w:szCs w:val="20"/>
        </w:rPr>
        <w:t>選択肢以外の表記を希望される場合は、余白や別紙等に記入</w:t>
      </w:r>
      <w:r w:rsidR="007E25E7">
        <w:rPr>
          <w:rFonts w:ascii="游明朝" w:eastAsia="游明朝" w:hAnsi="游明朝" w:hint="eastAsia"/>
          <w:bCs/>
          <w:sz w:val="20"/>
          <w:szCs w:val="20"/>
        </w:rPr>
        <w:t>するなどし、</w:t>
      </w:r>
      <w:r w:rsidRPr="00A904E5">
        <w:rPr>
          <w:rFonts w:ascii="游明朝" w:eastAsia="游明朝" w:hAnsi="游明朝" w:hint="eastAsia"/>
          <w:bCs/>
          <w:sz w:val="20"/>
          <w:szCs w:val="20"/>
        </w:rPr>
        <w:t>お知らせください</w:t>
      </w:r>
      <w:r w:rsidR="000C6D93">
        <w:rPr>
          <w:rFonts w:ascii="游明朝" w:eastAsia="游明朝" w:hAnsi="游明朝" w:hint="eastAsia"/>
          <w:bCs/>
          <w:sz w:val="20"/>
          <w:szCs w:val="20"/>
        </w:rPr>
        <w:t>。</w:t>
      </w:r>
    </w:p>
    <w:p w14:paraId="1870D200" w14:textId="2E87C581" w:rsidR="00B70665" w:rsidRDefault="00906B8A" w:rsidP="003E5E90">
      <w:pPr>
        <w:spacing w:line="280" w:lineRule="exact"/>
        <w:rPr>
          <w:rFonts w:ascii="游明朝" w:eastAsia="游明朝" w:hAnsi="游明朝"/>
          <w:bCs/>
          <w:sz w:val="20"/>
          <w:szCs w:val="20"/>
        </w:rPr>
      </w:pPr>
      <w:r>
        <w:rPr>
          <w:rFonts w:ascii="游明朝" w:eastAsia="游明朝" w:hAnsi="游明朝" w:hint="eastAsia"/>
          <w:bCs/>
          <w:sz w:val="20"/>
          <w:szCs w:val="20"/>
        </w:rPr>
        <w:t xml:space="preserve">　　　</w:t>
      </w:r>
      <w:r w:rsidR="009F68EA">
        <w:rPr>
          <w:rFonts w:ascii="游明朝" w:eastAsia="游明朝" w:hAnsi="游明朝" w:hint="eastAsia"/>
          <w:bCs/>
          <w:sz w:val="20"/>
          <w:szCs w:val="20"/>
        </w:rPr>
        <w:t>また、</w:t>
      </w:r>
      <w:r>
        <w:rPr>
          <w:rFonts w:ascii="游明朝" w:eastAsia="游明朝" w:hAnsi="游明朝" w:hint="eastAsia"/>
          <w:bCs/>
          <w:sz w:val="20"/>
          <w:szCs w:val="20"/>
        </w:rPr>
        <w:t>延期の場合</w:t>
      </w:r>
      <w:r w:rsidR="009F68EA">
        <w:rPr>
          <w:rFonts w:ascii="游明朝" w:eastAsia="游明朝" w:hAnsi="游明朝" w:hint="eastAsia"/>
          <w:bCs/>
          <w:sz w:val="20"/>
          <w:szCs w:val="20"/>
        </w:rPr>
        <w:t>に</w:t>
      </w:r>
      <w:r w:rsidR="00225CFF">
        <w:rPr>
          <w:rFonts w:ascii="游明朝" w:eastAsia="游明朝" w:hAnsi="游明朝" w:hint="eastAsia"/>
          <w:bCs/>
          <w:sz w:val="20"/>
          <w:szCs w:val="20"/>
        </w:rPr>
        <w:t>延期日が雨天決行なのか雨天中止なのか</w:t>
      </w:r>
      <w:r w:rsidR="009F68EA">
        <w:rPr>
          <w:rFonts w:ascii="游明朝" w:eastAsia="游明朝" w:hAnsi="游明朝" w:hint="eastAsia"/>
          <w:bCs/>
          <w:sz w:val="20"/>
          <w:szCs w:val="20"/>
        </w:rPr>
        <w:t>お知らせください</w:t>
      </w:r>
      <w:r w:rsidR="000C6D93">
        <w:rPr>
          <w:rFonts w:ascii="游明朝" w:eastAsia="游明朝" w:hAnsi="游明朝" w:hint="eastAsia"/>
          <w:bCs/>
          <w:sz w:val="20"/>
          <w:szCs w:val="20"/>
        </w:rPr>
        <w:t>。</w:t>
      </w: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559"/>
        <w:gridCol w:w="2694"/>
        <w:gridCol w:w="992"/>
        <w:gridCol w:w="4819"/>
      </w:tblGrid>
      <w:tr w:rsidR="002378F7" w14:paraId="1CD39921" w14:textId="77777777" w:rsidTr="00DA733D">
        <w:trPr>
          <w:trHeight w:val="312"/>
        </w:trPr>
        <w:tc>
          <w:tcPr>
            <w:tcW w:w="236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bookmarkEnd w:id="0"/>
          <w:p w14:paraId="028799BC" w14:textId="5F4D31B0" w:rsidR="002378F7" w:rsidRPr="00CC2875" w:rsidRDefault="002378F7" w:rsidP="002378F7">
            <w:pPr>
              <w:snapToGrid w:val="0"/>
              <w:jc w:val="center"/>
              <w:rPr>
                <w:rFonts w:ascii="Yu Gothic" w:eastAsia="Yu Gothic" w:hAnsi="Yu Gothic"/>
                <w:b/>
                <w:sz w:val="16"/>
                <w:szCs w:val="16"/>
              </w:rPr>
            </w:pPr>
            <w:r w:rsidRPr="00AA1CE8">
              <w:rPr>
                <w:rFonts w:ascii="Yu Gothic" w:eastAsia="Yu Gothic" w:hAnsi="Yu Gothic" w:hint="eastAsia"/>
                <w:b/>
                <w:w w:val="80"/>
                <w:sz w:val="16"/>
                <w:szCs w:val="16"/>
              </w:rPr>
              <w:t>古紙回収用ボックス</w:t>
            </w:r>
            <w:r w:rsidR="00AA1CE8">
              <w:rPr>
                <w:rFonts w:ascii="Yu Gothic" w:eastAsia="Yu Gothic" w:hAnsi="Yu Gothic" w:hint="eastAsia"/>
                <w:b/>
                <w:sz w:val="16"/>
                <w:szCs w:val="16"/>
              </w:rPr>
              <w:t xml:space="preserve">　設置場所</w:t>
            </w:r>
          </w:p>
        </w:tc>
        <w:tc>
          <w:tcPr>
            <w:tcW w:w="2694" w:type="dxa"/>
            <w:tcBorders>
              <w:top w:val="double" w:sz="4" w:space="0" w:color="auto"/>
            </w:tcBorders>
            <w:vAlign w:val="center"/>
          </w:tcPr>
          <w:p w14:paraId="272173CD" w14:textId="4B56DF66" w:rsidR="002378F7" w:rsidRPr="00CC2875" w:rsidRDefault="002378F7" w:rsidP="002378F7">
            <w:pPr>
              <w:snapToGrid w:val="0"/>
              <w:ind w:left="6"/>
              <w:jc w:val="center"/>
              <w:rPr>
                <w:rFonts w:ascii="Yu Gothic" w:eastAsia="Yu Gothic" w:hAnsi="Yu Gothic"/>
                <w:b/>
                <w:sz w:val="16"/>
                <w:szCs w:val="16"/>
              </w:rPr>
            </w:pPr>
            <w:r w:rsidRPr="00CC2875">
              <w:rPr>
                <w:rFonts w:ascii="Yu Gothic" w:eastAsia="Yu Gothic" w:hAnsi="Yu Gothic" w:hint="eastAsia"/>
                <w:b/>
                <w:sz w:val="16"/>
                <w:szCs w:val="16"/>
              </w:rPr>
              <w:t>開設曜日・時間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9644349" w14:textId="6101E1DA" w:rsidR="002378F7" w:rsidRPr="00CC2875" w:rsidRDefault="002378F7" w:rsidP="002378F7">
            <w:pPr>
              <w:snapToGrid w:val="0"/>
              <w:jc w:val="center"/>
              <w:rPr>
                <w:rFonts w:ascii="Yu Gothic" w:eastAsia="Yu Gothic" w:hAnsi="Yu Gothic"/>
                <w:b/>
                <w:sz w:val="16"/>
                <w:szCs w:val="16"/>
              </w:rPr>
            </w:pPr>
            <w:r w:rsidRPr="00CC2875">
              <w:rPr>
                <w:rFonts w:ascii="Yu Gothic" w:eastAsia="Yu Gothic" w:hAnsi="Yu Gothic" w:hint="eastAsia"/>
                <w:b/>
                <w:sz w:val="16"/>
                <w:szCs w:val="16"/>
              </w:rPr>
              <w:t>祝日の時</w:t>
            </w:r>
          </w:p>
        </w:tc>
        <w:tc>
          <w:tcPr>
            <w:tcW w:w="4819" w:type="dxa"/>
            <w:tcBorders>
              <w:top w:val="double" w:sz="4" w:space="0" w:color="auto"/>
              <w:right w:val="double" w:sz="4" w:space="0" w:color="auto"/>
            </w:tcBorders>
          </w:tcPr>
          <w:p w14:paraId="555EB829" w14:textId="5F03126D" w:rsidR="002378F7" w:rsidRPr="00CC2875" w:rsidRDefault="002378F7" w:rsidP="002378F7">
            <w:pPr>
              <w:snapToGrid w:val="0"/>
              <w:jc w:val="center"/>
              <w:rPr>
                <w:rFonts w:ascii="Yu Gothic" w:eastAsia="Yu Gothic" w:hAnsi="Yu Gothic"/>
                <w:b/>
                <w:sz w:val="16"/>
                <w:szCs w:val="16"/>
              </w:rPr>
            </w:pPr>
            <w:r w:rsidRPr="00CC2875">
              <w:rPr>
                <w:rFonts w:ascii="Yu Gothic" w:eastAsia="Yu Gothic" w:hAnsi="Yu Gothic" w:hint="eastAsia"/>
                <w:b/>
                <w:sz w:val="16"/>
                <w:szCs w:val="16"/>
              </w:rPr>
              <w:t>お盆、年末年始の休み</w:t>
            </w:r>
          </w:p>
        </w:tc>
      </w:tr>
      <w:tr w:rsidR="002E1122" w14:paraId="449310C6" w14:textId="77777777" w:rsidTr="002F16E2">
        <w:trPr>
          <w:trHeight w:val="509"/>
        </w:trPr>
        <w:tc>
          <w:tcPr>
            <w:tcW w:w="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A65AFB" w14:textId="2A1A90FD" w:rsidR="002E1122" w:rsidRPr="00CC2875" w:rsidRDefault="002E1122" w:rsidP="003D046C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Cs/>
                <w:w w:val="90"/>
                <w:sz w:val="16"/>
                <w:szCs w:val="16"/>
              </w:rPr>
            </w:pPr>
            <w:bookmarkStart w:id="1" w:name="_Hlk157439170"/>
            <w:r w:rsidRPr="00CC2875">
              <w:rPr>
                <w:rFonts w:ascii="游明朝" w:eastAsia="游明朝" w:hAnsi="游明朝" w:hint="eastAsia"/>
                <w:bCs/>
                <w:w w:val="90"/>
                <w:sz w:val="16"/>
                <w:szCs w:val="16"/>
              </w:rPr>
              <w:t>１か所目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FD40C7" w14:textId="4A8CB5CA" w:rsidR="002E1122" w:rsidRPr="00F851AE" w:rsidRDefault="002E1122" w:rsidP="00C177DB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AA82A" w14:textId="6EA4D39D" w:rsidR="002E1122" w:rsidRDefault="00792FF4" w:rsidP="003D046C">
            <w:pPr>
              <w:snapToGrid w:val="0"/>
              <w:spacing w:line="200" w:lineRule="exact"/>
              <w:ind w:firstLineChars="27" w:firstLine="43"/>
              <w:jc w:val="right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  <w:lang w:eastAsia="zh-TW"/>
              </w:rPr>
              <w:t xml:space="preserve">　</w:t>
            </w:r>
            <w:r w:rsidR="002E1122">
              <w:rPr>
                <w:rFonts w:ascii="游明朝" w:eastAsia="游明朝" w:hAnsi="游明朝" w:hint="eastAsia"/>
                <w:bCs/>
                <w:sz w:val="16"/>
                <w:szCs w:val="16"/>
                <w:lang w:eastAsia="zh-TW"/>
              </w:rPr>
              <w:t>曜日</w:t>
            </w:r>
          </w:p>
          <w:p w14:paraId="52AAD3DB" w14:textId="3F4ABE28" w:rsidR="002E1122" w:rsidRPr="008A774A" w:rsidRDefault="002E1122" w:rsidP="006E56C7">
            <w:pPr>
              <w:snapToGrid w:val="0"/>
              <w:spacing w:line="200" w:lineRule="exact"/>
              <w:ind w:firstLineChars="200" w:firstLine="320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  <w:lang w:eastAsia="zh-TW"/>
              </w:rPr>
              <w:t>時</w:t>
            </w:r>
            <w:r w:rsidR="00F15BC6">
              <w:rPr>
                <w:rFonts w:ascii="BIZ UDPゴシック" w:eastAsia="BIZ UDPゴシック" w:hAnsi="BIZ UDPゴシック" w:hint="eastAsia"/>
                <w:bCs/>
                <w:color w:val="3333FF"/>
                <w:sz w:val="20"/>
                <w:szCs w:val="20"/>
              </w:rPr>
              <w:t xml:space="preserve">  </w:t>
            </w:r>
            <w:r w:rsidR="006E56C7">
              <w:rPr>
                <w:rFonts w:ascii="BIZ UDPゴシック" w:eastAsia="BIZ UDPゴシック" w:hAnsi="BIZ UDPゴシック" w:hint="eastAsia"/>
                <w:bCs/>
                <w:color w:val="3333FF"/>
                <w:sz w:val="20"/>
                <w:szCs w:val="20"/>
                <w:lang w:eastAsia="zh-TW"/>
              </w:rPr>
              <w:t xml:space="preserve">　</w:t>
            </w:r>
            <w:r>
              <w:rPr>
                <w:rFonts w:ascii="游明朝" w:eastAsia="游明朝" w:hAnsi="游明朝" w:hint="eastAsia"/>
                <w:bCs/>
                <w:sz w:val="16"/>
                <w:szCs w:val="16"/>
                <w:lang w:eastAsia="zh-TW"/>
              </w:rPr>
              <w:t>分～</w:t>
            </w:r>
            <w:r w:rsidR="006E56C7">
              <w:rPr>
                <w:rFonts w:ascii="BIZ UDPゴシック" w:eastAsia="BIZ UDPゴシック" w:hAnsi="BIZ UDPゴシック" w:hint="eastAsia"/>
                <w:bCs/>
                <w:color w:val="3333FF"/>
                <w:sz w:val="20"/>
                <w:szCs w:val="20"/>
                <w:lang w:eastAsia="zh-TW"/>
              </w:rPr>
              <w:t xml:space="preserve">　　</w:t>
            </w:r>
            <w:r w:rsidR="00D609A3">
              <w:rPr>
                <w:rFonts w:ascii="BIZ UDPゴシック" w:eastAsia="BIZ UDPゴシック" w:hAnsi="BIZ UDPゴシック" w:hint="eastAsia"/>
                <w:bCs/>
                <w:color w:val="3333FF"/>
                <w:sz w:val="20"/>
                <w:szCs w:val="20"/>
              </w:rPr>
              <w:t xml:space="preserve"> </w:t>
            </w:r>
            <w:r>
              <w:rPr>
                <w:rFonts w:ascii="游明朝" w:eastAsia="游明朝" w:hAnsi="游明朝" w:hint="eastAsia"/>
                <w:bCs/>
                <w:sz w:val="16"/>
                <w:szCs w:val="16"/>
                <w:lang w:eastAsia="zh-TW"/>
              </w:rPr>
              <w:t>時</w:t>
            </w:r>
            <w:r w:rsidR="006E56C7">
              <w:rPr>
                <w:rFonts w:ascii="BIZ UDPゴシック" w:eastAsia="BIZ UDPゴシック" w:hAnsi="BIZ UDPゴシック" w:hint="eastAsia"/>
                <w:bCs/>
                <w:color w:val="3333FF"/>
                <w:sz w:val="20"/>
                <w:szCs w:val="20"/>
                <w:lang w:eastAsia="zh-TW"/>
              </w:rPr>
              <w:t xml:space="preserve">　　</w:t>
            </w:r>
            <w:r>
              <w:rPr>
                <w:rFonts w:ascii="游明朝" w:eastAsia="游明朝" w:hAnsi="游明朝" w:hint="eastAsia"/>
                <w:bCs/>
                <w:sz w:val="16"/>
                <w:szCs w:val="16"/>
                <w:lang w:eastAsia="zh-TW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F0B0D" w14:textId="47709992" w:rsidR="002E1122" w:rsidRDefault="002812BE" w:rsidP="003D046C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Cs/>
                <w:sz w:val="16"/>
                <w:szCs w:val="16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115957411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C177DB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2E1122" w:rsidRPr="002E1122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開く</w:t>
            </w:r>
          </w:p>
          <w:p w14:paraId="349D08FF" w14:textId="62F0C110" w:rsidR="002E1122" w:rsidRPr="008A774A" w:rsidRDefault="002812BE" w:rsidP="003D046C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Cs/>
                <w:sz w:val="16"/>
                <w:szCs w:val="16"/>
                <w:u w:val="single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1224753696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C177DB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2E1122" w:rsidRPr="002E1122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休む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85B0C" w14:textId="66B60FD7" w:rsidR="002E1122" w:rsidRPr="002378F7" w:rsidRDefault="002E1122" w:rsidP="003D046C">
            <w:pPr>
              <w:snapToGrid w:val="0"/>
              <w:spacing w:line="200" w:lineRule="exact"/>
              <w:rPr>
                <w:rFonts w:ascii="游明朝" w:eastAsia="游明朝" w:hAnsi="游明朝"/>
                <w:bCs/>
                <w:sz w:val="16"/>
                <w:szCs w:val="16"/>
              </w:rPr>
            </w:pPr>
            <w:r w:rsidRPr="00CC2875">
              <w:rPr>
                <w:rFonts w:ascii="Yu Gothic" w:eastAsia="Yu Gothic" w:hAnsi="Yu Gothic" w:hint="eastAsia"/>
                <w:b/>
                <w:sz w:val="16"/>
                <w:szCs w:val="16"/>
              </w:rPr>
              <w:t>お盆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</w:t>
            </w: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</w:t>
            </w:r>
            <w:r w:rsidR="00CC2875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455950588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8D5E84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無</w:t>
            </w:r>
            <w:r w:rsidR="00CC2875">
              <w:rPr>
                <w:rFonts w:ascii="游明朝" w:eastAsia="游明朝" w:hAnsi="游明朝" w:hint="eastAsia"/>
                <w:bCs/>
                <w:sz w:val="16"/>
                <w:szCs w:val="16"/>
              </w:rPr>
              <w:t>休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、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1068460928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8D5E84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（　　月　　日～　　月　　日</w:t>
            </w:r>
            <w:r w:rsidR="00CC2875">
              <w:rPr>
                <w:rFonts w:ascii="游明朝" w:eastAsia="游明朝" w:hAnsi="游明朝" w:hint="eastAsia"/>
                <w:bCs/>
                <w:sz w:val="16"/>
                <w:szCs w:val="16"/>
              </w:rPr>
              <w:t>は休み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）</w:t>
            </w:r>
          </w:p>
          <w:p w14:paraId="7F41C43E" w14:textId="588F0658" w:rsidR="002E1122" w:rsidRPr="002378F7" w:rsidRDefault="002E1122" w:rsidP="00222880">
            <w:pPr>
              <w:snapToGrid w:val="0"/>
              <w:spacing w:line="200" w:lineRule="exact"/>
              <w:rPr>
                <w:rFonts w:ascii="游明朝" w:eastAsia="游明朝" w:hAnsi="游明朝"/>
                <w:bCs/>
                <w:sz w:val="16"/>
                <w:szCs w:val="16"/>
              </w:rPr>
            </w:pPr>
            <w:r w:rsidRPr="00CC2875">
              <w:rPr>
                <w:rFonts w:ascii="Yu Gothic" w:eastAsia="Yu Gothic" w:hAnsi="Yu Gothic" w:hint="eastAsia"/>
                <w:b/>
                <w:sz w:val="16"/>
                <w:szCs w:val="16"/>
              </w:rPr>
              <w:t>年末年始</w:t>
            </w:r>
            <w:r w:rsidR="00CC2875">
              <w:rPr>
                <w:rFonts w:ascii="Yu Gothic" w:eastAsia="Yu Gothic" w:hAnsi="Yu Gothic" w:hint="eastAsia"/>
                <w:b/>
                <w:sz w:val="16"/>
                <w:szCs w:val="1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b/>
                  <w:sz w:val="16"/>
                  <w:szCs w:val="16"/>
                </w:rPr>
                <w:id w:val="361558933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2812BE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無</w:t>
            </w:r>
            <w:r w:rsidR="00CC2875">
              <w:rPr>
                <w:rFonts w:ascii="游明朝" w:eastAsia="游明朝" w:hAnsi="游明朝" w:hint="eastAsia"/>
                <w:bCs/>
                <w:sz w:val="16"/>
                <w:szCs w:val="16"/>
              </w:rPr>
              <w:t>休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、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1776518928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8D5E84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（</w:t>
            </w:r>
            <w:r w:rsidR="006E56C7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　</w:t>
            </w:r>
            <w:r w:rsidR="00D609A3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 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月</w:t>
            </w:r>
            <w:r w:rsidR="006E56C7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日～</w:t>
            </w:r>
            <w:r w:rsidR="002E30C1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</w:t>
            </w:r>
            <w:r w:rsidR="005B1CEE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 </w:t>
            </w:r>
            <w:r w:rsidR="006E56C7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月</w:t>
            </w:r>
            <w:r w:rsidR="005B1CEE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  </w:t>
            </w:r>
            <w:r w:rsidR="006E56C7">
              <w:rPr>
                <w:rFonts w:ascii="BIZ UDPゴシック" w:eastAsia="BIZ UDPゴシック" w:hAnsi="BIZ UDPゴシック" w:hint="eastAsia"/>
                <w:b/>
                <w:color w:val="3333FF"/>
                <w:sz w:val="18"/>
                <w:szCs w:val="18"/>
              </w:rPr>
              <w:t xml:space="preserve">　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日</w:t>
            </w:r>
            <w:r w:rsidR="00CC2875">
              <w:rPr>
                <w:rFonts w:ascii="游明朝" w:eastAsia="游明朝" w:hAnsi="游明朝" w:hint="eastAsia"/>
                <w:bCs/>
                <w:sz w:val="16"/>
                <w:szCs w:val="16"/>
              </w:rPr>
              <w:t>は休み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）</w:t>
            </w:r>
          </w:p>
        </w:tc>
      </w:tr>
      <w:bookmarkEnd w:id="1"/>
      <w:tr w:rsidR="00CC2875" w14:paraId="5F76FB55" w14:textId="77777777" w:rsidTr="002F16E2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B7DB7FB" w14:textId="56498FEA" w:rsidR="00CC2875" w:rsidRPr="00CC2875" w:rsidRDefault="00CC2875" w:rsidP="003D046C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Cs/>
                <w:w w:val="90"/>
                <w:sz w:val="16"/>
                <w:szCs w:val="16"/>
              </w:rPr>
            </w:pPr>
            <w:r w:rsidRPr="00CC2875">
              <w:rPr>
                <w:rFonts w:ascii="游明朝" w:eastAsia="游明朝" w:hAnsi="游明朝" w:hint="eastAsia"/>
                <w:bCs/>
                <w:w w:val="90"/>
                <w:sz w:val="16"/>
                <w:szCs w:val="16"/>
              </w:rPr>
              <w:t>２か所目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5108067A" w14:textId="502EDE3D" w:rsidR="00CC2875" w:rsidRPr="00F851AE" w:rsidRDefault="00CC2875" w:rsidP="00F851AE">
            <w:pPr>
              <w:snapToGrid w:val="0"/>
              <w:spacing w:line="200" w:lineRule="exact"/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78EA60E" w14:textId="1498C7B7" w:rsidR="00CC2875" w:rsidRDefault="00CC2875" w:rsidP="003D046C">
            <w:pPr>
              <w:snapToGrid w:val="0"/>
              <w:spacing w:line="200" w:lineRule="exact"/>
              <w:ind w:firstLineChars="27" w:firstLine="43"/>
              <w:jc w:val="right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  <w:lang w:eastAsia="zh-TW"/>
              </w:rPr>
              <w:t>曜日</w:t>
            </w:r>
          </w:p>
          <w:p w14:paraId="3BED5E8C" w14:textId="4AFD7B1D" w:rsidR="00CC2875" w:rsidRDefault="00CC2875" w:rsidP="00191A8D">
            <w:pPr>
              <w:snapToGrid w:val="0"/>
              <w:spacing w:line="200" w:lineRule="exact"/>
              <w:ind w:firstLineChars="200" w:firstLine="320"/>
              <w:rPr>
                <w:rFonts w:ascii="游明朝" w:eastAsia="游明朝" w:hAnsi="游明朝"/>
                <w:bCs/>
                <w:sz w:val="16"/>
                <w:szCs w:val="16"/>
                <w:lang w:eastAsia="zh-TW"/>
              </w:rPr>
            </w:pPr>
            <w:r>
              <w:rPr>
                <w:rFonts w:ascii="游明朝" w:eastAsia="游明朝" w:hAnsi="游明朝" w:hint="eastAsia"/>
                <w:bCs/>
                <w:sz w:val="16"/>
                <w:szCs w:val="16"/>
                <w:lang w:eastAsia="zh-TW"/>
              </w:rPr>
              <w:t xml:space="preserve">時　　分～　　時　</w:t>
            </w:r>
            <w:r w:rsidR="00F15BC6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  </w:t>
            </w:r>
            <w:r>
              <w:rPr>
                <w:rFonts w:ascii="游明朝" w:eastAsia="游明朝" w:hAnsi="游明朝" w:hint="eastAsia"/>
                <w:bCs/>
                <w:sz w:val="16"/>
                <w:szCs w:val="16"/>
                <w:lang w:eastAsia="zh-TW"/>
              </w:rPr>
              <w:t>分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6A775E7" w14:textId="7FCAA521" w:rsidR="00CC2875" w:rsidRDefault="002812BE" w:rsidP="003D046C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Cs/>
                <w:sz w:val="16"/>
                <w:szCs w:val="16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1606572329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C177DB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CC2875" w:rsidRPr="002E1122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開く</w:t>
            </w:r>
          </w:p>
          <w:p w14:paraId="1C50EDBD" w14:textId="6D2A995A" w:rsidR="00CC2875" w:rsidRPr="002E1122" w:rsidRDefault="002812BE" w:rsidP="003D046C">
            <w:pPr>
              <w:snapToGrid w:val="0"/>
              <w:spacing w:line="200" w:lineRule="exact"/>
              <w:jc w:val="center"/>
              <w:rPr>
                <w:rFonts w:ascii="游明朝" w:eastAsia="游明朝" w:hAnsi="游明朝"/>
                <w:bCs/>
                <w:sz w:val="16"/>
                <w:szCs w:val="16"/>
              </w:rPr>
            </w:pP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331653765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C177DB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="00CC2875" w:rsidRPr="002E1122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休む</w:t>
            </w:r>
          </w:p>
        </w:tc>
        <w:tc>
          <w:tcPr>
            <w:tcW w:w="48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8C65E6" w14:textId="74A795B7" w:rsidR="00CC2875" w:rsidRPr="002378F7" w:rsidRDefault="00CC2875" w:rsidP="003D046C">
            <w:pPr>
              <w:snapToGrid w:val="0"/>
              <w:spacing w:line="200" w:lineRule="exact"/>
              <w:rPr>
                <w:rFonts w:ascii="游明朝" w:eastAsia="游明朝" w:hAnsi="游明朝"/>
                <w:bCs/>
                <w:sz w:val="16"/>
                <w:szCs w:val="16"/>
              </w:rPr>
            </w:pPr>
            <w:r w:rsidRPr="00CC2875">
              <w:rPr>
                <w:rFonts w:ascii="Yu Gothic" w:eastAsia="Yu Gothic" w:hAnsi="Yu Gothic" w:hint="eastAsia"/>
                <w:b/>
                <w:sz w:val="16"/>
                <w:szCs w:val="16"/>
              </w:rPr>
              <w:t>お盆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</w:t>
            </w: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 xml:space="preserve">　　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189596098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8D5E84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無</w:t>
            </w: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>休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、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1915899021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8D5E84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（　　月　　日～　　月　　日</w:t>
            </w: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>は休み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）</w:t>
            </w:r>
          </w:p>
          <w:p w14:paraId="67BD2D12" w14:textId="0D9EAB03" w:rsidR="00CC2875" w:rsidRPr="002378F7" w:rsidRDefault="00CC2875" w:rsidP="003D046C">
            <w:pPr>
              <w:snapToGrid w:val="0"/>
              <w:spacing w:line="200" w:lineRule="exact"/>
              <w:rPr>
                <w:rFonts w:ascii="游明朝" w:eastAsia="游明朝" w:hAnsi="游明朝"/>
                <w:bCs/>
                <w:sz w:val="16"/>
                <w:szCs w:val="16"/>
              </w:rPr>
            </w:pPr>
            <w:r w:rsidRPr="00CC2875">
              <w:rPr>
                <w:rFonts w:ascii="Yu Gothic" w:eastAsia="Yu Gothic" w:hAnsi="Yu Gothic" w:hint="eastAsia"/>
                <w:b/>
                <w:sz w:val="16"/>
                <w:szCs w:val="16"/>
              </w:rPr>
              <w:t>年末年始</w:t>
            </w:r>
            <w:r>
              <w:rPr>
                <w:rFonts w:ascii="Yu Gothic" w:eastAsia="Yu Gothic" w:hAnsi="Yu Gothic" w:hint="eastAsia"/>
                <w:b/>
                <w:sz w:val="16"/>
                <w:szCs w:val="16"/>
              </w:rPr>
              <w:t xml:space="preserve">　</w:t>
            </w:r>
            <w:sdt>
              <w:sdtPr>
                <w:rPr>
                  <w:rFonts w:ascii="Yu Gothic" w:eastAsia="Yu Gothic" w:hAnsi="Yu Gothic" w:hint="eastAsia"/>
                  <w:b/>
                  <w:sz w:val="16"/>
                  <w:szCs w:val="16"/>
                </w:rPr>
                <w:id w:val="-1302996497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8D5E84">
                  <w:rPr>
                    <w:rFonts w:ascii="ＭＳ ゴシック" w:eastAsia="ＭＳ ゴシック" w:hAnsi="ＭＳ ゴシック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無</w:t>
            </w: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>休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、</w:t>
            </w:r>
            <w:sdt>
              <w:sdtPr>
                <w:rPr>
                  <w:rFonts w:ascii="游明朝" w:eastAsia="游明朝" w:hAnsi="游明朝" w:hint="eastAsia"/>
                  <w:bCs/>
                  <w:sz w:val="16"/>
                  <w:szCs w:val="16"/>
                </w:rPr>
                <w:id w:val="-209184684"/>
                <w14:checkbox>
                  <w14:checked w14:val="0"/>
                  <w14:checkedState w14:val="2713" w14:font="Yu Gothic"/>
                  <w14:uncheckedState w14:val="2610" w14:font="ＭＳ ゴシック"/>
                </w14:checkbox>
              </w:sdtPr>
              <w:sdtEndPr/>
              <w:sdtContent>
                <w:r w:rsidR="008D5E84">
                  <w:rPr>
                    <w:rFonts w:ascii="ＭＳ ゴシック" w:eastAsia="ＭＳ ゴシック" w:hAnsi="ＭＳ ゴシック" w:hint="eastAsia"/>
                    <w:bCs/>
                    <w:sz w:val="16"/>
                    <w:szCs w:val="16"/>
                  </w:rPr>
                  <w:t>☐</w:t>
                </w:r>
              </w:sdtContent>
            </w:sdt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（　　月　　日～　　月　　日</w:t>
            </w:r>
            <w:r>
              <w:rPr>
                <w:rFonts w:ascii="游明朝" w:eastAsia="游明朝" w:hAnsi="游明朝" w:hint="eastAsia"/>
                <w:bCs/>
                <w:sz w:val="16"/>
                <w:szCs w:val="16"/>
              </w:rPr>
              <w:t>は休み</w:t>
            </w:r>
            <w:r w:rsidRPr="002378F7">
              <w:rPr>
                <w:rFonts w:ascii="游明朝" w:eastAsia="游明朝" w:hAnsi="游明朝" w:hint="eastAsia"/>
                <w:bCs/>
                <w:sz w:val="16"/>
                <w:szCs w:val="16"/>
              </w:rPr>
              <w:t>）</w:t>
            </w:r>
          </w:p>
        </w:tc>
      </w:tr>
    </w:tbl>
    <w:p w14:paraId="7EDE7DBA" w14:textId="08477FEB" w:rsidR="00982FDC" w:rsidRPr="00E21225" w:rsidRDefault="00B61E77">
      <w:pPr>
        <w:rPr>
          <w:rFonts w:asciiTheme="majorEastAsia" w:eastAsiaTheme="majorEastAsia" w:hAnsiTheme="majorEastAsia"/>
          <w:b/>
          <w:sz w:val="21"/>
          <w:szCs w:val="21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ED327" wp14:editId="2747BBF6">
                <wp:simplePos x="0" y="0"/>
                <wp:positionH relativeFrom="column">
                  <wp:posOffset>2540</wp:posOffset>
                </wp:positionH>
                <wp:positionV relativeFrom="paragraph">
                  <wp:posOffset>1184275</wp:posOffset>
                </wp:positionV>
                <wp:extent cx="6867525" cy="7696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769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0FB304B8" w14:textId="77F10725" w:rsidR="00B61E77" w:rsidRPr="00B61E77" w:rsidRDefault="00592E19" w:rsidP="00070783">
                            <w:pPr>
                              <w:snapToGrid w:val="0"/>
                              <w:spacing w:line="240" w:lineRule="exac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90561F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提出先</w:t>
                            </w:r>
                            <w:r w:rsidR="00B61E77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　ゼロカーボンシティ推進課</w:t>
                            </w:r>
                            <w:r w:rsidRPr="0090561F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　ごみ減量・資源化係　</w:t>
                            </w:r>
                            <w:r w:rsidRPr="0090561F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070783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 xml:space="preserve">　　　　</w:t>
                            </w:r>
                            <w:r w:rsidR="00CC287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電子メール：</w:t>
                            </w:r>
                            <w:r w:rsidR="00B61E77" w:rsidRPr="00B61E77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  <w:u w:val="single"/>
                              </w:rPr>
                              <w:t>zero-carbon@city.gifu.gifu.jp</w:t>
                            </w:r>
                          </w:p>
                          <w:p w14:paraId="4E4178A7" w14:textId="61ACF05E" w:rsidR="00B15D12" w:rsidRPr="001B0496" w:rsidRDefault="00592E19" w:rsidP="001B0496">
                            <w:pPr>
                              <w:snapToGrid w:val="0"/>
                              <w:spacing w:line="240" w:lineRule="exact"/>
                              <w:ind w:firstLineChars="400" w:firstLine="800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90561F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  <w:lang w:eastAsia="zh-TW"/>
                              </w:rPr>
                              <w:t>〒500-</w:t>
                            </w:r>
                            <w:r w:rsidR="005D7352" w:rsidRPr="0090561F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  <w:lang w:eastAsia="zh-TW"/>
                              </w:rPr>
                              <w:t>870</w:t>
                            </w:r>
                            <w:r w:rsidR="005D7352" w:rsidRPr="0090561F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  <w:lang w:eastAsia="zh-TW"/>
                              </w:rPr>
                              <w:t>1</w:t>
                            </w:r>
                            <w:r w:rsidRPr="0090561F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  <w:lang w:eastAsia="zh-TW"/>
                              </w:rPr>
                              <w:t>岐阜市司</w:t>
                            </w:r>
                            <w:r w:rsidRPr="0090561F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  <w:lang w:eastAsia="zh-TW"/>
                              </w:rPr>
                              <w:t>町40-1</w:t>
                            </w:r>
                            <w:r w:rsidRPr="0090561F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 w:rsidRPr="0090561F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  <w:lang w:eastAsia="zh-TW"/>
                              </w:rPr>
                              <w:t>1</w:t>
                            </w:r>
                            <w:r w:rsidRPr="0090561F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  <w:lang w:eastAsia="zh-TW"/>
                              </w:rPr>
                              <w:t>4F</w:t>
                            </w:r>
                            <w:r w:rsidR="00CC2875"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  <w:lang w:eastAsia="zh-TW"/>
                              </w:rPr>
                              <w:tab/>
                            </w:r>
                            <w:r w:rsidRPr="0090561F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  <w:lang w:eastAsia="zh-TW"/>
                              </w:rPr>
                              <w:t>電話</w:t>
                            </w:r>
                            <w:r w:rsidR="00B15D12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  <w:lang w:eastAsia="zh-TW"/>
                              </w:rPr>
                              <w:t>：</w:t>
                            </w:r>
                            <w:r w:rsidRPr="0090561F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058(214)2179（直通）　</w:t>
                            </w:r>
                            <w:r w:rsidR="00B15D12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　　　　　　　　　　　</w:t>
                            </w:r>
                          </w:p>
                          <w:p w14:paraId="25FCCFBA" w14:textId="36B99522" w:rsidR="00592E19" w:rsidRDefault="00E67801" w:rsidP="00DA733D">
                            <w:pPr>
                              <w:spacing w:line="240" w:lineRule="exact"/>
                              <w:ind w:leftChars="400" w:left="960"/>
                              <w:jc w:val="left"/>
                            </w:pPr>
                            <w:r>
                              <w:rPr>
                                <w:rFonts w:ascii="游明朝" w:eastAsia="游明朝" w:hAnsi="游明朝" w:hint="eastAsia"/>
                                <w:bCs/>
                                <w:sz w:val="18"/>
                                <w:szCs w:val="18"/>
                              </w:rPr>
                              <w:t>※</w:t>
                            </w:r>
                            <w:r w:rsidR="00C2725B" w:rsidRPr="00920FEC">
                              <w:rPr>
                                <w:rFonts w:ascii="游明朝" w:eastAsia="游明朝" w:hAnsi="游明朝" w:hint="eastAsia"/>
                                <w:bCs/>
                                <w:sz w:val="18"/>
                                <w:szCs w:val="18"/>
                              </w:rPr>
                              <w:t>データ入力する場合は、</w:t>
                            </w:r>
                            <w:r w:rsidR="00C2725B" w:rsidRPr="00920FEC">
                              <w:rPr>
                                <w:rFonts w:ascii="Yu Gothic" w:eastAsia="Yu Gothic" w:hAnsi="Yu Gothic" w:hint="eastAsia"/>
                                <w:b/>
                                <w:sz w:val="18"/>
                                <w:szCs w:val="18"/>
                              </w:rPr>
                              <w:t>様式</w:t>
                            </w:r>
                            <w:r w:rsidR="009F767A">
                              <w:rPr>
                                <w:rFonts w:ascii="Yu Gothic" w:eastAsia="Yu Gothic" w:hAnsi="Yu Gothic" w:hint="eastAsia"/>
                                <w:b/>
                                <w:sz w:val="18"/>
                                <w:szCs w:val="18"/>
                              </w:rPr>
                              <w:t>（E</w:t>
                            </w:r>
                            <w:r w:rsidR="009F767A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  <w:t>x</w:t>
                            </w:r>
                            <w:r w:rsidR="009F767A">
                              <w:rPr>
                                <w:rFonts w:ascii="Yu Gothic" w:eastAsia="Yu Gothic" w:hAnsi="Yu Gothic" w:hint="eastAsia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  <w:r w:rsidR="009F767A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  <w:t>el</w:t>
                            </w:r>
                            <w:r w:rsidR="009F767A">
                              <w:rPr>
                                <w:rFonts w:ascii="Yu Gothic" w:eastAsia="Yu Gothic" w:hAnsi="Yu Gothic" w:hint="eastAsia"/>
                                <w:b/>
                                <w:sz w:val="18"/>
                                <w:szCs w:val="18"/>
                              </w:rPr>
                              <w:t>版、W</w:t>
                            </w:r>
                            <w:r w:rsidR="009F767A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  <w:t>ord</w:t>
                            </w:r>
                            <w:r w:rsidR="009F767A">
                              <w:rPr>
                                <w:rFonts w:ascii="Yu Gothic" w:eastAsia="Yu Gothic" w:hAnsi="Yu Gothic" w:hint="eastAsia"/>
                                <w:b/>
                                <w:sz w:val="18"/>
                                <w:szCs w:val="18"/>
                              </w:rPr>
                              <w:t>版）</w:t>
                            </w:r>
                            <w:r w:rsidR="00C2725B" w:rsidRPr="00920FEC">
                              <w:rPr>
                                <w:rFonts w:ascii="Yu Gothic" w:eastAsia="Yu Gothic" w:hAnsi="Yu Gothic" w:hint="eastAsia"/>
                                <w:b/>
                                <w:sz w:val="18"/>
                                <w:szCs w:val="18"/>
                              </w:rPr>
                              <w:t>をダウンロード</w:t>
                            </w:r>
                            <w:r w:rsidR="00593577">
                              <w:rPr>
                                <w:rFonts w:ascii="Yu Gothic" w:eastAsia="Yu Gothic" w:hAnsi="Yu Gothic" w:hint="eastAsia"/>
                                <w:b/>
                                <w:sz w:val="18"/>
                                <w:szCs w:val="18"/>
                              </w:rPr>
                              <w:t>できます。</w:t>
                            </w:r>
                            <w:r w:rsidR="00DA733D">
                              <w:rPr>
                                <w:rFonts w:ascii="游明朝" w:eastAsia="游明朝" w:hAnsi="游明朝" w:hint="eastAsia"/>
                                <w:bCs/>
                                <w:sz w:val="18"/>
                                <w:szCs w:val="18"/>
                              </w:rPr>
                              <w:t>【</w:t>
                            </w:r>
                            <w:r w:rsidR="00593577" w:rsidRPr="00D24FAC">
                              <w:rPr>
                                <w:rFonts w:ascii="游明朝" w:eastAsia="游明朝" w:hAnsi="游明朝" w:hint="eastAsia"/>
                                <w:bCs/>
                                <w:sz w:val="18"/>
                                <w:szCs w:val="18"/>
                              </w:rPr>
                              <w:t>岐阜市HP</w:t>
                            </w:r>
                            <w:r w:rsidR="00593577">
                              <w:rPr>
                                <w:rFonts w:ascii="游明朝" w:eastAsia="游明朝" w:hAnsi="游明朝" w:hint="eastAsia"/>
                                <w:bCs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93577" w:rsidRPr="00D24FAC">
                              <w:rPr>
                                <w:rFonts w:ascii="游明朝" w:eastAsia="游明朝" w:hAnsi="游明朝" w:hint="eastAsia"/>
                                <w:bCs/>
                                <w:sz w:val="18"/>
                                <w:szCs w:val="18"/>
                              </w:rPr>
                              <w:t>ページ番号：</w:t>
                            </w:r>
                            <w:r w:rsidR="00247D53">
                              <w:rPr>
                                <w:rFonts w:ascii="游明朝" w:eastAsia="游明朝" w:hAnsi="游明朝" w:hint="eastAsia"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247D53" w:rsidRPr="00247D53">
                              <w:rPr>
                                <w:rFonts w:ascii="游明朝" w:eastAsia="游明朝" w:hAnsi="游明朝"/>
                                <w:bCs/>
                                <w:sz w:val="18"/>
                                <w:szCs w:val="18"/>
                              </w:rPr>
                              <w:t>015507</w:t>
                            </w:r>
                            <w:r w:rsidR="003D70A1">
                              <w:rPr>
                                <w:rFonts w:ascii="游明朝" w:eastAsia="游明朝" w:hAnsi="游明朝" w:hint="eastAsia"/>
                                <w:bCs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ED327" id="テキスト ボックス 2" o:spid="_x0000_s1029" type="#_x0000_t202" style="position:absolute;left:0;text-align:left;margin-left:.2pt;margin-top:93.25pt;width:540.75pt;height:6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9m8KwIAAEwEAAAOAAAAZHJzL2Uyb0RvYy54bWysVNuO2yAQfa/Uf0C8N06yuexacVbpRqkq&#10;RbsrZat9JhhiJMxQILHTr++Ac9O2T1Vf8MAMcznn4NljW2tyEM4rMAUd9PqUCMOhVGZX0B9vqy/3&#10;lPjATMk0GFHQo/D0cf7506yxuRhCBboUjmAS4/PGFrQKweZZ5nklauZ7YIVBpwRXs4Bbt8tKxxrM&#10;Xuts2O9PsgZcaR1w4T2eLjsnnaf8UgoeXqT0IhBdUOwtpNWldRvXbD5j+c4xWyl+aoP9Qxc1UwaL&#10;XlItWWBk79QfqWrFHXiQocehzkBKxUWaAacZ9D9Ms6mYFWkWBMfbC0z+/6Xlz4eNfXUktF+hRQIj&#10;II31ucfDOE8rXR2/2ClBP0J4vMAm2kA4Hk7uJ9PxcEwJR9908jAZJlyz623rfPgmoCbRKKhDWhJa&#10;7LD2ASti6DkkFjOwUlonarQhDVa4G/fThRtPvLBkviIHhtx60KqMzWMqbfBzHSJaod22RJUFvTsP&#10;uIXyiHM76CThLV8pzLhmPrwyhxrAUVHX4QUXqQGbgJNFSQXu19/OYzxSg15KGtQUtvVzz5ygRH83&#10;SNrDYDSKIkyb0XiKOBF369neesy+fgIcbYAvyPJkxvigz6Z0UL+j/BexKrqY4Vi7oOFsPoVO6fh8&#10;uFgsUhDKzrKwNhvLY+oId0TyrX1nzp74CcjsM5zVx/IPNHWxHVGLfQCpEocR5w7VE/wo2cTH6XnF&#10;N3G7T1HXn8D8NwAAAP//AwBQSwMEFAAGAAgAAAAhAHCQwwPhAAAACQEAAA8AAABkcnMvZG93bnJl&#10;di54bWxMj8FOwzAQRO9I/IO1SNyo3ULbEOJUVaQKCcGhpRdum3ibRMTrELtt4OtxT3CcndHM22w1&#10;2k6caPCtYw3TiQJBXDnTcq1h/765S0D4gGywc0wavsnDKr++yjA17sxbOu1CLWIJ+xQ1NCH0qZS+&#10;asiin7ieOHoHN1gMUQ61NAOeY7nt5EyphbTYclxosKeioepzd7QaXorNG27LmU1+uuL59bDuv/Yf&#10;c61vb8b1E4hAY/gLwwU/okMemUp3ZONFp+Eh5uI1WcxBXGyVTB9BlBru1XIJMs/k/w/yXwAAAP//&#10;AwBQSwECLQAUAAYACAAAACEAtoM4kv4AAADhAQAAEwAAAAAAAAAAAAAAAAAAAAAAW0NvbnRlbnRf&#10;VHlwZXNdLnhtbFBLAQItABQABgAIAAAAIQA4/SH/1gAAAJQBAAALAAAAAAAAAAAAAAAAAC8BAABf&#10;cmVscy8ucmVsc1BLAQItABQABgAIAAAAIQAxx9m8KwIAAEwEAAAOAAAAAAAAAAAAAAAAAC4CAABk&#10;cnMvZTJvRG9jLnhtbFBLAQItABQABgAIAAAAIQBwkMMD4QAAAAkBAAAPAAAAAAAAAAAAAAAAAIUE&#10;AABkcnMvZG93bnJldi54bWxQSwUGAAAAAAQABADzAAAAkwUAAAAA&#10;" filled="f" stroked="f" strokeweight=".5pt">
                <v:textbox>
                  <w:txbxContent>
                    <w:p w14:paraId="0FB304B8" w14:textId="77F10725" w:rsidR="00B61E77" w:rsidRPr="00B61E77" w:rsidRDefault="00592E19" w:rsidP="00070783">
                      <w:pPr>
                        <w:snapToGrid w:val="0"/>
                        <w:spacing w:line="240" w:lineRule="exac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90561F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提出先</w:t>
                      </w:r>
                      <w:r w:rsidR="00B61E77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　ゼロカーボンシティ推進課</w:t>
                      </w:r>
                      <w:r w:rsidRPr="0090561F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　ごみ減量・資源化係　</w:t>
                      </w:r>
                      <w:r w:rsidRPr="0090561F"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 xml:space="preserve">　</w:t>
                      </w:r>
                      <w:r w:rsidR="00070783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 xml:space="preserve">　　　　</w:t>
                      </w:r>
                      <w:r w:rsidR="00CC287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電子メール：</w:t>
                      </w:r>
                      <w:r w:rsidR="00B61E77" w:rsidRPr="00B61E77">
                        <w:rPr>
                          <w:rFonts w:ascii="游明朝" w:eastAsia="游明朝" w:hAnsi="游明朝" w:hint="eastAsia"/>
                          <w:sz w:val="20"/>
                          <w:szCs w:val="20"/>
                          <w:u w:val="single"/>
                        </w:rPr>
                        <w:t>zero-carbon@city.gifu.gifu.jp</w:t>
                      </w:r>
                    </w:p>
                    <w:p w14:paraId="4E4178A7" w14:textId="61ACF05E" w:rsidR="00B15D12" w:rsidRPr="001B0496" w:rsidRDefault="00592E19" w:rsidP="001B0496">
                      <w:pPr>
                        <w:snapToGrid w:val="0"/>
                        <w:spacing w:line="240" w:lineRule="exact"/>
                        <w:ind w:firstLineChars="400" w:firstLine="800"/>
                        <w:rPr>
                          <w:rFonts w:ascii="游明朝" w:eastAsia="游明朝" w:hAnsi="游明朝"/>
                          <w:sz w:val="20"/>
                          <w:szCs w:val="20"/>
                          <w:lang w:eastAsia="zh-TW"/>
                        </w:rPr>
                      </w:pPr>
                      <w:r w:rsidRPr="0090561F">
                        <w:rPr>
                          <w:rFonts w:ascii="游明朝" w:eastAsia="游明朝" w:hAnsi="游明朝" w:hint="eastAsia"/>
                          <w:sz w:val="20"/>
                          <w:szCs w:val="20"/>
                          <w:lang w:eastAsia="zh-TW"/>
                        </w:rPr>
                        <w:t>〒500-</w:t>
                      </w:r>
                      <w:r w:rsidR="005D7352" w:rsidRPr="0090561F">
                        <w:rPr>
                          <w:rFonts w:ascii="游明朝" w:eastAsia="游明朝" w:hAnsi="游明朝" w:hint="eastAsia"/>
                          <w:sz w:val="20"/>
                          <w:szCs w:val="20"/>
                          <w:lang w:eastAsia="zh-TW"/>
                        </w:rPr>
                        <w:t>870</w:t>
                      </w:r>
                      <w:r w:rsidR="005D7352" w:rsidRPr="0090561F">
                        <w:rPr>
                          <w:rFonts w:ascii="游明朝" w:eastAsia="游明朝" w:hAnsi="游明朝"/>
                          <w:sz w:val="20"/>
                          <w:szCs w:val="20"/>
                          <w:lang w:eastAsia="zh-TW"/>
                        </w:rPr>
                        <w:t>1</w:t>
                      </w:r>
                      <w:r w:rsidRPr="0090561F">
                        <w:rPr>
                          <w:rFonts w:ascii="游明朝" w:eastAsia="游明朝" w:hAnsi="游明朝" w:hint="eastAsia"/>
                          <w:sz w:val="20"/>
                          <w:szCs w:val="20"/>
                          <w:lang w:eastAsia="zh-TW"/>
                        </w:rPr>
                        <w:t>岐阜市司</w:t>
                      </w:r>
                      <w:r w:rsidRPr="0090561F">
                        <w:rPr>
                          <w:rFonts w:ascii="游明朝" w:eastAsia="游明朝" w:hAnsi="游明朝"/>
                          <w:sz w:val="20"/>
                          <w:szCs w:val="20"/>
                          <w:lang w:eastAsia="zh-TW"/>
                        </w:rPr>
                        <w:t>町40-1</w:t>
                      </w:r>
                      <w:r w:rsidRPr="0090561F">
                        <w:rPr>
                          <w:rFonts w:ascii="游明朝" w:eastAsia="游明朝" w:hAnsi="游明朝"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 w:rsidRPr="0090561F">
                        <w:rPr>
                          <w:rFonts w:ascii="游明朝" w:eastAsia="游明朝" w:hAnsi="游明朝"/>
                          <w:sz w:val="20"/>
                          <w:szCs w:val="20"/>
                          <w:lang w:eastAsia="zh-TW"/>
                        </w:rPr>
                        <w:t>1</w:t>
                      </w:r>
                      <w:r w:rsidRPr="0090561F">
                        <w:rPr>
                          <w:rFonts w:ascii="游明朝" w:eastAsia="游明朝" w:hAnsi="游明朝" w:hint="eastAsia"/>
                          <w:sz w:val="20"/>
                          <w:szCs w:val="20"/>
                          <w:lang w:eastAsia="zh-TW"/>
                        </w:rPr>
                        <w:t>4F</w:t>
                      </w:r>
                      <w:r w:rsidR="00CC2875">
                        <w:rPr>
                          <w:rFonts w:ascii="游明朝" w:eastAsia="游明朝" w:hAnsi="游明朝"/>
                          <w:sz w:val="20"/>
                          <w:szCs w:val="20"/>
                          <w:lang w:eastAsia="zh-TW"/>
                        </w:rPr>
                        <w:tab/>
                      </w:r>
                      <w:r w:rsidRPr="0090561F">
                        <w:rPr>
                          <w:rFonts w:ascii="游明朝" w:eastAsia="游明朝" w:hAnsi="游明朝" w:hint="eastAsia"/>
                          <w:sz w:val="20"/>
                          <w:szCs w:val="20"/>
                          <w:lang w:eastAsia="zh-TW"/>
                        </w:rPr>
                        <w:t>電話</w:t>
                      </w:r>
                      <w:r w:rsidR="00B15D12">
                        <w:rPr>
                          <w:rFonts w:ascii="游明朝" w:eastAsia="游明朝" w:hAnsi="游明朝" w:hint="eastAsia"/>
                          <w:sz w:val="20"/>
                          <w:szCs w:val="20"/>
                          <w:lang w:eastAsia="zh-TW"/>
                        </w:rPr>
                        <w:t>：</w:t>
                      </w:r>
                      <w:r w:rsidRPr="0090561F">
                        <w:rPr>
                          <w:rFonts w:ascii="游明朝" w:eastAsia="游明朝" w:hAnsi="游明朝" w:hint="eastAsia"/>
                          <w:sz w:val="20"/>
                          <w:szCs w:val="20"/>
                          <w:lang w:eastAsia="zh-TW"/>
                        </w:rPr>
                        <w:t xml:space="preserve">058(214)2179（直通）　</w:t>
                      </w:r>
                      <w:r w:rsidR="00B15D12">
                        <w:rPr>
                          <w:rFonts w:ascii="游明朝" w:eastAsia="游明朝" w:hAnsi="游明朝" w:hint="eastAsia"/>
                          <w:sz w:val="20"/>
                          <w:szCs w:val="20"/>
                          <w:lang w:eastAsia="zh-TW"/>
                        </w:rPr>
                        <w:t xml:space="preserve">　　　　　　　　　　　　</w:t>
                      </w:r>
                    </w:p>
                    <w:p w14:paraId="25FCCFBA" w14:textId="36B99522" w:rsidR="00592E19" w:rsidRDefault="00E67801" w:rsidP="00DA733D">
                      <w:pPr>
                        <w:spacing w:line="240" w:lineRule="exact"/>
                        <w:ind w:leftChars="400" w:left="960"/>
                        <w:jc w:val="left"/>
                      </w:pPr>
                      <w:r>
                        <w:rPr>
                          <w:rFonts w:ascii="游明朝" w:eastAsia="游明朝" w:hAnsi="游明朝" w:hint="eastAsia"/>
                          <w:bCs/>
                          <w:sz w:val="18"/>
                          <w:szCs w:val="18"/>
                        </w:rPr>
                        <w:t>※</w:t>
                      </w:r>
                      <w:r w:rsidR="00C2725B" w:rsidRPr="00920FEC">
                        <w:rPr>
                          <w:rFonts w:ascii="游明朝" w:eastAsia="游明朝" w:hAnsi="游明朝" w:hint="eastAsia"/>
                          <w:bCs/>
                          <w:sz w:val="18"/>
                          <w:szCs w:val="18"/>
                        </w:rPr>
                        <w:t>データ入力する場合は、</w:t>
                      </w:r>
                      <w:r w:rsidR="00C2725B" w:rsidRPr="00920FEC">
                        <w:rPr>
                          <w:rFonts w:ascii="Yu Gothic" w:eastAsia="Yu Gothic" w:hAnsi="Yu Gothic" w:hint="eastAsia"/>
                          <w:b/>
                          <w:sz w:val="18"/>
                          <w:szCs w:val="18"/>
                        </w:rPr>
                        <w:t>様式</w:t>
                      </w:r>
                      <w:r w:rsidR="009F767A">
                        <w:rPr>
                          <w:rFonts w:ascii="Yu Gothic" w:eastAsia="Yu Gothic" w:hAnsi="Yu Gothic" w:hint="eastAsia"/>
                          <w:b/>
                          <w:sz w:val="18"/>
                          <w:szCs w:val="18"/>
                        </w:rPr>
                        <w:t>（E</w:t>
                      </w:r>
                      <w:r w:rsidR="009F767A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  <w:t>x</w:t>
                      </w:r>
                      <w:r w:rsidR="009F767A">
                        <w:rPr>
                          <w:rFonts w:ascii="Yu Gothic" w:eastAsia="Yu Gothic" w:hAnsi="Yu Gothic" w:hint="eastAsia"/>
                          <w:b/>
                          <w:sz w:val="18"/>
                          <w:szCs w:val="18"/>
                        </w:rPr>
                        <w:t>c</w:t>
                      </w:r>
                      <w:r w:rsidR="009F767A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  <w:t>el</w:t>
                      </w:r>
                      <w:r w:rsidR="009F767A">
                        <w:rPr>
                          <w:rFonts w:ascii="Yu Gothic" w:eastAsia="Yu Gothic" w:hAnsi="Yu Gothic" w:hint="eastAsia"/>
                          <w:b/>
                          <w:sz w:val="18"/>
                          <w:szCs w:val="18"/>
                        </w:rPr>
                        <w:t>版、W</w:t>
                      </w:r>
                      <w:r w:rsidR="009F767A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  <w:t>ord</w:t>
                      </w:r>
                      <w:r w:rsidR="009F767A">
                        <w:rPr>
                          <w:rFonts w:ascii="Yu Gothic" w:eastAsia="Yu Gothic" w:hAnsi="Yu Gothic" w:hint="eastAsia"/>
                          <w:b/>
                          <w:sz w:val="18"/>
                          <w:szCs w:val="18"/>
                        </w:rPr>
                        <w:t>版）</w:t>
                      </w:r>
                      <w:r w:rsidR="00C2725B" w:rsidRPr="00920FEC">
                        <w:rPr>
                          <w:rFonts w:ascii="Yu Gothic" w:eastAsia="Yu Gothic" w:hAnsi="Yu Gothic" w:hint="eastAsia"/>
                          <w:b/>
                          <w:sz w:val="18"/>
                          <w:szCs w:val="18"/>
                        </w:rPr>
                        <w:t>をダウンロード</w:t>
                      </w:r>
                      <w:r w:rsidR="00593577">
                        <w:rPr>
                          <w:rFonts w:ascii="Yu Gothic" w:eastAsia="Yu Gothic" w:hAnsi="Yu Gothic" w:hint="eastAsia"/>
                          <w:b/>
                          <w:sz w:val="18"/>
                          <w:szCs w:val="18"/>
                        </w:rPr>
                        <w:t>できます。</w:t>
                      </w:r>
                      <w:r w:rsidR="00DA733D">
                        <w:rPr>
                          <w:rFonts w:ascii="游明朝" w:eastAsia="游明朝" w:hAnsi="游明朝" w:hint="eastAsia"/>
                          <w:bCs/>
                          <w:sz w:val="18"/>
                          <w:szCs w:val="18"/>
                        </w:rPr>
                        <w:t>【</w:t>
                      </w:r>
                      <w:r w:rsidR="00593577" w:rsidRPr="00D24FAC">
                        <w:rPr>
                          <w:rFonts w:ascii="游明朝" w:eastAsia="游明朝" w:hAnsi="游明朝" w:hint="eastAsia"/>
                          <w:bCs/>
                          <w:sz w:val="18"/>
                          <w:szCs w:val="18"/>
                        </w:rPr>
                        <w:t>岐阜市HP</w:t>
                      </w:r>
                      <w:r w:rsidR="00593577">
                        <w:rPr>
                          <w:rFonts w:ascii="游明朝" w:eastAsia="游明朝" w:hAnsi="游明朝" w:hint="eastAsia"/>
                          <w:bCs/>
                          <w:sz w:val="18"/>
                          <w:szCs w:val="18"/>
                        </w:rPr>
                        <w:t xml:space="preserve">　</w:t>
                      </w:r>
                      <w:r w:rsidR="00593577" w:rsidRPr="00D24FAC">
                        <w:rPr>
                          <w:rFonts w:ascii="游明朝" w:eastAsia="游明朝" w:hAnsi="游明朝" w:hint="eastAsia"/>
                          <w:bCs/>
                          <w:sz w:val="18"/>
                          <w:szCs w:val="18"/>
                        </w:rPr>
                        <w:t>ページ番号：</w:t>
                      </w:r>
                      <w:r w:rsidR="00247D53">
                        <w:rPr>
                          <w:rFonts w:ascii="游明朝" w:eastAsia="游明朝" w:hAnsi="游明朝" w:hint="eastAsia"/>
                          <w:bCs/>
                          <w:sz w:val="18"/>
                          <w:szCs w:val="18"/>
                        </w:rPr>
                        <w:t>1</w:t>
                      </w:r>
                      <w:r w:rsidR="00247D53" w:rsidRPr="00247D53">
                        <w:rPr>
                          <w:rFonts w:ascii="游明朝" w:eastAsia="游明朝" w:hAnsi="游明朝"/>
                          <w:bCs/>
                          <w:sz w:val="18"/>
                          <w:szCs w:val="18"/>
                        </w:rPr>
                        <w:t>015507</w:t>
                      </w:r>
                      <w:r w:rsidR="003D70A1">
                        <w:rPr>
                          <w:rFonts w:ascii="游明朝" w:eastAsia="游明朝" w:hAnsi="游明朝" w:hint="eastAsia"/>
                          <w:bCs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3F0EC0" w:rsidRPr="007D7664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B12AECF" wp14:editId="447FE64F">
                <wp:simplePos x="0" y="0"/>
                <wp:positionH relativeFrom="column">
                  <wp:posOffset>2919095</wp:posOffset>
                </wp:positionH>
                <wp:positionV relativeFrom="paragraph">
                  <wp:posOffset>2237740</wp:posOffset>
                </wp:positionV>
                <wp:extent cx="714375" cy="247650"/>
                <wp:effectExtent l="0" t="0" r="9525" b="0"/>
                <wp:wrapNone/>
                <wp:docPr id="413" name="テキスト ボックス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42D1E" w14:textId="77777777" w:rsidR="00F72005" w:rsidRPr="00A37B48" w:rsidRDefault="00F72005" w:rsidP="00F72005">
                            <w:r w:rsidRPr="00A37B48">
                              <w:rPr>
                                <w:rFonts w:hint="eastAsia"/>
                              </w:rPr>
                              <w:t>－１－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AECF" id="テキスト ボックス 413" o:spid="_x0000_s1030" type="#_x0000_t202" style="position:absolute;left:0;text-align:left;margin-left:229.85pt;margin-top:176.2pt;width:56.25pt;height:19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EtiOgIAAGsEAAAOAAAAZHJzL2Uyb0RvYy54bWysVEtv2zAMvg/YfxB0X5ykeXRGnCJLkWFA&#10;0BZIh54VWYoFyKImKbGzXz9KzmvdTsN8kEmR5uP7SM8e2lqTg3BegSnooNenRBgOpTK7gn5/XX26&#10;p8QHZkqmwYiCHoWnD/OPH2aNzcUQKtClcASDGJ83tqBVCDbPMs8rUTPfAysMGiW4mgVU3S4rHWsw&#10;eq2zYb8/yRpwpXXAhfd4+9gZ6TzFl1Lw8CylF4HogmJtIZ0undt4ZvMZy3eO2UrxUxnsH6qomTKY&#10;9BLqkQVG9k79EapW3IEHGXoc6gykVFykHrCbQf9dN5uKWZF6QXC8vcDk/19Y/nTY2BdHQvsFWiQw&#10;AtJYn3u8jP200tXxjZUStCOExwtsog2E4+V0MLqbjinhaBqOppNxgjW7fmydD18F1CQKBXXISgKL&#10;HdY+YEJ0PbvEXB60KldK66Qc/VI7cmBIIPJeQkOJZj7gZUFX6Yk1Y4jfPtOGNAWd3GEtMYqBGK/z&#10;0wbdrz1GKbTblqiyoKNz/1sojwiLg25ivOUrhcWvMfMLczgiiASOfXjGQ2rAXHCSKKnA/fzbffRH&#10;5tBKSYMjV1D/Y8+cwIa+GeT082A0ijOalNF4OkTF3Vq2txazr5eAoAxwwSxPYvQP+ixKB/Ubbsci&#10;ZkUTMxxzFzScxWXoFgG3i4vFIjnhVFoW1mZjeQwdsYvUvLZvzNkTfwGJf4LzcLL8HY2db4f6Yh9A&#10;qsRxxLlD9QQ/TnTi7bR9cWVu9eR1/UfMfwEAAP//AwBQSwMEFAAGAAgAAAAhAFOgJtvjAAAACwEA&#10;AA8AAABkcnMvZG93bnJldi54bWxMj8FOwzAMhu9IvENkJG4sXWkZK00nhEAwiWpQkLhmjWkLjVMl&#10;2drt6QknONr+9Pv789Wke7ZH6zpDAuazCBhSbVRHjYD3t4eLa2DOS1KyN4QCDuhgVZye5DJTZqRX&#10;3Fe+YSGEXCYFtN4PGeeublFLNzMDUrh9GqulD6NtuLJyDOG653EUXXEtOwofWjngXYv1d7XTAj7G&#10;6tFu1uuvl+GpPG6OVfmM96UQ52fT7Q0wj5P/g+FXP6hDEZy2ZkfKsV5Aki4XARVwmcYJsECkizgG&#10;tg2b5TwBXuT8f4fiBwAA//8DAFBLAQItABQABgAIAAAAIQC2gziS/gAAAOEBAAATAAAAAAAAAAAA&#10;AAAAAAAAAABbQ29udGVudF9UeXBlc10ueG1sUEsBAi0AFAAGAAgAAAAhADj9If/WAAAAlAEAAAsA&#10;AAAAAAAAAAAAAAAALwEAAF9yZWxzLy5yZWxzUEsBAi0AFAAGAAgAAAAhAHXwS2I6AgAAawQAAA4A&#10;AAAAAAAAAAAAAAAALgIAAGRycy9lMm9Eb2MueG1sUEsBAi0AFAAGAAgAAAAhAFOgJtvjAAAACwEA&#10;AA8AAAAAAAAAAAAAAAAAlAQAAGRycy9kb3ducmV2LnhtbFBLBQYAAAAABAAEAPMAAACkBQAAAAA=&#10;" fillcolor="window" stroked="f" strokeweight=".5pt">
                <v:textbox>
                  <w:txbxContent>
                    <w:p w14:paraId="72442D1E" w14:textId="77777777" w:rsidR="00F72005" w:rsidRPr="00A37B48" w:rsidRDefault="00F72005" w:rsidP="00F72005">
                      <w:r w:rsidRPr="00A37B48">
                        <w:rPr>
                          <w:rFonts w:hint="eastAsia"/>
                        </w:rPr>
                        <w:t>－１－</w:t>
                      </w:r>
                    </w:p>
                  </w:txbxContent>
                </v:textbox>
              </v:shape>
            </w:pict>
          </mc:Fallback>
        </mc:AlternateContent>
      </w:r>
      <w:r w:rsidR="005E0E34" w:rsidRPr="00226D66">
        <w:rPr>
          <w:rFonts w:asciiTheme="majorEastAsia" w:eastAsiaTheme="majorEastAsia" w:hAnsiTheme="maj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6CA93D" wp14:editId="6A1F06AA">
                <wp:simplePos x="0" y="0"/>
                <wp:positionH relativeFrom="column">
                  <wp:posOffset>-22225</wp:posOffset>
                </wp:positionH>
                <wp:positionV relativeFrom="paragraph">
                  <wp:posOffset>234315</wp:posOffset>
                </wp:positionV>
                <wp:extent cx="7019925" cy="876300"/>
                <wp:effectExtent l="0" t="0" r="952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F2616" w14:textId="4DAF3183" w:rsidR="009D360E" w:rsidRPr="00191A8D" w:rsidRDefault="00FC0972" w:rsidP="00105B40">
                            <w:pPr>
                              <w:snapToGrid w:val="0"/>
                              <w:spacing w:line="360" w:lineRule="auto"/>
                              <w:rPr>
                                <w:rFonts w:ascii="Yu Gothic" w:eastAsia="Yu Gothic" w:hAnsi="Yu Gothic"/>
                                <w:b/>
                                <w:bCs/>
                                <w:sz w:val="21"/>
                                <w:szCs w:val="21"/>
                                <w14:textOutline w14:w="3175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191A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1"/>
                                <w:szCs w:val="21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計画書</w:t>
                            </w:r>
                            <w:r w:rsidR="007F2D93" w:rsidRPr="00191A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1"/>
                                <w:szCs w:val="21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に関する連合会</w:t>
                            </w:r>
                            <w:r w:rsidRPr="00191A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1"/>
                                <w:szCs w:val="21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の</w:t>
                            </w:r>
                            <w:r w:rsidR="00CE7DDE" w:rsidRPr="00191A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1"/>
                                <w:szCs w:val="21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担当者　</w:t>
                            </w:r>
                            <w:r w:rsidR="007F2D93" w:rsidRPr="00191A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1"/>
                                <w:szCs w:val="21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(市役所からの連絡用)</w:t>
                            </w:r>
                            <w:r w:rsidR="004A26C4" w:rsidRPr="00191A8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1"/>
                                <w:szCs w:val="21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7871676D" w14:textId="1FD36F3D" w:rsidR="007F2D93" w:rsidRPr="00105B40" w:rsidRDefault="007F2D93" w:rsidP="00E67801">
                            <w:pPr>
                              <w:snapToGrid w:val="0"/>
                              <w:spacing w:line="360" w:lineRule="auto"/>
                              <w:ind w:firstLineChars="100" w:firstLine="180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  <w:u w:val="thick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氏名</w:t>
                            </w:r>
                            <w:r w:rsidR="0090561F"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：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="00E67801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="0090561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2E149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　　</w:t>
                            </w:r>
                            <w:r w:rsidR="0090561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4A26C4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2E149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4A26C4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4A26C4"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電話番号</w:t>
                            </w:r>
                            <w:r w:rsidR="004A26C4"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（※</w:t>
                            </w:r>
                            <w:r w:rsidR="0090561F"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可能であれば携帯電話</w:t>
                            </w:r>
                            <w:r w:rsidR="004A26C4"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w w:val="80"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）</w:t>
                            </w:r>
                            <w:r w:rsidR="0090561F"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：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2E149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　－　</w:t>
                            </w:r>
                            <w:r w:rsidR="002E149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4A26C4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4A26C4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－　</w:t>
                            </w:r>
                            <w:r w:rsidR="002E149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4A26C4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2E149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2E2752B9" w14:textId="634292BC" w:rsidR="004A26C4" w:rsidRPr="00105B40" w:rsidRDefault="004A26C4" w:rsidP="00E67801">
                            <w:pPr>
                              <w:snapToGrid w:val="0"/>
                              <w:spacing w:line="360" w:lineRule="auto"/>
                              <w:ind w:firstLineChars="100" w:firstLine="180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電子メールアドレス</w:t>
                            </w:r>
                            <w:r w:rsidR="00B15D12"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（任意）</w:t>
                            </w:r>
                            <w:r w:rsidR="0090561F"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：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　　　　　　</w:t>
                            </w:r>
                            <w:r w:rsidR="002E149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＠　　　　　　</w:t>
                            </w:r>
                            <w:r w:rsidR="002E149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　　　　　　　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　　　　　　　　　　　</w:t>
                            </w:r>
                            <w:r w:rsid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90561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</w:t>
                            </w:r>
                          </w:p>
                          <w:p w14:paraId="732BB142" w14:textId="13BD3C10" w:rsidR="0090561F" w:rsidRPr="00105B40" w:rsidRDefault="0090561F" w:rsidP="0090561F">
                            <w:pPr>
                              <w:snapToGrid w:val="0"/>
                              <w:spacing w:line="360" w:lineRule="auto"/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</w:pPr>
                            <w:r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希望する市からの連絡手段</w:t>
                            </w:r>
                            <w:r w:rsidR="00B15D12"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05B40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18"/>
                                <w:szCs w:val="18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>：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　　□　電話（時間帯　　　時～　　時）、</w:t>
                            </w:r>
                            <w:r w:rsidR="00B15D12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□　電子メール　</w:t>
                            </w:r>
                            <w:r w:rsidR="002E149F" w:rsidRPr="00105B40"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  <w:u w:val="single"/>
                                <w14:textOutline w14:w="6350" w14:cap="rnd" w14:cmpd="sng" w14:algn="ctr">
                                  <w14:noFill/>
                                  <w14:prstDash w14:val="sysDot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CA93D" id="Text Box 5" o:spid="_x0000_s1031" type="#_x0000_t202" style="position:absolute;left:0;text-align:left;margin-left:-1.75pt;margin-top:18.45pt;width:552.7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iyGQIAAAgEAAAOAAAAZHJzL2Uyb0RvYy54bWysU9tu2zAMfR+wfxD0vthJ1yYx4hRdugwD&#10;ugvQ7QNkWY6FyaJGKbGzry8lp2nQvQ3Tg0CJ1CF5eLS6HTrDDgq9Blvy6STnTFkJtba7kv/8sX23&#10;4MwHYWthwKqSH5Xnt+u3b1a9K9QMWjC1QkYg1he9K3kbgiuyzMtWdcJPwClLzgawE4GOuMtqFD2h&#10;dyab5flN1gPWDkEq7+n2fnTydcJvGiXDt6bxKjBTcqotpB3TXsU9W69EsUPhWi1PZYh/qKIT2lLS&#10;M9S9CILtUf8F1WmJ4KEJEwldBk2jpUo9UDfT/FU3j61wKvVC5Hh3psn/P1j59fDoviMLwwcYaICp&#10;Ce8eQP7yzMKmFXan7hChb5WoKfE0Upb1zhenp5FqX/gIUvVfoKYhi32ABDQ02EVWqE9G6DSA45l0&#10;NQQm6XKeT5fL2TVnknyL+c1VnqaSieL5tUMfPinoWDRKjjTUhC4ODz7EakTxHBKTeTC63mpj0gF3&#10;1cYgOwgSwDat1MCrMGNZX/KrxZSSx2cWIkASR6cDKdTojqrL4xo1E+n4aOsUEoQ2o02lGHviJ1Iy&#10;khOGamC6Lvl1fBvpqqA+EmEIoyDpA5HRAv7hrCcxltz/3gtUnJnPlkifv58tiaGQDovFkojES0d1&#10;4RBWElDJA2ejuQmj3vcO9a6lPOOQLdzRmBqdGHyp6VQ8yS0Re/oaUc+X5xT18oHXTwAAAP//AwBQ&#10;SwMEFAAGAAgAAAAhAKtQiqfeAAAACgEAAA8AAABkcnMvZG93bnJldi54bWxMj8FOwzAQRO9I/IO1&#10;SNxapykUEuJUVSU+oAEBR9de4qj2OthuG/h63BPcdjSj2TfNenKWnTDEwZOAxbwAhqS8HqgX8Pry&#10;PHsEFpMkLa0nFPCNEdbt9VUja+3PtMNTl3qWSyjWUoBJaaw5j8qgk3HuR6TsffrgZMoy9FwHec7l&#10;zvKyKFbcyYHyByNH3BpUh+7oBHRfptokEw7vW+V/1M6+fZixFOL2Zto8AUs4pb8wXPAzOrSZae+P&#10;pCOzAmbL+5wUsFxVwC7+oijzuH2+Hu4q4G3D/09ofwEAAP//AwBQSwECLQAUAAYACAAAACEAtoM4&#10;kv4AAADhAQAAEwAAAAAAAAAAAAAAAAAAAAAAW0NvbnRlbnRfVHlwZXNdLnhtbFBLAQItABQABgAI&#10;AAAAIQA4/SH/1gAAAJQBAAALAAAAAAAAAAAAAAAAAC8BAABfcmVscy8ucmVsc1BLAQItABQABgAI&#10;AAAAIQB6OfiyGQIAAAgEAAAOAAAAAAAAAAAAAAAAAC4CAABkcnMvZTJvRG9jLnhtbFBLAQItABQA&#10;BgAIAAAAIQCrUIqn3gAAAAoBAAAPAAAAAAAAAAAAAAAAAHMEAABkcnMvZG93bnJldi54bWxQSwUG&#10;AAAAAAQABADzAAAAfgUAAAAA&#10;" stroked="f" strokeweight="3pt">
                <v:textbox inset="5.85pt,.7pt,5.85pt,.7pt">
                  <w:txbxContent>
                    <w:p w14:paraId="1D5F2616" w14:textId="4DAF3183" w:rsidR="009D360E" w:rsidRPr="00191A8D" w:rsidRDefault="00FC0972" w:rsidP="00105B40">
                      <w:pPr>
                        <w:snapToGrid w:val="0"/>
                        <w:spacing w:line="360" w:lineRule="auto"/>
                        <w:rPr>
                          <w:rFonts w:ascii="Yu Gothic" w:eastAsia="Yu Gothic" w:hAnsi="Yu Gothic"/>
                          <w:b/>
                          <w:bCs/>
                          <w:sz w:val="21"/>
                          <w:szCs w:val="21"/>
                          <w14:textOutline w14:w="3175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191A8D">
                        <w:rPr>
                          <w:rFonts w:ascii="Yu Gothic" w:eastAsia="Yu Gothic" w:hAnsi="Yu Gothic" w:hint="eastAsia"/>
                          <w:b/>
                          <w:bCs/>
                          <w:sz w:val="21"/>
                          <w:szCs w:val="21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計画書</w:t>
                      </w:r>
                      <w:r w:rsidR="007F2D93" w:rsidRPr="00191A8D">
                        <w:rPr>
                          <w:rFonts w:ascii="Yu Gothic" w:eastAsia="Yu Gothic" w:hAnsi="Yu Gothic" w:hint="eastAsia"/>
                          <w:b/>
                          <w:bCs/>
                          <w:sz w:val="21"/>
                          <w:szCs w:val="21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に関する連合会</w:t>
                      </w:r>
                      <w:r w:rsidRPr="00191A8D">
                        <w:rPr>
                          <w:rFonts w:ascii="Yu Gothic" w:eastAsia="Yu Gothic" w:hAnsi="Yu Gothic" w:hint="eastAsia"/>
                          <w:b/>
                          <w:bCs/>
                          <w:sz w:val="21"/>
                          <w:szCs w:val="21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の</w:t>
                      </w:r>
                      <w:r w:rsidR="00CE7DDE" w:rsidRPr="00191A8D">
                        <w:rPr>
                          <w:rFonts w:ascii="Yu Gothic" w:eastAsia="Yu Gothic" w:hAnsi="Yu Gothic" w:hint="eastAsia"/>
                          <w:b/>
                          <w:bCs/>
                          <w:sz w:val="21"/>
                          <w:szCs w:val="21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担当者　</w:t>
                      </w:r>
                      <w:r w:rsidR="007F2D93" w:rsidRPr="00191A8D">
                        <w:rPr>
                          <w:rFonts w:ascii="Yu Gothic" w:eastAsia="Yu Gothic" w:hAnsi="Yu Gothic" w:hint="eastAsia"/>
                          <w:b/>
                          <w:bCs/>
                          <w:sz w:val="21"/>
                          <w:szCs w:val="21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(市役所からの連絡用)</w:t>
                      </w:r>
                      <w:r w:rsidR="004A26C4" w:rsidRPr="00191A8D">
                        <w:rPr>
                          <w:rFonts w:ascii="Yu Gothic" w:eastAsia="Yu Gothic" w:hAnsi="Yu Gothic" w:hint="eastAsia"/>
                          <w:b/>
                          <w:bCs/>
                          <w:sz w:val="21"/>
                          <w:szCs w:val="21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</w:p>
                    <w:p w14:paraId="7871676D" w14:textId="1FD36F3D" w:rsidR="007F2D93" w:rsidRPr="00105B40" w:rsidRDefault="007F2D93" w:rsidP="00E67801">
                      <w:pPr>
                        <w:snapToGrid w:val="0"/>
                        <w:spacing w:line="360" w:lineRule="auto"/>
                        <w:ind w:firstLineChars="100" w:firstLine="180"/>
                        <w:rPr>
                          <w:rFonts w:ascii="游明朝" w:eastAsia="游明朝" w:hAnsi="游明朝"/>
                          <w:sz w:val="18"/>
                          <w:szCs w:val="18"/>
                          <w:u w:val="thick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105B40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氏名</w:t>
                      </w:r>
                      <w:r w:rsidR="0090561F" w:rsidRPr="00105B40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：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　　</w:t>
                      </w:r>
                      <w:r w:rsidR="00E67801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　　</w:t>
                      </w:r>
                      <w:r w:rsidR="0090561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="002E149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　　</w:t>
                      </w:r>
                      <w:r w:rsidR="0090561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</w:t>
                      </w:r>
                      <w:r w:rsidR="004A26C4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="002E149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="004A26C4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="004A26C4" w:rsidRPr="00105B40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電話番号</w:t>
                      </w:r>
                      <w:r w:rsidR="004A26C4" w:rsidRPr="00105B40">
                        <w:rPr>
                          <w:rFonts w:ascii="Yu Gothic" w:eastAsia="Yu Gothic" w:hAnsi="Yu Gothic" w:hint="eastAsia"/>
                          <w:b/>
                          <w:bCs/>
                          <w:w w:val="80"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（※</w:t>
                      </w:r>
                      <w:r w:rsidR="0090561F" w:rsidRPr="00105B40">
                        <w:rPr>
                          <w:rFonts w:ascii="Yu Gothic" w:eastAsia="Yu Gothic" w:hAnsi="Yu Gothic" w:hint="eastAsia"/>
                          <w:b/>
                          <w:bCs/>
                          <w:w w:val="80"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可能であれば携帯電話</w:t>
                      </w:r>
                      <w:r w:rsidR="004A26C4" w:rsidRPr="00105B40">
                        <w:rPr>
                          <w:rFonts w:ascii="Yu Gothic" w:eastAsia="Yu Gothic" w:hAnsi="Yu Gothic" w:hint="eastAsia"/>
                          <w:b/>
                          <w:bCs/>
                          <w:w w:val="80"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）</w:t>
                      </w:r>
                      <w:r w:rsidR="0090561F" w:rsidRPr="00105B40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：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="002E149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　－　</w:t>
                      </w:r>
                      <w:r w:rsidR="002E149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="004A26C4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="004A26C4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－　</w:t>
                      </w:r>
                      <w:r w:rsidR="002E149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="004A26C4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="002E149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</w:p>
                    <w:p w14:paraId="2E2752B9" w14:textId="634292BC" w:rsidR="004A26C4" w:rsidRPr="00105B40" w:rsidRDefault="004A26C4" w:rsidP="00E67801">
                      <w:pPr>
                        <w:snapToGrid w:val="0"/>
                        <w:spacing w:line="360" w:lineRule="auto"/>
                        <w:ind w:firstLineChars="100" w:firstLine="180"/>
                        <w:rPr>
                          <w:rFonts w:ascii="游明朝" w:eastAsia="游明朝" w:hAnsi="游明朝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105B40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電子メールアドレス</w:t>
                      </w:r>
                      <w:r w:rsidR="00B15D12" w:rsidRPr="00105B40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（任意）</w:t>
                      </w:r>
                      <w:r w:rsidR="0090561F" w:rsidRPr="00105B40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：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　　　　　　</w:t>
                      </w:r>
                      <w:r w:rsidR="002E149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＠　　　　　　</w:t>
                      </w:r>
                      <w:r w:rsidR="002E149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　　　　　　　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　　　　　　　　　　　</w:t>
                      </w:r>
                      <w:r w:rsid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</w:t>
                      </w:r>
                      <w:r w:rsidR="0090561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</w:t>
                      </w:r>
                    </w:p>
                    <w:p w14:paraId="732BB142" w14:textId="13BD3C10" w:rsidR="0090561F" w:rsidRPr="00105B40" w:rsidRDefault="0090561F" w:rsidP="0090561F">
                      <w:pPr>
                        <w:snapToGrid w:val="0"/>
                        <w:spacing w:line="360" w:lineRule="auto"/>
                        <w:rPr>
                          <w:rFonts w:ascii="游明朝" w:eastAsia="游明朝" w:hAnsi="游明朝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</w:pPr>
                      <w:r w:rsidRPr="00105B40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希望する市からの連絡手段</w:t>
                      </w:r>
                      <w:r w:rsidR="00B15D12" w:rsidRPr="00105B40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r w:rsidRPr="00105B40">
                        <w:rPr>
                          <w:rFonts w:ascii="Yu Gothic" w:eastAsia="Yu Gothic" w:hAnsi="Yu Gothic" w:hint="eastAsia"/>
                          <w:b/>
                          <w:bCs/>
                          <w:sz w:val="18"/>
                          <w:szCs w:val="18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>：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　　□　電話（時間帯　　　時～　　時）、</w:t>
                      </w:r>
                      <w:r w:rsidR="00B15D12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  <w:r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□　電子メール　</w:t>
                      </w:r>
                      <w:r w:rsidR="002E149F" w:rsidRPr="00105B40">
                        <w:rPr>
                          <w:rFonts w:ascii="游明朝" w:eastAsia="游明朝" w:hAnsi="游明朝" w:hint="eastAsia"/>
                          <w:sz w:val="18"/>
                          <w:szCs w:val="18"/>
                          <w:u w:val="single"/>
                          <w14:textOutline w14:w="6350" w14:cap="rnd" w14:cmpd="sng" w14:algn="ctr">
                            <w14:noFill/>
                            <w14:prstDash w14:val="sysDot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FDC" w:rsidRPr="00E21225" w:rsidSect="00AA0656">
      <w:pgSz w:w="11906" w:h="16838" w:code="9"/>
      <w:pgMar w:top="454" w:right="680" w:bottom="397" w:left="680" w:header="851" w:footer="992" w:gutter="0"/>
      <w:cols w:space="425"/>
      <w:docGrid w:type="lines" w:linePitch="327" w:charSpace="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477E" w14:textId="77777777" w:rsidR="00D63EC3" w:rsidRDefault="00D63EC3" w:rsidP="00BF3819">
      <w:r>
        <w:separator/>
      </w:r>
    </w:p>
  </w:endnote>
  <w:endnote w:type="continuationSeparator" w:id="0">
    <w:p w14:paraId="24D76610" w14:textId="77777777" w:rsidR="00D63EC3" w:rsidRDefault="00D63EC3" w:rsidP="00BF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331D" w14:textId="77777777" w:rsidR="00D63EC3" w:rsidRDefault="00D63EC3" w:rsidP="00BF3819">
      <w:r>
        <w:separator/>
      </w:r>
    </w:p>
  </w:footnote>
  <w:footnote w:type="continuationSeparator" w:id="0">
    <w:p w14:paraId="4A624694" w14:textId="77777777" w:rsidR="00D63EC3" w:rsidRDefault="00D63EC3" w:rsidP="00BF3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E6705"/>
    <w:multiLevelType w:val="hybridMultilevel"/>
    <w:tmpl w:val="B15831C8"/>
    <w:lvl w:ilvl="0" w:tplc="2AF2F11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032562"/>
    <w:multiLevelType w:val="hybridMultilevel"/>
    <w:tmpl w:val="37949744"/>
    <w:lvl w:ilvl="0" w:tplc="B824B594">
      <w:numFmt w:val="bullet"/>
      <w:lvlText w:val="○"/>
      <w:lvlJc w:val="left"/>
      <w:pPr>
        <w:ind w:left="644" w:hanging="360"/>
      </w:pPr>
      <w:rPr>
        <w:rFonts w:ascii="BIZ UDPゴシック" w:eastAsia="BIZ UDPゴシック" w:hAnsi="BIZ UDPゴシック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3DD71642"/>
    <w:multiLevelType w:val="hybridMultilevel"/>
    <w:tmpl w:val="633C7B58"/>
    <w:lvl w:ilvl="0" w:tplc="15720BF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05701CF"/>
    <w:multiLevelType w:val="hybridMultilevel"/>
    <w:tmpl w:val="563CBDE6"/>
    <w:lvl w:ilvl="0" w:tplc="02A034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4721938">
    <w:abstractNumId w:val="2"/>
  </w:num>
  <w:num w:numId="2" w16cid:durableId="1677270661">
    <w:abstractNumId w:val="3"/>
  </w:num>
  <w:num w:numId="3" w16cid:durableId="471019496">
    <w:abstractNumId w:val="0"/>
  </w:num>
  <w:num w:numId="4" w16cid:durableId="110658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834"/>
    <w:rsid w:val="00000DE3"/>
    <w:rsid w:val="00005639"/>
    <w:rsid w:val="0000733C"/>
    <w:rsid w:val="000134AA"/>
    <w:rsid w:val="00017D13"/>
    <w:rsid w:val="00021FC2"/>
    <w:rsid w:val="00025982"/>
    <w:rsid w:val="0003751D"/>
    <w:rsid w:val="00041E54"/>
    <w:rsid w:val="00050F3A"/>
    <w:rsid w:val="00057F87"/>
    <w:rsid w:val="00070783"/>
    <w:rsid w:val="00071F84"/>
    <w:rsid w:val="00077881"/>
    <w:rsid w:val="000A1362"/>
    <w:rsid w:val="000A3B5C"/>
    <w:rsid w:val="000B7FBF"/>
    <w:rsid w:val="000C6D93"/>
    <w:rsid w:val="000D2738"/>
    <w:rsid w:val="000E6CD8"/>
    <w:rsid w:val="00101374"/>
    <w:rsid w:val="001037BA"/>
    <w:rsid w:val="00105B40"/>
    <w:rsid w:val="00114D74"/>
    <w:rsid w:val="00127416"/>
    <w:rsid w:val="00142F7B"/>
    <w:rsid w:val="00147BF5"/>
    <w:rsid w:val="00160648"/>
    <w:rsid w:val="001663A7"/>
    <w:rsid w:val="0016785A"/>
    <w:rsid w:val="001708E5"/>
    <w:rsid w:val="00181D3B"/>
    <w:rsid w:val="00183F05"/>
    <w:rsid w:val="001840F4"/>
    <w:rsid w:val="00191A8D"/>
    <w:rsid w:val="001922C5"/>
    <w:rsid w:val="001933F1"/>
    <w:rsid w:val="00197A16"/>
    <w:rsid w:val="00197AAD"/>
    <w:rsid w:val="001A1862"/>
    <w:rsid w:val="001A3409"/>
    <w:rsid w:val="001B0496"/>
    <w:rsid w:val="001B291F"/>
    <w:rsid w:val="001B301F"/>
    <w:rsid w:val="001C1AA7"/>
    <w:rsid w:val="001C548C"/>
    <w:rsid w:val="001C7FD3"/>
    <w:rsid w:val="001D41C7"/>
    <w:rsid w:val="001D623A"/>
    <w:rsid w:val="001E0A41"/>
    <w:rsid w:val="001F526C"/>
    <w:rsid w:val="001F67E0"/>
    <w:rsid w:val="001F7EAF"/>
    <w:rsid w:val="00220182"/>
    <w:rsid w:val="00222880"/>
    <w:rsid w:val="00222F3A"/>
    <w:rsid w:val="00225CFF"/>
    <w:rsid w:val="00226D66"/>
    <w:rsid w:val="002378F7"/>
    <w:rsid w:val="00247D53"/>
    <w:rsid w:val="0025170F"/>
    <w:rsid w:val="002520B0"/>
    <w:rsid w:val="002558A2"/>
    <w:rsid w:val="00257BA6"/>
    <w:rsid w:val="00264C5C"/>
    <w:rsid w:val="002812BE"/>
    <w:rsid w:val="002813E6"/>
    <w:rsid w:val="002A0B2E"/>
    <w:rsid w:val="002A2F4E"/>
    <w:rsid w:val="002B1924"/>
    <w:rsid w:val="002B3570"/>
    <w:rsid w:val="002B3760"/>
    <w:rsid w:val="002B4DE2"/>
    <w:rsid w:val="002B5974"/>
    <w:rsid w:val="002C1931"/>
    <w:rsid w:val="002C1B25"/>
    <w:rsid w:val="002C52A1"/>
    <w:rsid w:val="002C5FCD"/>
    <w:rsid w:val="002D3F70"/>
    <w:rsid w:val="002E1122"/>
    <w:rsid w:val="002E149F"/>
    <w:rsid w:val="002E29B7"/>
    <w:rsid w:val="002E30C1"/>
    <w:rsid w:val="002F16E2"/>
    <w:rsid w:val="002F61F8"/>
    <w:rsid w:val="002F73AE"/>
    <w:rsid w:val="00301390"/>
    <w:rsid w:val="00301638"/>
    <w:rsid w:val="00301C7A"/>
    <w:rsid w:val="003112A1"/>
    <w:rsid w:val="00317D1F"/>
    <w:rsid w:val="00323849"/>
    <w:rsid w:val="00334B3B"/>
    <w:rsid w:val="003542D4"/>
    <w:rsid w:val="0036072C"/>
    <w:rsid w:val="00364B0F"/>
    <w:rsid w:val="003714D4"/>
    <w:rsid w:val="00373513"/>
    <w:rsid w:val="00376A00"/>
    <w:rsid w:val="00377461"/>
    <w:rsid w:val="00392944"/>
    <w:rsid w:val="00392C37"/>
    <w:rsid w:val="003959E1"/>
    <w:rsid w:val="003A2B18"/>
    <w:rsid w:val="003B2DF3"/>
    <w:rsid w:val="003D046C"/>
    <w:rsid w:val="003D70A1"/>
    <w:rsid w:val="003E262B"/>
    <w:rsid w:val="003E306A"/>
    <w:rsid w:val="003E5E90"/>
    <w:rsid w:val="003F01C1"/>
    <w:rsid w:val="003F0EC0"/>
    <w:rsid w:val="003F1530"/>
    <w:rsid w:val="003F66EF"/>
    <w:rsid w:val="00407BFC"/>
    <w:rsid w:val="0041783F"/>
    <w:rsid w:val="00423AEB"/>
    <w:rsid w:val="00444834"/>
    <w:rsid w:val="00450B5C"/>
    <w:rsid w:val="00454A8B"/>
    <w:rsid w:val="00455452"/>
    <w:rsid w:val="00461589"/>
    <w:rsid w:val="00466D4D"/>
    <w:rsid w:val="00470FA6"/>
    <w:rsid w:val="004715F6"/>
    <w:rsid w:val="0047358E"/>
    <w:rsid w:val="00474A4A"/>
    <w:rsid w:val="0047749E"/>
    <w:rsid w:val="004779CF"/>
    <w:rsid w:val="0048092C"/>
    <w:rsid w:val="00481D4C"/>
    <w:rsid w:val="00496F4D"/>
    <w:rsid w:val="004A26C4"/>
    <w:rsid w:val="004C3AC2"/>
    <w:rsid w:val="004D3037"/>
    <w:rsid w:val="004D3806"/>
    <w:rsid w:val="004E3C92"/>
    <w:rsid w:val="004F72B5"/>
    <w:rsid w:val="0053373B"/>
    <w:rsid w:val="005543F1"/>
    <w:rsid w:val="00572691"/>
    <w:rsid w:val="005729BF"/>
    <w:rsid w:val="00575F6D"/>
    <w:rsid w:val="00577101"/>
    <w:rsid w:val="00577B4C"/>
    <w:rsid w:val="00583486"/>
    <w:rsid w:val="00592E19"/>
    <w:rsid w:val="00593577"/>
    <w:rsid w:val="0059357F"/>
    <w:rsid w:val="00597183"/>
    <w:rsid w:val="005B019E"/>
    <w:rsid w:val="005B1CEE"/>
    <w:rsid w:val="005B30AD"/>
    <w:rsid w:val="005B477D"/>
    <w:rsid w:val="005C3699"/>
    <w:rsid w:val="005C4A20"/>
    <w:rsid w:val="005C6D66"/>
    <w:rsid w:val="005D7352"/>
    <w:rsid w:val="005E0E34"/>
    <w:rsid w:val="005E3090"/>
    <w:rsid w:val="005E3435"/>
    <w:rsid w:val="0060045A"/>
    <w:rsid w:val="0060103A"/>
    <w:rsid w:val="006023EA"/>
    <w:rsid w:val="0061482C"/>
    <w:rsid w:val="00614C51"/>
    <w:rsid w:val="00623EC1"/>
    <w:rsid w:val="00625C86"/>
    <w:rsid w:val="00625E17"/>
    <w:rsid w:val="0063266D"/>
    <w:rsid w:val="00633823"/>
    <w:rsid w:val="006347A8"/>
    <w:rsid w:val="006421F3"/>
    <w:rsid w:val="0064235B"/>
    <w:rsid w:val="00643FA5"/>
    <w:rsid w:val="006467AA"/>
    <w:rsid w:val="00647C1F"/>
    <w:rsid w:val="0065025C"/>
    <w:rsid w:val="00657850"/>
    <w:rsid w:val="0068793E"/>
    <w:rsid w:val="00691FEE"/>
    <w:rsid w:val="006A5967"/>
    <w:rsid w:val="006A618B"/>
    <w:rsid w:val="006A6957"/>
    <w:rsid w:val="006B2CF6"/>
    <w:rsid w:val="006B3D73"/>
    <w:rsid w:val="006C0B39"/>
    <w:rsid w:val="006C0BDC"/>
    <w:rsid w:val="006C6504"/>
    <w:rsid w:val="006D0F6D"/>
    <w:rsid w:val="006D2DDC"/>
    <w:rsid w:val="006E56C7"/>
    <w:rsid w:val="006E7445"/>
    <w:rsid w:val="006F1691"/>
    <w:rsid w:val="006F4B4D"/>
    <w:rsid w:val="007641C5"/>
    <w:rsid w:val="007678D6"/>
    <w:rsid w:val="00792F71"/>
    <w:rsid w:val="00792FF4"/>
    <w:rsid w:val="00793599"/>
    <w:rsid w:val="007B0C3A"/>
    <w:rsid w:val="007B78FD"/>
    <w:rsid w:val="007C4EF4"/>
    <w:rsid w:val="007D7B79"/>
    <w:rsid w:val="007E25E7"/>
    <w:rsid w:val="007F1B01"/>
    <w:rsid w:val="007F2D93"/>
    <w:rsid w:val="007F54C9"/>
    <w:rsid w:val="00801814"/>
    <w:rsid w:val="00851A4A"/>
    <w:rsid w:val="008578A2"/>
    <w:rsid w:val="008660F1"/>
    <w:rsid w:val="008660F3"/>
    <w:rsid w:val="0088568E"/>
    <w:rsid w:val="008905B2"/>
    <w:rsid w:val="0089689B"/>
    <w:rsid w:val="008A2C8C"/>
    <w:rsid w:val="008A774A"/>
    <w:rsid w:val="008B1909"/>
    <w:rsid w:val="008B7815"/>
    <w:rsid w:val="008C28A3"/>
    <w:rsid w:val="008D5E84"/>
    <w:rsid w:val="008D751A"/>
    <w:rsid w:val="008E3E4D"/>
    <w:rsid w:val="008F4B40"/>
    <w:rsid w:val="008F7CFD"/>
    <w:rsid w:val="008F7F9E"/>
    <w:rsid w:val="0090318F"/>
    <w:rsid w:val="0090561F"/>
    <w:rsid w:val="00906B8A"/>
    <w:rsid w:val="0092019C"/>
    <w:rsid w:val="00920FEC"/>
    <w:rsid w:val="0092219B"/>
    <w:rsid w:val="0093207E"/>
    <w:rsid w:val="009428DA"/>
    <w:rsid w:val="00974C2C"/>
    <w:rsid w:val="00975046"/>
    <w:rsid w:val="00982FDC"/>
    <w:rsid w:val="00996C71"/>
    <w:rsid w:val="009A5257"/>
    <w:rsid w:val="009A55EB"/>
    <w:rsid w:val="009A59FB"/>
    <w:rsid w:val="009C1507"/>
    <w:rsid w:val="009D360E"/>
    <w:rsid w:val="009D4700"/>
    <w:rsid w:val="009D51E2"/>
    <w:rsid w:val="009D5CEC"/>
    <w:rsid w:val="009F68EA"/>
    <w:rsid w:val="009F767A"/>
    <w:rsid w:val="00A00200"/>
    <w:rsid w:val="00A56464"/>
    <w:rsid w:val="00A567CA"/>
    <w:rsid w:val="00A70C2B"/>
    <w:rsid w:val="00A739A6"/>
    <w:rsid w:val="00A753CA"/>
    <w:rsid w:val="00A76F34"/>
    <w:rsid w:val="00A814E7"/>
    <w:rsid w:val="00A835CB"/>
    <w:rsid w:val="00A904E5"/>
    <w:rsid w:val="00A969B7"/>
    <w:rsid w:val="00A97639"/>
    <w:rsid w:val="00AA0656"/>
    <w:rsid w:val="00AA1CE8"/>
    <w:rsid w:val="00AA320B"/>
    <w:rsid w:val="00AB13B5"/>
    <w:rsid w:val="00AB4C97"/>
    <w:rsid w:val="00AC050D"/>
    <w:rsid w:val="00AC49E4"/>
    <w:rsid w:val="00AD3E6E"/>
    <w:rsid w:val="00AD4D56"/>
    <w:rsid w:val="00AD7724"/>
    <w:rsid w:val="00AF355A"/>
    <w:rsid w:val="00AF4CD1"/>
    <w:rsid w:val="00B15D12"/>
    <w:rsid w:val="00B27B08"/>
    <w:rsid w:val="00B333AA"/>
    <w:rsid w:val="00B5080D"/>
    <w:rsid w:val="00B55EF3"/>
    <w:rsid w:val="00B612F7"/>
    <w:rsid w:val="00B61CFF"/>
    <w:rsid w:val="00B61E77"/>
    <w:rsid w:val="00B6421F"/>
    <w:rsid w:val="00B70665"/>
    <w:rsid w:val="00B70B27"/>
    <w:rsid w:val="00B837D2"/>
    <w:rsid w:val="00B83E36"/>
    <w:rsid w:val="00B87A33"/>
    <w:rsid w:val="00B903FF"/>
    <w:rsid w:val="00B932B3"/>
    <w:rsid w:val="00B94182"/>
    <w:rsid w:val="00B97E3A"/>
    <w:rsid w:val="00BA7AA6"/>
    <w:rsid w:val="00BB22CC"/>
    <w:rsid w:val="00BC4801"/>
    <w:rsid w:val="00BC6BBD"/>
    <w:rsid w:val="00BC7A72"/>
    <w:rsid w:val="00BC7D3B"/>
    <w:rsid w:val="00BD2625"/>
    <w:rsid w:val="00BE024C"/>
    <w:rsid w:val="00BE3BE0"/>
    <w:rsid w:val="00BF3819"/>
    <w:rsid w:val="00BF6F66"/>
    <w:rsid w:val="00C00869"/>
    <w:rsid w:val="00C1121D"/>
    <w:rsid w:val="00C177DB"/>
    <w:rsid w:val="00C2706E"/>
    <w:rsid w:val="00C2725B"/>
    <w:rsid w:val="00C4643E"/>
    <w:rsid w:val="00C46EF3"/>
    <w:rsid w:val="00C46F69"/>
    <w:rsid w:val="00C56FC2"/>
    <w:rsid w:val="00C75058"/>
    <w:rsid w:val="00C80F86"/>
    <w:rsid w:val="00C8210C"/>
    <w:rsid w:val="00C92A57"/>
    <w:rsid w:val="00C935D0"/>
    <w:rsid w:val="00C972C9"/>
    <w:rsid w:val="00CA03DE"/>
    <w:rsid w:val="00CC2875"/>
    <w:rsid w:val="00CD16E2"/>
    <w:rsid w:val="00CD6888"/>
    <w:rsid w:val="00CE7DDE"/>
    <w:rsid w:val="00CE7E0F"/>
    <w:rsid w:val="00CF67CA"/>
    <w:rsid w:val="00D076FC"/>
    <w:rsid w:val="00D24FAC"/>
    <w:rsid w:val="00D3503A"/>
    <w:rsid w:val="00D42F4F"/>
    <w:rsid w:val="00D5029E"/>
    <w:rsid w:val="00D558AF"/>
    <w:rsid w:val="00D609A3"/>
    <w:rsid w:val="00D63656"/>
    <w:rsid w:val="00D63EC3"/>
    <w:rsid w:val="00D73D43"/>
    <w:rsid w:val="00D92426"/>
    <w:rsid w:val="00D95F54"/>
    <w:rsid w:val="00DA733D"/>
    <w:rsid w:val="00DB18CB"/>
    <w:rsid w:val="00DD3E09"/>
    <w:rsid w:val="00DF2699"/>
    <w:rsid w:val="00DF476F"/>
    <w:rsid w:val="00E00C44"/>
    <w:rsid w:val="00E0139B"/>
    <w:rsid w:val="00E061D7"/>
    <w:rsid w:val="00E1396E"/>
    <w:rsid w:val="00E2078E"/>
    <w:rsid w:val="00E21225"/>
    <w:rsid w:val="00E24654"/>
    <w:rsid w:val="00E607B3"/>
    <w:rsid w:val="00E647C0"/>
    <w:rsid w:val="00E67801"/>
    <w:rsid w:val="00E81840"/>
    <w:rsid w:val="00E82449"/>
    <w:rsid w:val="00E866EB"/>
    <w:rsid w:val="00E954D9"/>
    <w:rsid w:val="00EA27C3"/>
    <w:rsid w:val="00EB058B"/>
    <w:rsid w:val="00EB1628"/>
    <w:rsid w:val="00EB3235"/>
    <w:rsid w:val="00EC501B"/>
    <w:rsid w:val="00EC733B"/>
    <w:rsid w:val="00ED76D9"/>
    <w:rsid w:val="00EE2977"/>
    <w:rsid w:val="00EF3DDE"/>
    <w:rsid w:val="00F0288E"/>
    <w:rsid w:val="00F04A4D"/>
    <w:rsid w:val="00F15BC6"/>
    <w:rsid w:val="00F222FE"/>
    <w:rsid w:val="00F50904"/>
    <w:rsid w:val="00F531EE"/>
    <w:rsid w:val="00F53688"/>
    <w:rsid w:val="00F61ABA"/>
    <w:rsid w:val="00F66427"/>
    <w:rsid w:val="00F67DC7"/>
    <w:rsid w:val="00F72005"/>
    <w:rsid w:val="00F81510"/>
    <w:rsid w:val="00F851AE"/>
    <w:rsid w:val="00F95E54"/>
    <w:rsid w:val="00F95F8C"/>
    <w:rsid w:val="00FB081C"/>
    <w:rsid w:val="00FC0972"/>
    <w:rsid w:val="00FC489B"/>
    <w:rsid w:val="00FE13C1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E258F"/>
  <w15:docId w15:val="{8C3E99AD-2E40-44BC-8DE8-7F522A69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019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F38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3819"/>
    <w:rPr>
      <w:kern w:val="2"/>
      <w:sz w:val="24"/>
      <w:szCs w:val="24"/>
    </w:rPr>
  </w:style>
  <w:style w:type="paragraph" w:styleId="a6">
    <w:name w:val="footer"/>
    <w:basedOn w:val="a"/>
    <w:link w:val="a7"/>
    <w:rsid w:val="00BF38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3819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614C51"/>
    <w:pPr>
      <w:ind w:leftChars="400" w:left="840"/>
    </w:pPr>
  </w:style>
  <w:style w:type="paragraph" w:styleId="a9">
    <w:name w:val="Revision"/>
    <w:hidden/>
    <w:uiPriority w:val="99"/>
    <w:semiHidden/>
    <w:rsid w:val="0047749E"/>
    <w:rPr>
      <w:kern w:val="2"/>
      <w:sz w:val="24"/>
      <w:szCs w:val="24"/>
    </w:rPr>
  </w:style>
  <w:style w:type="character" w:styleId="aa">
    <w:name w:val="Hyperlink"/>
    <w:basedOn w:val="a0"/>
    <w:unhideWhenUsed/>
    <w:rsid w:val="00B15D12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15D12"/>
    <w:rPr>
      <w:color w:val="605E5C"/>
      <w:shd w:val="clear" w:color="auto" w:fill="E1DFDD"/>
    </w:rPr>
  </w:style>
  <w:style w:type="character" w:styleId="ac">
    <w:name w:val="FollowedHyperlink"/>
    <w:basedOn w:val="a0"/>
    <w:semiHidden/>
    <w:unhideWhenUsed/>
    <w:rsid w:val="00B61E77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B61E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BC7A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平成14年度資源分別回収実施団体一覧表</vt:lpstr>
      <vt:lpstr>平成14年度資源分別回収実施団体一覧表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平成14年度資源分別回収実施団体一覧表</dc:title>
  <dc:creator>user</dc:creator>
  <cp:lastModifiedBy>安田　浩紀</cp:lastModifiedBy>
  <cp:revision>26</cp:revision>
  <cp:lastPrinted>2025-02-12T02:13:00Z</cp:lastPrinted>
  <dcterms:created xsi:type="dcterms:W3CDTF">2025-02-12T01:52:00Z</dcterms:created>
  <dcterms:modified xsi:type="dcterms:W3CDTF">2026-02-02T01:40:00Z</dcterms:modified>
</cp:coreProperties>
</file>