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79" w:rsidRPr="00D41269" w:rsidRDefault="00367EBD" w:rsidP="00C952DB">
      <w:pPr>
        <w:autoSpaceDE w:val="0"/>
        <w:autoSpaceDN w:val="0"/>
        <w:jc w:val="center"/>
        <w:rPr>
          <w:rFonts w:ascii="ＭＳ ゴシック" w:eastAsia="ＭＳ ゴシック" w:hAnsi="ＭＳ ゴシック"/>
          <w:sz w:val="22"/>
        </w:rPr>
      </w:pPr>
      <w:r w:rsidRPr="00D41269">
        <w:rPr>
          <w:rFonts w:ascii="ＭＳ ゴシック" w:eastAsia="ＭＳ ゴシック" w:hAnsi="ＭＳ ゴシック" w:hint="eastAsia"/>
          <w:sz w:val="22"/>
        </w:rPr>
        <w:t>令和３</w:t>
      </w:r>
      <w:r w:rsidR="001D4579" w:rsidRPr="00D41269">
        <w:rPr>
          <w:rFonts w:ascii="ＭＳ ゴシック" w:eastAsia="ＭＳ ゴシック" w:hAnsi="ＭＳ ゴシック" w:hint="eastAsia"/>
          <w:sz w:val="22"/>
          <w:lang w:eastAsia="zh-CN"/>
        </w:rPr>
        <w:t>年</w:t>
      </w:r>
      <w:r w:rsidR="00E34553" w:rsidRPr="00D41269">
        <w:rPr>
          <w:rFonts w:ascii="ＭＳ ゴシック" w:eastAsia="ＭＳ ゴシック" w:hAnsi="ＭＳ ゴシック" w:hint="eastAsia"/>
          <w:sz w:val="22"/>
          <w:lang w:eastAsia="zh-CN"/>
        </w:rPr>
        <w:t>度</w:t>
      </w:r>
      <w:r w:rsidR="000A36FC">
        <w:rPr>
          <w:rFonts w:ascii="ＭＳ ゴシック" w:eastAsia="ＭＳ ゴシック" w:hAnsi="ＭＳ ゴシック" w:hint="eastAsia"/>
          <w:sz w:val="22"/>
        </w:rPr>
        <w:t>２</w:t>
      </w:r>
      <w:r w:rsidR="001D4579" w:rsidRPr="00D41269">
        <w:rPr>
          <w:rFonts w:ascii="ＭＳ ゴシック" w:eastAsia="ＭＳ ゴシック" w:hAnsi="ＭＳ ゴシック" w:hint="eastAsia"/>
          <w:sz w:val="22"/>
          <w:lang w:eastAsia="zh-CN"/>
        </w:rPr>
        <w:t>回</w:t>
      </w:r>
      <w:r w:rsidR="00FF6830">
        <w:rPr>
          <w:rFonts w:ascii="ＭＳ ゴシック" w:eastAsia="ＭＳ ゴシック" w:hAnsi="ＭＳ ゴシック" w:hint="eastAsia"/>
          <w:sz w:val="22"/>
        </w:rPr>
        <w:t>外国人材受入れに関する専門部会</w:t>
      </w:r>
      <w:r w:rsidRPr="00D41269">
        <w:rPr>
          <w:rFonts w:ascii="ＭＳ ゴシック" w:eastAsia="ＭＳ ゴシック" w:hAnsi="ＭＳ ゴシック" w:hint="eastAsia"/>
          <w:sz w:val="22"/>
        </w:rPr>
        <w:t xml:space="preserve">　議事概要</w:t>
      </w:r>
    </w:p>
    <w:p w:rsidR="001D4579" w:rsidRPr="000A36FC" w:rsidRDefault="001D4579" w:rsidP="00C952DB">
      <w:pPr>
        <w:autoSpaceDE w:val="0"/>
        <w:autoSpaceDN w:val="0"/>
        <w:rPr>
          <w:rFonts w:asciiTheme="minorEastAsia" w:hAnsiTheme="minorEastAsia"/>
          <w:lang w:eastAsia="zh-CN"/>
        </w:rPr>
      </w:pPr>
    </w:p>
    <w:p w:rsidR="00F17FE7" w:rsidRPr="00C952DB" w:rsidRDefault="001D4579" w:rsidP="00C952DB">
      <w:pPr>
        <w:autoSpaceDE w:val="0"/>
        <w:autoSpaceDN w:val="0"/>
        <w:rPr>
          <w:rFonts w:asciiTheme="minorEastAsia" w:hAnsiTheme="minorEastAsia"/>
          <w:lang w:eastAsia="zh-CN"/>
        </w:rPr>
      </w:pPr>
      <w:r w:rsidRPr="00C952DB">
        <w:rPr>
          <w:rFonts w:asciiTheme="minorEastAsia" w:hAnsiTheme="minorEastAsia" w:hint="eastAsia"/>
        </w:rPr>
        <w:t xml:space="preserve">１　日時　</w:t>
      </w:r>
      <w:r w:rsidR="00367EBD" w:rsidRPr="00C952DB">
        <w:rPr>
          <w:rFonts w:asciiTheme="minorEastAsia" w:hAnsiTheme="minorEastAsia" w:hint="eastAsia"/>
        </w:rPr>
        <w:t>令和３</w:t>
      </w:r>
      <w:r w:rsidR="00525429" w:rsidRPr="00C952DB">
        <w:rPr>
          <w:rFonts w:asciiTheme="minorEastAsia" w:hAnsiTheme="minorEastAsia" w:hint="eastAsia"/>
          <w:lang w:eastAsia="zh-CN"/>
        </w:rPr>
        <w:t>年</w:t>
      </w:r>
      <w:r w:rsidR="000A36FC">
        <w:rPr>
          <w:rFonts w:asciiTheme="minorEastAsia" w:hAnsiTheme="minorEastAsia" w:hint="eastAsia"/>
        </w:rPr>
        <w:t>１０</w:t>
      </w:r>
      <w:r w:rsidR="00E45CC8" w:rsidRPr="00C952DB">
        <w:rPr>
          <w:rFonts w:asciiTheme="minorEastAsia" w:hAnsiTheme="minorEastAsia" w:hint="eastAsia"/>
          <w:lang w:eastAsia="zh-CN"/>
        </w:rPr>
        <w:t>月</w:t>
      </w:r>
      <w:r w:rsidR="000A36FC">
        <w:rPr>
          <w:rFonts w:asciiTheme="minorEastAsia" w:hAnsiTheme="minorEastAsia" w:hint="eastAsia"/>
        </w:rPr>
        <w:t>２７</w:t>
      </w:r>
      <w:r w:rsidR="00A405DE" w:rsidRPr="00C952DB">
        <w:rPr>
          <w:rFonts w:asciiTheme="minorEastAsia" w:hAnsiTheme="minorEastAsia" w:hint="eastAsia"/>
          <w:lang w:eastAsia="zh-CN"/>
        </w:rPr>
        <w:t>日（</w:t>
      </w:r>
      <w:r w:rsidR="00C061DF">
        <w:rPr>
          <w:rFonts w:asciiTheme="minorEastAsia" w:hAnsiTheme="minorEastAsia" w:hint="eastAsia"/>
        </w:rPr>
        <w:t>水</w:t>
      </w:r>
      <w:r w:rsidR="00DF0CFC" w:rsidRPr="00C952DB">
        <w:rPr>
          <w:rFonts w:asciiTheme="minorEastAsia" w:hAnsiTheme="minorEastAsia" w:hint="eastAsia"/>
          <w:lang w:eastAsia="zh-CN"/>
        </w:rPr>
        <w:t>）</w:t>
      </w:r>
      <w:r w:rsidR="00FF6830">
        <w:rPr>
          <w:rFonts w:asciiTheme="minorEastAsia" w:hAnsiTheme="minorEastAsia" w:hint="eastAsia"/>
        </w:rPr>
        <w:t>１３</w:t>
      </w:r>
      <w:r w:rsidR="00DF0CFC" w:rsidRPr="00C952DB">
        <w:rPr>
          <w:rFonts w:asciiTheme="minorEastAsia" w:hAnsiTheme="minorEastAsia" w:hint="eastAsia"/>
          <w:lang w:eastAsia="zh-CN"/>
        </w:rPr>
        <w:t>：</w:t>
      </w:r>
      <w:r w:rsidR="00BB6E43" w:rsidRPr="00C952DB">
        <w:rPr>
          <w:rFonts w:asciiTheme="minorEastAsia" w:hAnsiTheme="minorEastAsia" w:hint="eastAsia"/>
        </w:rPr>
        <w:t>３</w:t>
      </w:r>
      <w:r w:rsidR="00080A6E" w:rsidRPr="00C952DB">
        <w:rPr>
          <w:rFonts w:asciiTheme="minorEastAsia" w:hAnsiTheme="minorEastAsia" w:hint="eastAsia"/>
          <w:lang w:eastAsia="zh-CN"/>
        </w:rPr>
        <w:t>０～１</w:t>
      </w:r>
      <w:r w:rsidR="00FF6830">
        <w:rPr>
          <w:rFonts w:asciiTheme="minorEastAsia" w:hAnsiTheme="minorEastAsia" w:hint="eastAsia"/>
        </w:rPr>
        <w:t>４</w:t>
      </w:r>
      <w:r w:rsidR="00080A6E" w:rsidRPr="00C952DB">
        <w:rPr>
          <w:rFonts w:asciiTheme="minorEastAsia" w:hAnsiTheme="minorEastAsia" w:hint="eastAsia"/>
          <w:lang w:eastAsia="zh-CN"/>
        </w:rPr>
        <w:t>：</w:t>
      </w:r>
      <w:r w:rsidR="000A36FC">
        <w:rPr>
          <w:rFonts w:asciiTheme="minorEastAsia" w:hAnsiTheme="minorEastAsia" w:hint="eastAsia"/>
        </w:rPr>
        <w:t>３</w:t>
      </w:r>
      <w:r w:rsidR="00FF6830">
        <w:rPr>
          <w:rFonts w:asciiTheme="minorEastAsia" w:hAnsiTheme="minorEastAsia" w:hint="eastAsia"/>
        </w:rPr>
        <w:t>５</w:t>
      </w:r>
    </w:p>
    <w:p w:rsidR="00080A6E" w:rsidRPr="00C952DB" w:rsidRDefault="00BA5115" w:rsidP="00C952DB">
      <w:pPr>
        <w:autoSpaceDE w:val="0"/>
        <w:autoSpaceDN w:val="0"/>
        <w:rPr>
          <w:rFonts w:asciiTheme="minorEastAsia" w:hAnsiTheme="minorEastAsia"/>
        </w:rPr>
      </w:pPr>
      <w:r w:rsidRPr="00C952DB">
        <w:rPr>
          <w:rFonts w:asciiTheme="minorEastAsia" w:hAnsiTheme="minorEastAsia" w:hint="eastAsia"/>
        </w:rPr>
        <w:t xml:space="preserve">２　場所　</w:t>
      </w:r>
      <w:r w:rsidR="00367EBD" w:rsidRPr="00C952DB">
        <w:rPr>
          <w:rFonts w:asciiTheme="minorEastAsia" w:hAnsiTheme="minorEastAsia" w:hint="eastAsia"/>
        </w:rPr>
        <w:t>市役所本庁舎　10階　10－2会議室</w:t>
      </w:r>
    </w:p>
    <w:p w:rsidR="001D4579" w:rsidRDefault="000B5301" w:rsidP="00C952DB">
      <w:pPr>
        <w:autoSpaceDE w:val="0"/>
        <w:autoSpaceDN w:val="0"/>
        <w:rPr>
          <w:rFonts w:asciiTheme="minorEastAsia" w:hAnsiTheme="minorEastAsia"/>
        </w:rPr>
      </w:pPr>
      <w:r>
        <w:rPr>
          <w:rFonts w:asciiTheme="minorEastAsia" w:hAnsiTheme="minorEastAsia" w:hint="eastAsia"/>
        </w:rPr>
        <w:t>３　出席者　辻会長</w:t>
      </w:r>
      <w:r w:rsidR="00FF6830">
        <w:rPr>
          <w:rFonts w:asciiTheme="minorEastAsia" w:hAnsiTheme="minorEastAsia" w:hint="eastAsia"/>
        </w:rPr>
        <w:t>、早川委員、ファン委員、村山委員</w:t>
      </w:r>
    </w:p>
    <w:p w:rsidR="00FF6830" w:rsidRDefault="00FF6830" w:rsidP="00C952DB">
      <w:pPr>
        <w:autoSpaceDE w:val="0"/>
        <w:autoSpaceDN w:val="0"/>
        <w:rPr>
          <w:rFonts w:asciiTheme="minorEastAsia" w:hAnsiTheme="minorEastAsia"/>
        </w:rPr>
      </w:pPr>
      <w:r>
        <w:rPr>
          <w:rFonts w:asciiTheme="minorEastAsia" w:hAnsiTheme="minorEastAsia" w:hint="eastAsia"/>
        </w:rPr>
        <w:t xml:space="preserve">　　　　　　菅沼アドバイザー</w:t>
      </w:r>
    </w:p>
    <w:p w:rsidR="00FF6830" w:rsidRPr="008F6737" w:rsidRDefault="00FF6830" w:rsidP="00FF6830">
      <w:pPr>
        <w:autoSpaceDE w:val="0"/>
        <w:autoSpaceDN w:val="0"/>
        <w:ind w:firstLineChars="600" w:firstLine="1260"/>
        <w:rPr>
          <w:rFonts w:ascii="ＭＳ 明朝" w:eastAsia="ＭＳ 明朝" w:hAnsi="ＭＳ 明朝"/>
        </w:rPr>
      </w:pPr>
      <w:r>
        <w:rPr>
          <w:rFonts w:ascii="ＭＳ 明朝" w:eastAsia="ＭＳ 明朝" w:hAnsi="ＭＳ 明朝" w:hint="eastAsia"/>
        </w:rPr>
        <w:t>経</w:t>
      </w:r>
      <w:r w:rsidRPr="008F6737">
        <w:rPr>
          <w:rFonts w:ascii="ＭＳ 明朝" w:eastAsia="ＭＳ 明朝" w:hAnsi="ＭＳ 明朝" w:hint="eastAsia"/>
        </w:rPr>
        <w:t>済部　労働雇用課　農林課</w:t>
      </w:r>
    </w:p>
    <w:p w:rsidR="00B65329" w:rsidRDefault="00B65329" w:rsidP="00FF6830">
      <w:pPr>
        <w:autoSpaceDE w:val="0"/>
        <w:autoSpaceDN w:val="0"/>
        <w:rPr>
          <w:rFonts w:ascii="ＭＳ 明朝" w:eastAsia="ＭＳ 明朝" w:hAnsi="ＭＳ 明朝"/>
        </w:rPr>
      </w:pPr>
      <w:r>
        <w:rPr>
          <w:rFonts w:ascii="ＭＳ 明朝" w:eastAsia="ＭＳ 明朝" w:hAnsi="ＭＳ 明朝" w:hint="eastAsia"/>
        </w:rPr>
        <w:t xml:space="preserve">　　　　　　福祉部　</w:t>
      </w:r>
      <w:r w:rsidR="00FF6830" w:rsidRPr="008F6737">
        <w:rPr>
          <w:rFonts w:ascii="ＭＳ 明朝" w:eastAsia="ＭＳ 明朝" w:hAnsi="ＭＳ 明朝" w:hint="eastAsia"/>
        </w:rPr>
        <w:t xml:space="preserve">介護保険課　</w:t>
      </w:r>
    </w:p>
    <w:p w:rsidR="007979EC" w:rsidRPr="007979EC" w:rsidRDefault="000A36FC" w:rsidP="00FF6830">
      <w:pPr>
        <w:autoSpaceDE w:val="0"/>
        <w:autoSpaceDN w:val="0"/>
        <w:rPr>
          <w:rFonts w:ascii="ＭＳ 明朝" w:eastAsia="ＭＳ 明朝" w:hAnsi="ＭＳ 明朝"/>
        </w:rPr>
      </w:pPr>
      <w:r>
        <w:rPr>
          <w:rFonts w:ascii="ＭＳ 明朝" w:eastAsia="ＭＳ 明朝" w:hAnsi="ＭＳ 明朝" w:hint="eastAsia"/>
        </w:rPr>
        <w:t xml:space="preserve">　　　　　　保健衛生部　保健医療課</w:t>
      </w:r>
    </w:p>
    <w:p w:rsidR="00FF6830" w:rsidRPr="008F6737" w:rsidRDefault="00FF6830" w:rsidP="00FF6830">
      <w:pPr>
        <w:autoSpaceDE w:val="0"/>
        <w:autoSpaceDN w:val="0"/>
        <w:rPr>
          <w:rFonts w:ascii="ＭＳ 明朝" w:eastAsia="ＭＳ 明朝" w:hAnsi="ＭＳ 明朝"/>
        </w:rPr>
      </w:pPr>
      <w:r w:rsidRPr="008F6737">
        <w:rPr>
          <w:rFonts w:ascii="ＭＳ 明朝" w:eastAsia="ＭＳ 明朝" w:hAnsi="ＭＳ 明朝" w:hint="eastAsia"/>
        </w:rPr>
        <w:t xml:space="preserve">　　　　　　ぎふ魅力づくり推進部　観光コンベンション課</w:t>
      </w:r>
    </w:p>
    <w:p w:rsidR="00FF6830" w:rsidRPr="008F6737" w:rsidRDefault="00FF6830" w:rsidP="00FF6830">
      <w:pPr>
        <w:autoSpaceDE w:val="0"/>
        <w:autoSpaceDN w:val="0"/>
        <w:rPr>
          <w:rFonts w:ascii="ＭＳ 明朝" w:eastAsia="ＭＳ 明朝" w:hAnsi="ＭＳ 明朝"/>
        </w:rPr>
      </w:pPr>
      <w:r w:rsidRPr="008F6737">
        <w:rPr>
          <w:rFonts w:ascii="ＭＳ 明朝" w:eastAsia="ＭＳ 明朝" w:hAnsi="ＭＳ 明朝" w:hint="eastAsia"/>
        </w:rPr>
        <w:t xml:space="preserve">　　　　　　（事務局：国際課）</w:t>
      </w:r>
    </w:p>
    <w:p w:rsidR="008643A0" w:rsidRPr="00C952DB" w:rsidRDefault="00C952DB" w:rsidP="00C952DB">
      <w:pPr>
        <w:autoSpaceDE w:val="0"/>
        <w:autoSpaceDN w:val="0"/>
        <w:rPr>
          <w:rFonts w:asciiTheme="minorEastAsia" w:hAnsiTheme="minorEastAsia"/>
        </w:rPr>
      </w:pPr>
      <w:r>
        <w:rPr>
          <w:rFonts w:asciiTheme="minorEastAsia" w:hAnsiTheme="minorEastAsia" w:hint="eastAsia"/>
        </w:rPr>
        <w:t>４　議事内容</w:t>
      </w:r>
    </w:p>
    <w:p w:rsidR="000A36FC" w:rsidRDefault="000A36FC" w:rsidP="000A36FC">
      <w:pPr>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外国人材受入れに関するアンケート調査の結果ついて</w:t>
      </w:r>
    </w:p>
    <w:p w:rsidR="000A36FC" w:rsidRPr="00C952DB" w:rsidRDefault="000A36FC" w:rsidP="000A36FC">
      <w:pPr>
        <w:autoSpaceDE w:val="0"/>
        <w:autoSpaceDN w:val="0"/>
        <w:ind w:left="420" w:hangingChars="200" w:hanging="420"/>
        <w:rPr>
          <w:rFonts w:asciiTheme="minorEastAsia" w:hAnsiTheme="minorEastAsia"/>
        </w:rPr>
      </w:pPr>
      <w:r w:rsidRPr="00C952DB">
        <w:rPr>
          <w:rFonts w:asciiTheme="minorEastAsia" w:hAnsiTheme="minorEastAsia" w:hint="eastAsia"/>
        </w:rPr>
        <w:t xml:space="preserve">　　　</w:t>
      </w:r>
      <w:r w:rsidR="000D1ABB">
        <w:rPr>
          <w:rFonts w:asciiTheme="minorEastAsia" w:hAnsiTheme="minorEastAsia" w:hint="eastAsia"/>
        </w:rPr>
        <w:t>事務局からの説明の後、以下のとおり質疑及び意見</w:t>
      </w:r>
      <w:r w:rsidRPr="00C952DB">
        <w:rPr>
          <w:rFonts w:asciiTheme="minorEastAsia" w:hAnsiTheme="minorEastAsia" w:hint="eastAsia"/>
        </w:rPr>
        <w:t>があった。</w:t>
      </w:r>
    </w:p>
    <w:p w:rsidR="00DB4D99" w:rsidRDefault="001834F0" w:rsidP="000A36FC">
      <w:pPr>
        <w:autoSpaceDE w:val="0"/>
        <w:autoSpaceDN w:val="0"/>
        <w:ind w:leftChars="200" w:left="630" w:hangingChars="100" w:hanging="210"/>
        <w:rPr>
          <w:rFonts w:asciiTheme="minorEastAsia" w:hAnsiTheme="minorEastAsia"/>
        </w:rPr>
      </w:pPr>
      <w:r>
        <w:rPr>
          <w:rFonts w:asciiTheme="minorEastAsia" w:hAnsiTheme="minorEastAsia" w:hint="eastAsia"/>
        </w:rPr>
        <w:t>【</w:t>
      </w:r>
      <w:r w:rsidR="00DB4D99">
        <w:rPr>
          <w:rFonts w:asciiTheme="minorEastAsia" w:hAnsiTheme="minorEastAsia" w:hint="eastAsia"/>
        </w:rPr>
        <w:t>国籍等について</w:t>
      </w:r>
      <w:r>
        <w:rPr>
          <w:rFonts w:asciiTheme="minorEastAsia" w:hAnsiTheme="minorEastAsia" w:hint="eastAsia"/>
        </w:rPr>
        <w:t>】</w:t>
      </w:r>
    </w:p>
    <w:p w:rsidR="00DB4D99" w:rsidRDefault="00DB4D99" w:rsidP="00DB4D99">
      <w:pPr>
        <w:autoSpaceDE w:val="0"/>
        <w:autoSpaceDN w:val="0"/>
        <w:ind w:leftChars="200" w:left="630" w:hangingChars="100" w:hanging="210"/>
        <w:rPr>
          <w:rFonts w:asciiTheme="minorEastAsia" w:hAnsiTheme="minorEastAsia"/>
        </w:rPr>
      </w:pPr>
      <w:r>
        <w:rPr>
          <w:rFonts w:asciiTheme="minorEastAsia" w:hAnsiTheme="minorEastAsia" w:hint="eastAsia"/>
        </w:rPr>
        <w:t>・資料6ページで外国人労働者の国籍について、業種間で比較されているが、ベトナムは国としても介護に力を入れており、それがここにも現れているとの意見に対し、事務局から、フィリピン、インドネシア、ベトナムから、経済連携協定によって看護師や介護福祉士</w:t>
      </w:r>
      <w:r w:rsidR="00AF083E">
        <w:rPr>
          <w:rFonts w:asciiTheme="minorEastAsia" w:hAnsiTheme="minorEastAsia" w:hint="eastAsia"/>
        </w:rPr>
        <w:t>候補者</w:t>
      </w:r>
      <w:r w:rsidR="00012FA7">
        <w:rPr>
          <w:rFonts w:asciiTheme="minorEastAsia" w:hAnsiTheme="minorEastAsia" w:hint="eastAsia"/>
        </w:rPr>
        <w:t>を受け入れてきた</w:t>
      </w:r>
      <w:r>
        <w:rPr>
          <w:rFonts w:asciiTheme="minorEastAsia" w:hAnsiTheme="minorEastAsia" w:hint="eastAsia"/>
        </w:rPr>
        <w:t>背景</w:t>
      </w:r>
      <w:r w:rsidR="00BA6513">
        <w:rPr>
          <w:rFonts w:asciiTheme="minorEastAsia" w:hAnsiTheme="minorEastAsia" w:hint="eastAsia"/>
        </w:rPr>
        <w:t>等</w:t>
      </w:r>
      <w:bookmarkStart w:id="0" w:name="_GoBack"/>
      <w:bookmarkEnd w:id="0"/>
      <w:r>
        <w:rPr>
          <w:rFonts w:asciiTheme="minorEastAsia" w:hAnsiTheme="minorEastAsia" w:hint="eastAsia"/>
        </w:rPr>
        <w:t>もあり、岐阜にもその影響が表れていて、人数が多いと考えられると補足。</w:t>
      </w:r>
    </w:p>
    <w:p w:rsidR="00DB4D99" w:rsidRDefault="00DB4D99" w:rsidP="000A36FC">
      <w:pPr>
        <w:autoSpaceDE w:val="0"/>
        <w:autoSpaceDN w:val="0"/>
        <w:ind w:leftChars="200" w:left="630" w:hangingChars="100" w:hanging="210"/>
        <w:rPr>
          <w:rFonts w:asciiTheme="minorEastAsia" w:hAnsiTheme="minorEastAsia"/>
        </w:rPr>
      </w:pPr>
    </w:p>
    <w:p w:rsidR="00DB4D99" w:rsidRDefault="001834F0" w:rsidP="000A36FC">
      <w:pPr>
        <w:autoSpaceDE w:val="0"/>
        <w:autoSpaceDN w:val="0"/>
        <w:ind w:leftChars="200" w:left="630" w:hangingChars="100" w:hanging="210"/>
        <w:rPr>
          <w:rFonts w:asciiTheme="minorEastAsia" w:hAnsiTheme="minorEastAsia"/>
        </w:rPr>
      </w:pPr>
      <w:r>
        <w:rPr>
          <w:rFonts w:asciiTheme="minorEastAsia" w:hAnsiTheme="minorEastAsia" w:hint="eastAsia"/>
        </w:rPr>
        <w:t>【</w:t>
      </w:r>
      <w:r w:rsidR="00DB4D99">
        <w:rPr>
          <w:rFonts w:asciiTheme="minorEastAsia" w:hAnsiTheme="minorEastAsia" w:hint="eastAsia"/>
        </w:rPr>
        <w:t>雇用形態について</w:t>
      </w:r>
      <w:r>
        <w:rPr>
          <w:rFonts w:asciiTheme="minorEastAsia" w:hAnsiTheme="minorEastAsia" w:hint="eastAsia"/>
        </w:rPr>
        <w:t>】</w:t>
      </w:r>
    </w:p>
    <w:p w:rsidR="00DB4D99" w:rsidRDefault="00DB4D99" w:rsidP="00DB4D99">
      <w:pPr>
        <w:autoSpaceDE w:val="0"/>
        <w:autoSpaceDN w:val="0"/>
        <w:ind w:leftChars="200" w:left="630" w:hangingChars="100" w:hanging="210"/>
        <w:rPr>
          <w:rFonts w:asciiTheme="minorEastAsia" w:hAnsiTheme="minorEastAsia"/>
        </w:rPr>
      </w:pPr>
      <w:r>
        <w:rPr>
          <w:rFonts w:asciiTheme="minorEastAsia" w:hAnsiTheme="minorEastAsia" w:hint="eastAsia"/>
        </w:rPr>
        <w:t>・雇用形態について9ページによると正社員が多かったことは意外に感じたとの意見に対し、事務局から、技能実習生は原則正社員として雇用されることになるため、技能実習生の多さが正社員の多さに繋がっているのではないかと考えていると補足。</w:t>
      </w:r>
    </w:p>
    <w:p w:rsidR="00B65329" w:rsidRDefault="00DB733F" w:rsidP="00677D51">
      <w:pPr>
        <w:autoSpaceDE w:val="0"/>
        <w:autoSpaceDN w:val="0"/>
        <w:ind w:leftChars="200" w:left="630" w:hangingChars="100" w:hanging="210"/>
        <w:rPr>
          <w:rFonts w:asciiTheme="minorEastAsia" w:hAnsiTheme="minorEastAsia"/>
        </w:rPr>
      </w:pPr>
      <w:r>
        <w:rPr>
          <w:rFonts w:asciiTheme="minorEastAsia" w:hAnsiTheme="minorEastAsia" w:hint="eastAsia"/>
        </w:rPr>
        <w:t>・一般的に正社員を雇用することは、経営者にとってはメリットもデメリットもあることであり、有期雇用に比べて慎重になるが、外国人の技能実習生等の場合、予め実習の期間が定められていることから、正社員として雇用しやすいという面があると考えられる。</w:t>
      </w:r>
    </w:p>
    <w:p w:rsidR="00677D51" w:rsidRDefault="00677D51" w:rsidP="00677D51">
      <w:pPr>
        <w:autoSpaceDE w:val="0"/>
        <w:autoSpaceDN w:val="0"/>
        <w:ind w:leftChars="200" w:left="630" w:hangingChars="100" w:hanging="210"/>
        <w:rPr>
          <w:rFonts w:asciiTheme="minorEastAsia" w:hAnsiTheme="minorEastAsia"/>
        </w:rPr>
      </w:pPr>
      <w:r>
        <w:rPr>
          <w:rFonts w:asciiTheme="minorEastAsia" w:hAnsiTheme="minorEastAsia" w:hint="eastAsia"/>
        </w:rPr>
        <w:t>・</w:t>
      </w:r>
      <w:r w:rsidR="00B65329">
        <w:rPr>
          <w:rFonts w:asciiTheme="minorEastAsia" w:hAnsiTheme="minorEastAsia" w:hint="eastAsia"/>
        </w:rPr>
        <w:t>アドバイザーから、</w:t>
      </w:r>
      <w:r>
        <w:rPr>
          <w:rFonts w:asciiTheme="minorEastAsia" w:hAnsiTheme="minorEastAsia" w:hint="eastAsia"/>
        </w:rPr>
        <w:t>留学生が多い地域では、アルバイトの割合が増加する傾向にあり、岐阜市では身分に基づく在留資格が多いため、これも正社員の割合を押し上げていると考えられるとの意見に対し、事務局から新型コロナウイルス感染症の影響もあり、留学生はそれ以前より500人程度減少していると補足。</w:t>
      </w:r>
    </w:p>
    <w:p w:rsidR="00AC0824" w:rsidRPr="00914108" w:rsidRDefault="00AC0824" w:rsidP="00AC0824">
      <w:pPr>
        <w:autoSpaceDE w:val="0"/>
        <w:autoSpaceDN w:val="0"/>
        <w:ind w:left="630" w:hangingChars="300" w:hanging="630"/>
        <w:rPr>
          <w:rFonts w:asciiTheme="minorEastAsia" w:hAnsiTheme="minorEastAsia"/>
        </w:rPr>
      </w:pPr>
      <w:r w:rsidRPr="003F6826">
        <w:rPr>
          <w:rFonts w:asciiTheme="minorEastAsia" w:hAnsiTheme="minorEastAsia" w:hint="eastAsia"/>
        </w:rPr>
        <w:t xml:space="preserve">　　・</w:t>
      </w:r>
      <w:r w:rsidR="00B65329">
        <w:rPr>
          <w:rFonts w:asciiTheme="minorEastAsia" w:hAnsiTheme="minorEastAsia" w:hint="eastAsia"/>
        </w:rPr>
        <w:t>福祉部から、</w:t>
      </w:r>
      <w:r w:rsidRPr="003F6826">
        <w:rPr>
          <w:rFonts w:asciiTheme="minorEastAsia" w:hAnsiTheme="minorEastAsia" w:hint="eastAsia"/>
        </w:rPr>
        <w:t>技能実習制度は、当初問題もあったが、「介護」が技能実習に追加される段階で、監理団体等について改善がなされ</w:t>
      </w:r>
      <w:r w:rsidR="00951985">
        <w:rPr>
          <w:rFonts w:asciiTheme="minorEastAsia" w:hAnsiTheme="minorEastAsia" w:hint="eastAsia"/>
        </w:rPr>
        <w:t>てきている。</w:t>
      </w:r>
      <w:r w:rsidRPr="003F6826">
        <w:rPr>
          <w:rFonts w:asciiTheme="minorEastAsia" w:hAnsiTheme="minorEastAsia" w:hint="eastAsia"/>
        </w:rPr>
        <w:t>技能実習生は最低賃金でも雇用できるものの、介護分野では日本人並みの待遇という</w:t>
      </w:r>
      <w:r w:rsidR="001834F0">
        <w:rPr>
          <w:rFonts w:asciiTheme="minorEastAsia" w:hAnsiTheme="minorEastAsia" w:hint="eastAsia"/>
        </w:rPr>
        <w:t>考え方に基づき</w:t>
      </w:r>
      <w:r w:rsidRPr="003F6826">
        <w:rPr>
          <w:rFonts w:asciiTheme="minorEastAsia" w:hAnsiTheme="minorEastAsia" w:hint="eastAsia"/>
        </w:rPr>
        <w:t>、正社員</w:t>
      </w:r>
      <w:r w:rsidR="00012FA7">
        <w:rPr>
          <w:rFonts w:asciiTheme="minorEastAsia" w:hAnsiTheme="minorEastAsia" w:hint="eastAsia"/>
        </w:rPr>
        <w:t>並みの賃金での</w:t>
      </w:r>
      <w:r w:rsidRPr="003F6826">
        <w:rPr>
          <w:rFonts w:asciiTheme="minorEastAsia" w:hAnsiTheme="minorEastAsia" w:hint="eastAsia"/>
        </w:rPr>
        <w:t>雇用が多い。特定技能は元々日本人並みの待遇とされているので、正社員</w:t>
      </w:r>
      <w:r w:rsidR="00012FA7">
        <w:rPr>
          <w:rFonts w:asciiTheme="minorEastAsia" w:hAnsiTheme="minorEastAsia" w:hint="eastAsia"/>
        </w:rPr>
        <w:t>並みの賃金</w:t>
      </w:r>
      <w:r w:rsidRPr="003F6826">
        <w:rPr>
          <w:rFonts w:asciiTheme="minorEastAsia" w:hAnsiTheme="minorEastAsia" w:hint="eastAsia"/>
        </w:rPr>
        <w:t>で雇用されていると思われる。留学生について、</w:t>
      </w:r>
      <w:r w:rsidR="001834F0">
        <w:rPr>
          <w:rFonts w:asciiTheme="minorEastAsia" w:hAnsiTheme="minorEastAsia" w:hint="eastAsia"/>
        </w:rPr>
        <w:t>介護分野では</w:t>
      </w:r>
      <w:r w:rsidRPr="003F6826">
        <w:rPr>
          <w:rFonts w:asciiTheme="minorEastAsia" w:hAnsiTheme="minorEastAsia" w:hint="eastAsia"/>
        </w:rPr>
        <w:t>留学生である段階でアルバイト</w:t>
      </w:r>
      <w:r w:rsidRPr="003F6826">
        <w:rPr>
          <w:rFonts w:asciiTheme="minorEastAsia" w:hAnsiTheme="minorEastAsia" w:hint="eastAsia"/>
        </w:rPr>
        <w:lastRenderedPageBreak/>
        <w:t>等として雇用し、その後、他の在留資格によって雇用を継続するケースも増えてきているようだ</w:t>
      </w:r>
      <w:r w:rsidR="00B65329">
        <w:rPr>
          <w:rFonts w:asciiTheme="minorEastAsia" w:hAnsiTheme="minorEastAsia" w:hint="eastAsia"/>
        </w:rPr>
        <w:t>と補足。</w:t>
      </w:r>
    </w:p>
    <w:p w:rsidR="00DB4D99" w:rsidRDefault="00DB4D99" w:rsidP="00AC0824">
      <w:pPr>
        <w:autoSpaceDE w:val="0"/>
        <w:autoSpaceDN w:val="0"/>
        <w:rPr>
          <w:rFonts w:asciiTheme="minorEastAsia" w:hAnsiTheme="minorEastAsia"/>
        </w:rPr>
      </w:pPr>
    </w:p>
    <w:p w:rsidR="00DB4D99" w:rsidRDefault="001834F0" w:rsidP="000A36FC">
      <w:pPr>
        <w:autoSpaceDE w:val="0"/>
        <w:autoSpaceDN w:val="0"/>
        <w:ind w:leftChars="200" w:left="630" w:hangingChars="100" w:hanging="210"/>
        <w:rPr>
          <w:rFonts w:asciiTheme="minorEastAsia" w:hAnsiTheme="minorEastAsia"/>
        </w:rPr>
      </w:pPr>
      <w:r>
        <w:rPr>
          <w:rFonts w:asciiTheme="minorEastAsia" w:hAnsiTheme="minorEastAsia" w:hint="eastAsia"/>
        </w:rPr>
        <w:t>【</w:t>
      </w:r>
      <w:r w:rsidR="00DB4D99">
        <w:rPr>
          <w:rFonts w:asciiTheme="minorEastAsia" w:hAnsiTheme="minorEastAsia" w:hint="eastAsia"/>
        </w:rPr>
        <w:t>在留資格について</w:t>
      </w:r>
      <w:r>
        <w:rPr>
          <w:rFonts w:asciiTheme="minorEastAsia" w:hAnsiTheme="minorEastAsia" w:hint="eastAsia"/>
        </w:rPr>
        <w:t>】</w:t>
      </w:r>
    </w:p>
    <w:p w:rsidR="00DB4D99" w:rsidRDefault="00DB4D99" w:rsidP="00DB4D99">
      <w:pPr>
        <w:autoSpaceDE w:val="0"/>
        <w:autoSpaceDN w:val="0"/>
        <w:ind w:leftChars="200" w:left="630" w:hangingChars="100" w:hanging="210"/>
        <w:rPr>
          <w:rFonts w:asciiTheme="minorEastAsia" w:hAnsiTheme="minorEastAsia"/>
        </w:rPr>
      </w:pPr>
      <w:r>
        <w:rPr>
          <w:rFonts w:asciiTheme="minorEastAsia" w:hAnsiTheme="minorEastAsia" w:hint="eastAsia"/>
        </w:rPr>
        <w:t>・27ページに特定技能、技能実習、在留資格「介護」について、開始時期が記載されているが、この分野の在留資格は数が多く、少し調べてみないと分からないくらい難しい</w:t>
      </w:r>
      <w:r w:rsidR="007115B3">
        <w:rPr>
          <w:rFonts w:asciiTheme="minorEastAsia" w:hAnsiTheme="minorEastAsia" w:hint="eastAsia"/>
        </w:rPr>
        <w:t>という意見のほか、介護分野で就労できる在留資格は4つもあり、その違いも分かりにくいという意見があった。</w:t>
      </w:r>
      <w:r w:rsidR="000D34D3">
        <w:rPr>
          <w:rFonts w:asciiTheme="minorEastAsia" w:hAnsiTheme="minorEastAsia" w:hint="eastAsia"/>
        </w:rPr>
        <w:t>これに対し、アドバイザーから、在留資格は新型コロナウイルスへの対応か</w:t>
      </w:r>
      <w:r w:rsidR="00012FA7">
        <w:rPr>
          <w:rFonts w:asciiTheme="minorEastAsia" w:hAnsiTheme="minorEastAsia" w:hint="eastAsia"/>
        </w:rPr>
        <w:t>ら更に複雑化しており、専門家でないと分からない。日本人である事業</w:t>
      </w:r>
      <w:r w:rsidR="000D34D3">
        <w:rPr>
          <w:rFonts w:asciiTheme="minorEastAsia" w:hAnsiTheme="minorEastAsia" w:hint="eastAsia"/>
        </w:rPr>
        <w:t>者ですら分からないので、当然外国人も分からないので、分かりやすい情報を提供してくれる企業や都市に外国人が流れていくことが考えられるとの意見があった</w:t>
      </w:r>
      <w:r w:rsidR="00B65329">
        <w:rPr>
          <w:rFonts w:asciiTheme="minorEastAsia" w:hAnsiTheme="minorEastAsia" w:hint="eastAsia"/>
        </w:rPr>
        <w:t>。</w:t>
      </w:r>
    </w:p>
    <w:p w:rsidR="007115B3" w:rsidRDefault="007115B3" w:rsidP="007115B3">
      <w:pPr>
        <w:autoSpaceDE w:val="0"/>
        <w:autoSpaceDN w:val="0"/>
        <w:ind w:leftChars="200" w:left="630" w:hangingChars="100" w:hanging="210"/>
        <w:rPr>
          <w:rFonts w:asciiTheme="minorEastAsia" w:hAnsiTheme="minorEastAsia"/>
        </w:rPr>
      </w:pPr>
      <w:r>
        <w:rPr>
          <w:rFonts w:asciiTheme="minorEastAsia" w:hAnsiTheme="minorEastAsia" w:hint="eastAsia"/>
        </w:rPr>
        <w:t>・名古屋には留学生を多く受け入れている専門学校があり、留学生が多いように感じるが、岐阜は少ないのではないかとの発言に対し、事務局か</w:t>
      </w:r>
      <w:r w:rsidR="00B65329">
        <w:rPr>
          <w:rFonts w:asciiTheme="minorEastAsia" w:hAnsiTheme="minorEastAsia" w:hint="eastAsia"/>
        </w:rPr>
        <w:t>ら、そのような専門学校もあるが、数は限られると補足。</w:t>
      </w:r>
    </w:p>
    <w:p w:rsidR="007115B3" w:rsidRDefault="00DB733F" w:rsidP="00DB733F">
      <w:pPr>
        <w:autoSpaceDE w:val="0"/>
        <w:autoSpaceDN w:val="0"/>
        <w:ind w:leftChars="200" w:left="630" w:hangingChars="100" w:hanging="210"/>
        <w:rPr>
          <w:rFonts w:asciiTheme="minorEastAsia" w:hAnsiTheme="minorEastAsia"/>
        </w:rPr>
      </w:pPr>
      <w:r>
        <w:rPr>
          <w:rFonts w:asciiTheme="minorEastAsia" w:hAnsiTheme="minorEastAsia" w:hint="eastAsia"/>
        </w:rPr>
        <w:t>・</w:t>
      </w:r>
      <w:r w:rsidR="00B65329">
        <w:rPr>
          <w:rFonts w:asciiTheme="minorEastAsia" w:hAnsiTheme="minorEastAsia" w:hint="eastAsia"/>
        </w:rPr>
        <w:t>アドバイザーから、</w:t>
      </w:r>
      <w:r>
        <w:rPr>
          <w:rFonts w:asciiTheme="minorEastAsia" w:hAnsiTheme="minorEastAsia" w:hint="eastAsia"/>
        </w:rPr>
        <w:t>在留資格について、身分に基づく在留資格が多く、留学が少ないが、留学生が少ないのは他の都市に比べて決定的に違う点である。留学生の消費額は多いため、数</w:t>
      </w:r>
      <w:r w:rsidR="00AE6EF5">
        <w:rPr>
          <w:rFonts w:asciiTheme="minorEastAsia" w:hAnsiTheme="minorEastAsia" w:hint="eastAsia"/>
        </w:rPr>
        <w:t>百</w:t>
      </w:r>
      <w:r>
        <w:rPr>
          <w:rFonts w:asciiTheme="minorEastAsia" w:hAnsiTheme="minorEastAsia" w:hint="eastAsia"/>
        </w:rPr>
        <w:t>人の留学生が減少したとなると、市の財政にも大きな影響がある。日本人を一人増やすのは非常に難しいので、働きやすいまちにして、ある程度の外国人を迎え入れていくことで、市の財政を落ち着かせるという観点もある。既に外国人が集まっている自治体もあり、留学生は特定技能の在留資格へ転換して働いていたり、永住者が集まるまちになったりしているので、外国人にとって住みやすいまちに</w:t>
      </w:r>
      <w:r w:rsidR="00B65329">
        <w:rPr>
          <w:rFonts w:asciiTheme="minorEastAsia" w:hAnsiTheme="minorEastAsia" w:hint="eastAsia"/>
        </w:rPr>
        <w:t>していくことは重要との意見。</w:t>
      </w:r>
    </w:p>
    <w:p w:rsidR="002D7625" w:rsidRDefault="002D7625" w:rsidP="002D7625">
      <w:pPr>
        <w:autoSpaceDE w:val="0"/>
        <w:autoSpaceDN w:val="0"/>
        <w:ind w:leftChars="200" w:left="630" w:hangingChars="100" w:hanging="210"/>
        <w:rPr>
          <w:rFonts w:asciiTheme="minorEastAsia" w:hAnsiTheme="minorEastAsia"/>
        </w:rPr>
      </w:pPr>
      <w:r>
        <w:rPr>
          <w:rFonts w:asciiTheme="minorEastAsia" w:hAnsiTheme="minorEastAsia" w:hint="eastAsia"/>
        </w:rPr>
        <w:t>・</w:t>
      </w:r>
      <w:r w:rsidR="00B65329">
        <w:rPr>
          <w:rFonts w:asciiTheme="minorEastAsia" w:hAnsiTheme="minorEastAsia" w:hint="eastAsia"/>
        </w:rPr>
        <w:t>アドバイザーから、</w:t>
      </w:r>
      <w:r>
        <w:rPr>
          <w:rFonts w:asciiTheme="minorEastAsia" w:hAnsiTheme="minorEastAsia" w:hint="eastAsia"/>
        </w:rPr>
        <w:t>留学生が在留期間が切れる際に、日本でのキャリアステップを考えて、本来は飲食業等で働きたいと思っていても、要件が異なるため、農業分野での特定技能を選択するという事例もある。日本にいたいと思う外国人をどのよう</w:t>
      </w:r>
      <w:r w:rsidR="00B65329">
        <w:rPr>
          <w:rFonts w:asciiTheme="minorEastAsia" w:hAnsiTheme="minorEastAsia" w:hint="eastAsia"/>
        </w:rPr>
        <w:t>に受け入れていくのかを考えていく必要があるとの意見。</w:t>
      </w:r>
    </w:p>
    <w:p w:rsidR="00DB4D99" w:rsidRDefault="00DB4D99" w:rsidP="000A36FC">
      <w:pPr>
        <w:autoSpaceDE w:val="0"/>
        <w:autoSpaceDN w:val="0"/>
        <w:ind w:leftChars="200" w:left="630" w:hangingChars="100" w:hanging="210"/>
        <w:rPr>
          <w:rFonts w:asciiTheme="minorEastAsia" w:hAnsiTheme="minorEastAsia"/>
        </w:rPr>
      </w:pPr>
    </w:p>
    <w:p w:rsidR="00DB4D99" w:rsidRDefault="007115B3" w:rsidP="000A36FC">
      <w:pPr>
        <w:autoSpaceDE w:val="0"/>
        <w:autoSpaceDN w:val="0"/>
        <w:ind w:leftChars="200" w:left="630" w:hangingChars="100" w:hanging="210"/>
        <w:rPr>
          <w:rFonts w:asciiTheme="minorEastAsia" w:hAnsiTheme="minorEastAsia"/>
        </w:rPr>
      </w:pPr>
      <w:r>
        <w:rPr>
          <w:rFonts w:asciiTheme="minorEastAsia" w:hAnsiTheme="minorEastAsia" w:hint="eastAsia"/>
        </w:rPr>
        <w:t>【</w:t>
      </w:r>
      <w:r w:rsidR="00DB4D99">
        <w:rPr>
          <w:rFonts w:asciiTheme="minorEastAsia" w:hAnsiTheme="minorEastAsia" w:hint="eastAsia"/>
        </w:rPr>
        <w:t>雇用する理由等について</w:t>
      </w:r>
      <w:r>
        <w:rPr>
          <w:rFonts w:asciiTheme="minorEastAsia" w:hAnsiTheme="minorEastAsia" w:hint="eastAsia"/>
        </w:rPr>
        <w:t>】</w:t>
      </w:r>
    </w:p>
    <w:p w:rsidR="00AC0824" w:rsidRDefault="00AC0824" w:rsidP="00AC0824">
      <w:pPr>
        <w:autoSpaceDE w:val="0"/>
        <w:autoSpaceDN w:val="0"/>
        <w:ind w:leftChars="200" w:left="630" w:hangingChars="100" w:hanging="210"/>
        <w:rPr>
          <w:rFonts w:asciiTheme="minorEastAsia" w:hAnsiTheme="minorEastAsia"/>
        </w:rPr>
      </w:pPr>
      <w:r>
        <w:rPr>
          <w:rFonts w:asciiTheme="minorEastAsia" w:hAnsiTheme="minorEastAsia" w:hint="eastAsia"/>
        </w:rPr>
        <w:t>・16ページの雇用に対する考え方の回答について、「今後は雇用を中止したい」と答えた3者に、その理由は尋ね</w:t>
      </w:r>
      <w:r w:rsidR="00B65329">
        <w:rPr>
          <w:rFonts w:asciiTheme="minorEastAsia" w:hAnsiTheme="minorEastAsia" w:hint="eastAsia"/>
        </w:rPr>
        <w:t>たのかという質問に対し、事務局から直接確認はしていないと回答。</w:t>
      </w:r>
    </w:p>
    <w:p w:rsidR="007115B3" w:rsidRDefault="007115B3" w:rsidP="007115B3">
      <w:pPr>
        <w:autoSpaceDE w:val="0"/>
        <w:autoSpaceDN w:val="0"/>
        <w:ind w:leftChars="200" w:left="630" w:hangingChars="100" w:hanging="210"/>
        <w:rPr>
          <w:rFonts w:asciiTheme="minorEastAsia" w:hAnsiTheme="minorEastAsia"/>
        </w:rPr>
      </w:pPr>
      <w:r>
        <w:rPr>
          <w:rFonts w:asciiTheme="minorEastAsia" w:hAnsiTheme="minorEastAsia" w:hint="eastAsia"/>
        </w:rPr>
        <w:t>・</w:t>
      </w:r>
      <w:r w:rsidR="00951985">
        <w:rPr>
          <w:rFonts w:asciiTheme="minorEastAsia" w:hAnsiTheme="minorEastAsia" w:hint="eastAsia"/>
        </w:rPr>
        <w:t>雇用して良かった点に</w:t>
      </w:r>
      <w:r>
        <w:rPr>
          <w:rFonts w:asciiTheme="minorEastAsia" w:hAnsiTheme="minorEastAsia" w:hint="eastAsia"/>
        </w:rPr>
        <w:t>ついて、人柄がよいことや職場に好影響を与えているとの意見が寄せられているが、社会福祉協議会で低所得者向けの貸付を行った際に、手続に来た外国人留学生は</w:t>
      </w:r>
      <w:r w:rsidR="00951985">
        <w:rPr>
          <w:rFonts w:asciiTheme="minorEastAsia" w:hAnsiTheme="minorEastAsia" w:hint="eastAsia"/>
        </w:rPr>
        <w:t>概して</w:t>
      </w:r>
      <w:r>
        <w:rPr>
          <w:rFonts w:asciiTheme="minorEastAsia" w:hAnsiTheme="minorEastAsia" w:hint="eastAsia"/>
        </w:rPr>
        <w:t>皆真面目で、コ</w:t>
      </w:r>
      <w:r w:rsidR="00B65329">
        <w:rPr>
          <w:rFonts w:asciiTheme="minorEastAsia" w:hAnsiTheme="minorEastAsia" w:hint="eastAsia"/>
        </w:rPr>
        <w:t>ンビニでバイトするなどしながら苦労して生活していた。</w:t>
      </w:r>
    </w:p>
    <w:p w:rsidR="00DB733F" w:rsidRDefault="00DB733F" w:rsidP="00DB733F">
      <w:pPr>
        <w:autoSpaceDE w:val="0"/>
        <w:autoSpaceDN w:val="0"/>
        <w:ind w:leftChars="200" w:left="630" w:hangingChars="100" w:hanging="210"/>
        <w:rPr>
          <w:rFonts w:asciiTheme="minorEastAsia" w:hAnsiTheme="minorEastAsia"/>
        </w:rPr>
      </w:pPr>
      <w:r>
        <w:rPr>
          <w:rFonts w:asciiTheme="minorEastAsia" w:hAnsiTheme="minorEastAsia" w:hint="eastAsia"/>
        </w:rPr>
        <w:t>・介護分野では人手不足が深</w:t>
      </w:r>
      <w:r w:rsidR="006032F0">
        <w:rPr>
          <w:rFonts w:asciiTheme="minorEastAsia" w:hAnsiTheme="minorEastAsia" w:hint="eastAsia"/>
        </w:rPr>
        <w:t>刻で、ベトナム人が多く雇用されているようだが、介護施設の施設長</w:t>
      </w:r>
      <w:r w:rsidR="00AF083E">
        <w:rPr>
          <w:rFonts w:asciiTheme="minorEastAsia" w:hAnsiTheme="minorEastAsia" w:hint="eastAsia"/>
        </w:rPr>
        <w:t>自らが</w:t>
      </w:r>
      <w:r>
        <w:rPr>
          <w:rFonts w:asciiTheme="minorEastAsia" w:hAnsiTheme="minorEastAsia" w:hint="eastAsia"/>
        </w:rPr>
        <w:t>ベトナムへ行って労働者の雇用ルートを確保</w:t>
      </w:r>
      <w:r w:rsidR="00AF083E">
        <w:rPr>
          <w:rFonts w:asciiTheme="minorEastAsia" w:hAnsiTheme="minorEastAsia" w:hint="eastAsia"/>
        </w:rPr>
        <w:t>している状況と聞いており</w:t>
      </w:r>
      <w:r>
        <w:rPr>
          <w:rFonts w:asciiTheme="minorEastAsia" w:hAnsiTheme="minorEastAsia" w:hint="eastAsia"/>
        </w:rPr>
        <w:t>、雇用している企業数は微増であるものの、労働者の人数が平成30</w:t>
      </w:r>
      <w:r w:rsidR="00B65329">
        <w:rPr>
          <w:rFonts w:asciiTheme="minorEastAsia" w:hAnsiTheme="minorEastAsia" w:hint="eastAsia"/>
        </w:rPr>
        <w:t>年比で倍増している。</w:t>
      </w:r>
    </w:p>
    <w:p w:rsidR="002D7625" w:rsidRDefault="002D7625" w:rsidP="002D7625">
      <w:pPr>
        <w:autoSpaceDE w:val="0"/>
        <w:autoSpaceDN w:val="0"/>
        <w:ind w:leftChars="200" w:left="630" w:hangingChars="100" w:hanging="210"/>
        <w:rPr>
          <w:rFonts w:asciiTheme="minorEastAsia" w:hAnsiTheme="minorEastAsia"/>
        </w:rPr>
      </w:pPr>
      <w:r>
        <w:rPr>
          <w:rFonts w:asciiTheme="minorEastAsia" w:hAnsiTheme="minorEastAsia" w:hint="eastAsia"/>
        </w:rPr>
        <w:t>・従業員数が多い事業者はマンパワーに頼らざるを得ない業種もあり、10人未満であ</w:t>
      </w:r>
      <w:r w:rsidR="008A3483">
        <w:rPr>
          <w:rFonts w:asciiTheme="minorEastAsia" w:hAnsiTheme="minorEastAsia" w:hint="eastAsia"/>
        </w:rPr>
        <w:t>れば、日本人だけで対応できることも多いのではないか。</w:t>
      </w:r>
    </w:p>
    <w:p w:rsidR="002D7625" w:rsidRDefault="002D7625" w:rsidP="002D7625">
      <w:pPr>
        <w:autoSpaceDE w:val="0"/>
        <w:autoSpaceDN w:val="0"/>
        <w:ind w:leftChars="200" w:left="630" w:hangingChars="100" w:hanging="210"/>
        <w:rPr>
          <w:rFonts w:asciiTheme="minorEastAsia" w:hAnsiTheme="minorEastAsia"/>
        </w:rPr>
      </w:pPr>
      <w:r>
        <w:rPr>
          <w:rFonts w:asciiTheme="minorEastAsia" w:hAnsiTheme="minorEastAsia" w:hint="eastAsia"/>
        </w:rPr>
        <w:lastRenderedPageBreak/>
        <w:t>・</w:t>
      </w:r>
      <w:r w:rsidR="008A3483">
        <w:rPr>
          <w:rFonts w:asciiTheme="minorEastAsia" w:hAnsiTheme="minorEastAsia" w:hint="eastAsia"/>
        </w:rPr>
        <w:t>アドバイザーから、</w:t>
      </w:r>
      <w:r>
        <w:rPr>
          <w:rFonts w:asciiTheme="minorEastAsia" w:hAnsiTheme="minorEastAsia" w:hint="eastAsia"/>
        </w:rPr>
        <w:t>アンケートの回収率が非常に</w:t>
      </w:r>
      <w:r w:rsidR="008A3483">
        <w:rPr>
          <w:rFonts w:asciiTheme="minorEastAsia" w:hAnsiTheme="minorEastAsia" w:hint="eastAsia"/>
        </w:rPr>
        <w:t>高く、驚いている。外国人材受入れに対する期待の裏返しとも言えるとの意見。</w:t>
      </w:r>
    </w:p>
    <w:p w:rsidR="002D7625" w:rsidRDefault="002D7625" w:rsidP="002D7625">
      <w:pPr>
        <w:autoSpaceDE w:val="0"/>
        <w:autoSpaceDN w:val="0"/>
        <w:ind w:leftChars="200" w:left="630" w:hangingChars="100" w:hanging="210"/>
        <w:rPr>
          <w:rFonts w:asciiTheme="minorEastAsia" w:hAnsiTheme="minorEastAsia"/>
        </w:rPr>
      </w:pPr>
      <w:r>
        <w:rPr>
          <w:rFonts w:asciiTheme="minorEastAsia" w:hAnsiTheme="minorEastAsia" w:hint="eastAsia"/>
        </w:rPr>
        <w:t>・</w:t>
      </w:r>
      <w:r w:rsidR="008A3483">
        <w:rPr>
          <w:rFonts w:asciiTheme="minorEastAsia" w:hAnsiTheme="minorEastAsia" w:hint="eastAsia"/>
        </w:rPr>
        <w:t>アドバイザーから、</w:t>
      </w:r>
      <w:r>
        <w:rPr>
          <w:rFonts w:asciiTheme="minorEastAsia" w:hAnsiTheme="minorEastAsia" w:hint="eastAsia"/>
        </w:rPr>
        <w:t>50人規模の事業者が多く外国人を雇用していることから、この規模の事業所</w:t>
      </w:r>
      <w:r w:rsidR="009B45D6">
        <w:rPr>
          <w:rFonts w:asciiTheme="minorEastAsia" w:hAnsiTheme="minorEastAsia" w:hint="eastAsia"/>
        </w:rPr>
        <w:t>における人手不足が浮き彫りになっているともいえる。</w:t>
      </w:r>
    </w:p>
    <w:p w:rsidR="00DB4D99" w:rsidRDefault="000D34D3" w:rsidP="000D34D3">
      <w:pPr>
        <w:autoSpaceDE w:val="0"/>
        <w:autoSpaceDN w:val="0"/>
        <w:ind w:leftChars="200" w:left="630" w:hangingChars="100" w:hanging="210"/>
        <w:rPr>
          <w:rFonts w:asciiTheme="minorEastAsia" w:hAnsiTheme="minorEastAsia"/>
        </w:rPr>
      </w:pPr>
      <w:r>
        <w:rPr>
          <w:rFonts w:asciiTheme="minorEastAsia" w:hAnsiTheme="minorEastAsia" w:hint="eastAsia"/>
        </w:rPr>
        <w:t>・</w:t>
      </w:r>
      <w:r w:rsidR="008A3483">
        <w:rPr>
          <w:rFonts w:asciiTheme="minorEastAsia" w:hAnsiTheme="minorEastAsia" w:hint="eastAsia"/>
        </w:rPr>
        <w:t>福祉部から、</w:t>
      </w:r>
      <w:r>
        <w:rPr>
          <w:rFonts w:asciiTheme="minorEastAsia" w:hAnsiTheme="minorEastAsia" w:hint="eastAsia"/>
        </w:rPr>
        <w:t>介護分野においては、外国人を採用する前は不安もあるようだが、採用してみると非常に良かったといわれる事業者が圧倒的に多い。マンパワーよりも、日本人職員への影響や外国人の熱意や一生懸命さには見習う点が多く、日本語の問題はあっても、外国人を受け入れたいと考える介護施設は多い。国籍については、ベトナム人は宗教上の問題が生じることが少なく、</w:t>
      </w:r>
      <w:r w:rsidRPr="003F6826">
        <w:rPr>
          <w:rFonts w:asciiTheme="minorEastAsia" w:hAnsiTheme="minorEastAsia" w:hint="eastAsia"/>
        </w:rPr>
        <w:t>インドネシアについても、施設において配慮がなされ雇用が進んでいるようだ</w:t>
      </w:r>
      <w:r w:rsidR="008A3483">
        <w:rPr>
          <w:rFonts w:asciiTheme="minorEastAsia" w:hAnsiTheme="minorEastAsia" w:hint="eastAsia"/>
        </w:rPr>
        <w:t>と補足。</w:t>
      </w:r>
    </w:p>
    <w:p w:rsidR="000D34D3" w:rsidRDefault="000D34D3" w:rsidP="00AC0824">
      <w:pPr>
        <w:autoSpaceDE w:val="0"/>
        <w:autoSpaceDN w:val="0"/>
        <w:rPr>
          <w:rFonts w:asciiTheme="minorEastAsia" w:hAnsiTheme="minorEastAsia"/>
        </w:rPr>
      </w:pPr>
    </w:p>
    <w:p w:rsidR="00DB4D99" w:rsidRDefault="007115B3" w:rsidP="000A36FC">
      <w:pPr>
        <w:autoSpaceDE w:val="0"/>
        <w:autoSpaceDN w:val="0"/>
        <w:ind w:leftChars="200" w:left="630" w:hangingChars="100" w:hanging="210"/>
        <w:rPr>
          <w:rFonts w:asciiTheme="minorEastAsia" w:hAnsiTheme="minorEastAsia"/>
        </w:rPr>
      </w:pPr>
      <w:r>
        <w:rPr>
          <w:rFonts w:asciiTheme="minorEastAsia" w:hAnsiTheme="minorEastAsia" w:hint="eastAsia"/>
        </w:rPr>
        <w:t>【</w:t>
      </w:r>
      <w:r w:rsidR="00DB4D99">
        <w:rPr>
          <w:rFonts w:asciiTheme="minorEastAsia" w:hAnsiTheme="minorEastAsia" w:hint="eastAsia"/>
        </w:rPr>
        <w:t>受入れに係る課題等について</w:t>
      </w:r>
      <w:r>
        <w:rPr>
          <w:rFonts w:asciiTheme="minorEastAsia" w:hAnsiTheme="minorEastAsia" w:hint="eastAsia"/>
        </w:rPr>
        <w:t>】</w:t>
      </w:r>
    </w:p>
    <w:p w:rsidR="00DB4D99" w:rsidRDefault="00DB4D99" w:rsidP="00DB4D99">
      <w:pPr>
        <w:autoSpaceDE w:val="0"/>
        <w:autoSpaceDN w:val="0"/>
        <w:ind w:leftChars="200" w:left="630" w:hangingChars="100" w:hanging="210"/>
        <w:rPr>
          <w:rFonts w:asciiTheme="minorEastAsia" w:hAnsiTheme="minorEastAsia"/>
        </w:rPr>
      </w:pPr>
      <w:r>
        <w:rPr>
          <w:rFonts w:asciiTheme="minorEastAsia" w:hAnsiTheme="minorEastAsia" w:hint="eastAsia"/>
        </w:rPr>
        <w:t>・職員間のコミュニケーションが課題との回答も見られたが、複数の国籍の職員を雇用すると、それぞれの国の文化、習慣、考え方が異</w:t>
      </w:r>
      <w:r w:rsidR="008A3483">
        <w:rPr>
          <w:rFonts w:asciiTheme="minorEastAsia" w:hAnsiTheme="minorEastAsia" w:hint="eastAsia"/>
        </w:rPr>
        <w:t>なることから、そういった課題も生じるのかもしれない。</w:t>
      </w:r>
    </w:p>
    <w:p w:rsidR="000D34D3" w:rsidRDefault="000D34D3" w:rsidP="000D34D3">
      <w:pPr>
        <w:autoSpaceDE w:val="0"/>
        <w:autoSpaceDN w:val="0"/>
        <w:ind w:leftChars="200" w:left="630" w:hangingChars="100" w:hanging="210"/>
        <w:rPr>
          <w:rFonts w:asciiTheme="minorEastAsia" w:hAnsiTheme="minorEastAsia"/>
        </w:rPr>
      </w:pPr>
      <w:r>
        <w:rPr>
          <w:rFonts w:asciiTheme="minorEastAsia" w:hAnsiTheme="minorEastAsia" w:hint="eastAsia"/>
        </w:rPr>
        <w:t>・岐阜市だけではなく、全国的にもベトナム人は増加しており、ベトナム人にとって日本語の能力は大きな課題。18ページにおいても、コミュニケーションに関することが課題として回答されているが、これは外国人側のみの課題ではなく、受け入れる側の日本人の課題でもある。日本人が外国人に対し、興味や関心をもって分かろうとする</w:t>
      </w:r>
      <w:r w:rsidR="00677D51">
        <w:rPr>
          <w:rFonts w:asciiTheme="minorEastAsia" w:hAnsiTheme="minorEastAsia" w:hint="eastAsia"/>
        </w:rPr>
        <w:t>こと</w:t>
      </w:r>
      <w:r>
        <w:rPr>
          <w:rFonts w:asciiTheme="minorEastAsia" w:hAnsiTheme="minorEastAsia" w:hint="eastAsia"/>
        </w:rPr>
        <w:t>もコミュニケーションを円滑にする重要な要素であり、雇用する事業者にも取組が求められる。</w:t>
      </w:r>
    </w:p>
    <w:p w:rsidR="002D7625" w:rsidRDefault="002D7625" w:rsidP="002D7625">
      <w:pPr>
        <w:autoSpaceDE w:val="0"/>
        <w:autoSpaceDN w:val="0"/>
        <w:ind w:leftChars="200" w:left="630" w:hangingChars="100" w:hanging="210"/>
        <w:rPr>
          <w:rFonts w:asciiTheme="minorEastAsia" w:hAnsiTheme="minorEastAsia"/>
        </w:rPr>
      </w:pPr>
      <w:r>
        <w:rPr>
          <w:rFonts w:asciiTheme="minorEastAsia" w:hAnsiTheme="minorEastAsia" w:hint="eastAsia"/>
        </w:rPr>
        <w:t>・取引先との関係で外国人の雇用を控えている大手企業もあるが、</w:t>
      </w:r>
      <w:r w:rsidR="008A3483">
        <w:rPr>
          <w:rFonts w:asciiTheme="minorEastAsia" w:hAnsiTheme="minorEastAsia" w:hint="eastAsia"/>
        </w:rPr>
        <w:t>大手企業でも</w:t>
      </w:r>
      <w:r w:rsidR="00677D51">
        <w:rPr>
          <w:rFonts w:asciiTheme="minorEastAsia" w:hAnsiTheme="minorEastAsia" w:hint="eastAsia"/>
        </w:rPr>
        <w:t>外国人を雇用している</w:t>
      </w:r>
      <w:r w:rsidR="008A3483">
        <w:rPr>
          <w:rFonts w:asciiTheme="minorEastAsia" w:hAnsiTheme="minorEastAsia" w:hint="eastAsia"/>
        </w:rPr>
        <w:t>企業もある</w:t>
      </w:r>
      <w:r w:rsidR="00677D51">
        <w:rPr>
          <w:rFonts w:asciiTheme="minorEastAsia" w:hAnsiTheme="minorEastAsia" w:hint="eastAsia"/>
        </w:rPr>
        <w:t>。</w:t>
      </w:r>
      <w:r w:rsidR="008A3483">
        <w:rPr>
          <w:rFonts w:asciiTheme="minorEastAsia" w:hAnsiTheme="minorEastAsia" w:hint="eastAsia"/>
        </w:rPr>
        <w:t>担当</w:t>
      </w:r>
      <w:r>
        <w:rPr>
          <w:rFonts w:asciiTheme="minorEastAsia" w:hAnsiTheme="minorEastAsia" w:hint="eastAsia"/>
        </w:rPr>
        <w:t>職員</w:t>
      </w:r>
      <w:r w:rsidR="008A3483">
        <w:rPr>
          <w:rFonts w:asciiTheme="minorEastAsia" w:hAnsiTheme="minorEastAsia" w:hint="eastAsia"/>
        </w:rPr>
        <w:t>を外国人</w:t>
      </w:r>
      <w:r w:rsidR="00677D51">
        <w:rPr>
          <w:rFonts w:asciiTheme="minorEastAsia" w:hAnsiTheme="minorEastAsia" w:hint="eastAsia"/>
        </w:rPr>
        <w:t>と</w:t>
      </w:r>
      <w:r>
        <w:rPr>
          <w:rFonts w:asciiTheme="minorEastAsia" w:hAnsiTheme="minorEastAsia" w:hint="eastAsia"/>
        </w:rPr>
        <w:t>する</w:t>
      </w:r>
      <w:r w:rsidR="008A3483">
        <w:rPr>
          <w:rFonts w:asciiTheme="minorEastAsia" w:hAnsiTheme="minorEastAsia" w:hint="eastAsia"/>
        </w:rPr>
        <w:t>ことについて、お客様に提案し、当初難色を示されたケースであっても、その後の評判は良くなることも多く、</w:t>
      </w:r>
      <w:r>
        <w:rPr>
          <w:rFonts w:asciiTheme="minorEastAsia" w:hAnsiTheme="minorEastAsia" w:hint="eastAsia"/>
        </w:rPr>
        <w:t>日本語の問題はあるものの、外国人職員は評判が良く、制度</w:t>
      </w:r>
      <w:r w:rsidR="008A3483">
        <w:rPr>
          <w:rFonts w:asciiTheme="minorEastAsia" w:hAnsiTheme="minorEastAsia" w:hint="eastAsia"/>
        </w:rPr>
        <w:t>として</w:t>
      </w:r>
      <w:r>
        <w:rPr>
          <w:rFonts w:asciiTheme="minorEastAsia" w:hAnsiTheme="minorEastAsia" w:hint="eastAsia"/>
        </w:rPr>
        <w:t>浸透している。ただし、日本と海外の交通ルールの違いから外国人労働者が交通事故に遭ったり</w:t>
      </w:r>
      <w:r w:rsidR="00951985">
        <w:rPr>
          <w:rFonts w:asciiTheme="minorEastAsia" w:hAnsiTheme="minorEastAsia" w:hint="eastAsia"/>
        </w:rPr>
        <w:t>する等</w:t>
      </w:r>
      <w:r w:rsidR="008A3483">
        <w:rPr>
          <w:rFonts w:asciiTheme="minorEastAsia" w:hAnsiTheme="minorEastAsia" w:hint="eastAsia"/>
        </w:rPr>
        <w:t>の話を聞くことがあり</w:t>
      </w:r>
      <w:r w:rsidR="00951985">
        <w:rPr>
          <w:rFonts w:asciiTheme="minorEastAsia" w:hAnsiTheme="minorEastAsia" w:hint="eastAsia"/>
        </w:rPr>
        <w:t>、職員の管理の面で難しい点もあるほか</w:t>
      </w:r>
      <w:r>
        <w:rPr>
          <w:rFonts w:asciiTheme="minorEastAsia" w:hAnsiTheme="minorEastAsia" w:hint="eastAsia"/>
        </w:rPr>
        <w:t>、外国</w:t>
      </w:r>
      <w:r w:rsidR="000D34D3">
        <w:rPr>
          <w:rFonts w:asciiTheme="minorEastAsia" w:hAnsiTheme="minorEastAsia" w:hint="eastAsia"/>
        </w:rPr>
        <w:t>人が住宅を賃貸しようとした際に、オーナーに敬遠されたりするなど</w:t>
      </w:r>
      <w:r w:rsidR="008A3483">
        <w:rPr>
          <w:rFonts w:asciiTheme="minorEastAsia" w:hAnsiTheme="minorEastAsia" w:hint="eastAsia"/>
        </w:rPr>
        <w:t>課題もある。</w:t>
      </w:r>
    </w:p>
    <w:p w:rsidR="007115B3" w:rsidRPr="008A3483" w:rsidRDefault="007115B3" w:rsidP="00AC0824">
      <w:pPr>
        <w:autoSpaceDE w:val="0"/>
        <w:autoSpaceDN w:val="0"/>
        <w:rPr>
          <w:rFonts w:asciiTheme="minorEastAsia" w:hAnsiTheme="minorEastAsia"/>
        </w:rPr>
      </w:pPr>
    </w:p>
    <w:p w:rsidR="00DB4D99" w:rsidRDefault="007115B3" w:rsidP="000A36FC">
      <w:pPr>
        <w:autoSpaceDE w:val="0"/>
        <w:autoSpaceDN w:val="0"/>
        <w:ind w:leftChars="200" w:left="630" w:hangingChars="100" w:hanging="210"/>
        <w:rPr>
          <w:rFonts w:asciiTheme="minorEastAsia" w:hAnsiTheme="minorEastAsia"/>
        </w:rPr>
      </w:pPr>
      <w:r>
        <w:rPr>
          <w:rFonts w:asciiTheme="minorEastAsia" w:hAnsiTheme="minorEastAsia" w:hint="eastAsia"/>
        </w:rPr>
        <w:t>【</w:t>
      </w:r>
      <w:r w:rsidR="00DB4D99">
        <w:rPr>
          <w:rFonts w:asciiTheme="minorEastAsia" w:hAnsiTheme="minorEastAsia" w:hint="eastAsia"/>
        </w:rPr>
        <w:t>行政からの支援について</w:t>
      </w:r>
      <w:r>
        <w:rPr>
          <w:rFonts w:asciiTheme="minorEastAsia" w:hAnsiTheme="minorEastAsia" w:hint="eastAsia"/>
        </w:rPr>
        <w:t>】</w:t>
      </w:r>
    </w:p>
    <w:p w:rsidR="000D34D3" w:rsidRDefault="000D34D3" w:rsidP="000D34D3">
      <w:pPr>
        <w:autoSpaceDE w:val="0"/>
        <w:autoSpaceDN w:val="0"/>
        <w:ind w:leftChars="200" w:left="630" w:hangingChars="100" w:hanging="210"/>
        <w:rPr>
          <w:rFonts w:asciiTheme="minorEastAsia" w:hAnsiTheme="minorEastAsia"/>
        </w:rPr>
      </w:pPr>
      <w:r>
        <w:rPr>
          <w:rFonts w:asciiTheme="minorEastAsia" w:hAnsiTheme="minorEastAsia" w:hint="eastAsia"/>
        </w:rPr>
        <w:t>・資料6ページ、8ページ、20ページ及び21ページについて、完全なクロス集計ではないものの、特徴は現れているように感じる。例えば宿泊業については、技術・人文知識・国際業務が占める割合が多く、これは外国人観光客へ対応する職員と考えられ、日本語が話せるため、20ページ</w:t>
      </w:r>
      <w:r w:rsidR="009B45D6">
        <w:rPr>
          <w:rFonts w:asciiTheme="minorEastAsia" w:hAnsiTheme="minorEastAsia" w:hint="eastAsia"/>
        </w:rPr>
        <w:t>を見ても、日本語学習支援を求める意見は少なくなっている。</w:t>
      </w:r>
    </w:p>
    <w:p w:rsidR="007115B3" w:rsidRDefault="007115B3" w:rsidP="007115B3">
      <w:pPr>
        <w:autoSpaceDE w:val="0"/>
        <w:autoSpaceDN w:val="0"/>
        <w:ind w:leftChars="200" w:left="630" w:hangingChars="100" w:hanging="210"/>
        <w:rPr>
          <w:rFonts w:asciiTheme="minorEastAsia" w:hAnsiTheme="minorEastAsia"/>
        </w:rPr>
      </w:pPr>
      <w:r>
        <w:rPr>
          <w:rFonts w:asciiTheme="minorEastAsia" w:hAnsiTheme="minorEastAsia" w:hint="eastAsia"/>
        </w:rPr>
        <w:t>・今回のアンケートでは雇用側からも、労働者側からも、コミュニケーションが課題として挙げられているので、日本語教育に対する支援を強化したり、窓口等を設置して相談ができる体制を強化していくなどの対応が考えられる。</w:t>
      </w:r>
    </w:p>
    <w:p w:rsidR="007115B3" w:rsidRDefault="007115B3" w:rsidP="007115B3">
      <w:pPr>
        <w:autoSpaceDE w:val="0"/>
        <w:autoSpaceDN w:val="0"/>
        <w:ind w:leftChars="200" w:left="630" w:hangingChars="100" w:hanging="210"/>
        <w:rPr>
          <w:rFonts w:asciiTheme="minorEastAsia" w:hAnsiTheme="minorEastAsia"/>
        </w:rPr>
      </w:pPr>
      <w:r>
        <w:rPr>
          <w:rFonts w:asciiTheme="minorEastAsia" w:hAnsiTheme="minorEastAsia" w:hint="eastAsia"/>
        </w:rPr>
        <w:t>・介護分野における平成30年度と令和3年度の比較について、17ページには特定技能や技能</w:t>
      </w:r>
      <w:r>
        <w:rPr>
          <w:rFonts w:asciiTheme="minorEastAsia" w:hAnsiTheme="minorEastAsia" w:hint="eastAsia"/>
        </w:rPr>
        <w:lastRenderedPageBreak/>
        <w:t>実習の制度開始について注が入れられているが、これらの制度開始時期は介護における外国人材受入れの元年だったとも位置付けられる。3年間でのこの変化を踏まえ、まだ外国人材を受入れていない事業者が受入れを開始した際には、現在受け入れている事業者と同じ課題を抱えることになるので、事前にサポートできるよう、介護分野についてはもう少し、深く分析していく必要がある</w:t>
      </w:r>
      <w:r w:rsidR="008A3483">
        <w:rPr>
          <w:rFonts w:asciiTheme="minorEastAsia" w:hAnsiTheme="minorEastAsia" w:hint="eastAsia"/>
        </w:rPr>
        <w:t>とアドバイザーから意見。</w:t>
      </w:r>
    </w:p>
    <w:p w:rsidR="00AC0824" w:rsidRDefault="00AC0824" w:rsidP="00AC0824">
      <w:pPr>
        <w:autoSpaceDE w:val="0"/>
        <w:autoSpaceDN w:val="0"/>
        <w:ind w:leftChars="200" w:left="630" w:hangingChars="100" w:hanging="210"/>
        <w:rPr>
          <w:rFonts w:asciiTheme="minorEastAsia" w:hAnsiTheme="minorEastAsia"/>
        </w:rPr>
      </w:pPr>
      <w:r>
        <w:rPr>
          <w:rFonts w:asciiTheme="minorEastAsia" w:hAnsiTheme="minorEastAsia" w:hint="eastAsia"/>
        </w:rPr>
        <w:t>・外国人を雇用したことがある事業者と、そうでない事業者では感じる課題が違う。雇用したことがある事業者の抱える課題から、施策を検討することができる。中には外国人が海外にいる間に、出来る施策もあるのではないか。採用したことがない事業者には、モデルケースを提示したり、合同面接会のようなことが実施できると、ハードルが下がるのではないか</w:t>
      </w:r>
      <w:r w:rsidR="008A3483">
        <w:rPr>
          <w:rFonts w:asciiTheme="minorEastAsia" w:hAnsiTheme="minorEastAsia" w:hint="eastAsia"/>
        </w:rPr>
        <w:t>と、アドバイザーから意見。</w:t>
      </w:r>
    </w:p>
    <w:p w:rsidR="00AC0824" w:rsidRDefault="00AC0824" w:rsidP="00AC0824">
      <w:pPr>
        <w:autoSpaceDE w:val="0"/>
        <w:autoSpaceDN w:val="0"/>
        <w:rPr>
          <w:rFonts w:asciiTheme="minorEastAsia" w:hAnsiTheme="minorEastAsia"/>
        </w:rPr>
      </w:pPr>
    </w:p>
    <w:p w:rsidR="00985BE3" w:rsidRDefault="007115B3" w:rsidP="00EE7805">
      <w:pPr>
        <w:autoSpaceDE w:val="0"/>
        <w:autoSpaceDN w:val="0"/>
        <w:ind w:leftChars="200" w:left="630" w:hangingChars="100" w:hanging="210"/>
        <w:rPr>
          <w:rFonts w:asciiTheme="minorEastAsia" w:hAnsiTheme="minorEastAsia"/>
        </w:rPr>
      </w:pPr>
      <w:r>
        <w:rPr>
          <w:rFonts w:asciiTheme="minorEastAsia" w:hAnsiTheme="minorEastAsia" w:hint="eastAsia"/>
        </w:rPr>
        <w:t>【</w:t>
      </w:r>
      <w:r w:rsidR="002D7625">
        <w:rPr>
          <w:rFonts w:asciiTheme="minorEastAsia" w:hAnsiTheme="minorEastAsia" w:hint="eastAsia"/>
        </w:rPr>
        <w:t>新型コロナウイルス感染症の影響等について</w:t>
      </w:r>
      <w:r>
        <w:rPr>
          <w:rFonts w:asciiTheme="minorEastAsia" w:hAnsiTheme="minorEastAsia" w:hint="eastAsia"/>
        </w:rPr>
        <w:t>】</w:t>
      </w:r>
    </w:p>
    <w:p w:rsidR="002D7625" w:rsidRDefault="002D7625" w:rsidP="002D7625">
      <w:pPr>
        <w:autoSpaceDE w:val="0"/>
        <w:autoSpaceDN w:val="0"/>
        <w:ind w:leftChars="200" w:left="630" w:hangingChars="100" w:hanging="210"/>
        <w:rPr>
          <w:rFonts w:asciiTheme="minorEastAsia" w:hAnsiTheme="minorEastAsia"/>
        </w:rPr>
      </w:pPr>
      <w:r>
        <w:rPr>
          <w:rFonts w:asciiTheme="minorEastAsia" w:hAnsiTheme="minorEastAsia" w:hint="eastAsia"/>
        </w:rPr>
        <w:t>・最近では新型コロナウイルス感染症の影響もあり、海外から外国人を受け入れるのが難しいため、国内の他の地域からの受入れを進めているところ。最低賃金の関係から東京等から受け入れることは難しいため、</w:t>
      </w:r>
      <w:r w:rsidR="008A3483">
        <w:rPr>
          <w:rFonts w:asciiTheme="minorEastAsia" w:hAnsiTheme="minorEastAsia" w:hint="eastAsia"/>
        </w:rPr>
        <w:t>他の地域から外国人</w:t>
      </w:r>
      <w:r>
        <w:rPr>
          <w:rFonts w:asciiTheme="minorEastAsia" w:hAnsiTheme="minorEastAsia" w:hint="eastAsia"/>
        </w:rPr>
        <w:t>を受け入れる予定。現在、雇用している</w:t>
      </w:r>
      <w:r w:rsidR="008A3483">
        <w:rPr>
          <w:rFonts w:asciiTheme="minorEastAsia" w:hAnsiTheme="minorEastAsia" w:hint="eastAsia"/>
        </w:rPr>
        <w:t>外国人とは異なる国籍の外国人</w:t>
      </w:r>
      <w:r w:rsidR="009B45D6">
        <w:rPr>
          <w:rFonts w:asciiTheme="minorEastAsia" w:hAnsiTheme="minorEastAsia" w:hint="eastAsia"/>
        </w:rPr>
        <w:t>が新たに加わることになるため、</w:t>
      </w:r>
      <w:r w:rsidR="000D34D3">
        <w:rPr>
          <w:rFonts w:asciiTheme="minorEastAsia" w:hAnsiTheme="minorEastAsia" w:hint="eastAsia"/>
        </w:rPr>
        <w:t>それを危惧する声もある</w:t>
      </w:r>
      <w:r>
        <w:rPr>
          <w:rFonts w:asciiTheme="minorEastAsia" w:hAnsiTheme="minorEastAsia" w:hint="eastAsia"/>
        </w:rPr>
        <w:t>が、</w:t>
      </w:r>
      <w:r w:rsidR="008A3483">
        <w:rPr>
          <w:rFonts w:asciiTheme="minorEastAsia" w:hAnsiTheme="minorEastAsia" w:hint="eastAsia"/>
        </w:rPr>
        <w:t>新たに受入れを予定している国</w:t>
      </w:r>
      <w:r w:rsidR="009B45D6">
        <w:rPr>
          <w:rFonts w:asciiTheme="minorEastAsia" w:hAnsiTheme="minorEastAsia" w:hint="eastAsia"/>
        </w:rPr>
        <w:t>も真面目</w:t>
      </w:r>
      <w:r w:rsidR="000242AE">
        <w:rPr>
          <w:rFonts w:asciiTheme="minorEastAsia" w:hAnsiTheme="minorEastAsia" w:hint="eastAsia"/>
        </w:rPr>
        <w:t>な</w:t>
      </w:r>
      <w:r w:rsidR="009B45D6">
        <w:rPr>
          <w:rFonts w:asciiTheme="minorEastAsia" w:hAnsiTheme="minorEastAsia" w:hint="eastAsia"/>
        </w:rPr>
        <w:t>方が多いと聞いている。</w:t>
      </w:r>
    </w:p>
    <w:p w:rsidR="007115B3" w:rsidRDefault="007115B3" w:rsidP="007115B3">
      <w:pPr>
        <w:autoSpaceDE w:val="0"/>
        <w:autoSpaceDN w:val="0"/>
        <w:ind w:leftChars="200" w:left="630" w:hangingChars="100" w:hanging="210"/>
        <w:rPr>
          <w:rFonts w:asciiTheme="minorEastAsia" w:hAnsiTheme="minorEastAsia"/>
        </w:rPr>
      </w:pPr>
      <w:r>
        <w:rPr>
          <w:rFonts w:asciiTheme="minorEastAsia" w:hAnsiTheme="minorEastAsia" w:hint="eastAsia"/>
        </w:rPr>
        <w:t>・規制が緩和されていた4</w:t>
      </w:r>
      <w:r w:rsidR="008A3483">
        <w:rPr>
          <w:rFonts w:asciiTheme="minorEastAsia" w:hAnsiTheme="minorEastAsia" w:hint="eastAsia"/>
        </w:rPr>
        <w:t>月に外国から労働者を受け入れるため、準備をしたが、送出し機関から許可が下りず断念し、その後も受入はできていない</w:t>
      </w:r>
      <w:r>
        <w:rPr>
          <w:rFonts w:asciiTheme="minorEastAsia" w:hAnsiTheme="minorEastAsia" w:hint="eastAsia"/>
        </w:rPr>
        <w:t>。他社</w:t>
      </w:r>
      <w:r w:rsidR="000D34D3">
        <w:rPr>
          <w:rFonts w:asciiTheme="minorEastAsia" w:hAnsiTheme="minorEastAsia" w:hint="eastAsia"/>
        </w:rPr>
        <w:t>では</w:t>
      </w:r>
      <w:r>
        <w:rPr>
          <w:rFonts w:asciiTheme="minorEastAsia" w:hAnsiTheme="minorEastAsia" w:hint="eastAsia"/>
        </w:rPr>
        <w:t>、ホームシックになったベトナム人を帰国させようとしたが、飛行機の便がなく大変な苦労をして、鹿児島から台湾経由で帰国させたという話も聞いたことがある。現在では、日本からの出国は比較的容易になったが、昨年の2月に採用を決めた外国人はいまだに入国できていない。現地でも、送出しができないため、日本語教育等を一時ストップしているとも聞いている。</w:t>
      </w:r>
    </w:p>
    <w:p w:rsidR="002D7625" w:rsidRDefault="002D7625" w:rsidP="002D7625">
      <w:pPr>
        <w:autoSpaceDE w:val="0"/>
        <w:autoSpaceDN w:val="0"/>
        <w:ind w:leftChars="200" w:left="630" w:hangingChars="100" w:hanging="210"/>
        <w:rPr>
          <w:rFonts w:asciiTheme="minorEastAsia" w:hAnsiTheme="minorEastAsia"/>
        </w:rPr>
      </w:pPr>
      <w:r>
        <w:rPr>
          <w:rFonts w:asciiTheme="minorEastAsia" w:hAnsiTheme="minorEastAsia" w:hint="eastAsia"/>
        </w:rPr>
        <w:t>・新聞報道によると、新型コロナウイルス感染症の影響で、入国待ちの状態の外国人は</w:t>
      </w:r>
      <w:r w:rsidR="00A26C11">
        <w:rPr>
          <w:rFonts w:asciiTheme="minorEastAsia" w:hAnsiTheme="minorEastAsia" w:hint="eastAsia"/>
        </w:rPr>
        <w:t>37</w:t>
      </w:r>
      <w:r>
        <w:rPr>
          <w:rFonts w:asciiTheme="minorEastAsia" w:hAnsiTheme="minorEastAsia" w:hint="eastAsia"/>
        </w:rPr>
        <w:t>万人に上ると言われており、1か月に1万人ずつ入国しても、何年もかかる。出国より入国の方が時間がかかるため、委員から発言があったとおり、国内の他の地域から受け入れるということも考えられるが、人口が減少していく中、どのように外国人を受け入れていくかということは検討していく必要がある。企業も外国人も入国できるようになるのを待っている状況であり、情報不足</w:t>
      </w:r>
      <w:r w:rsidR="008A3483">
        <w:rPr>
          <w:rFonts w:asciiTheme="minorEastAsia" w:hAnsiTheme="minorEastAsia" w:hint="eastAsia"/>
        </w:rPr>
        <w:t>によって、それが滞ることがないようにしていく必要があるとアドバイザーから意見。</w:t>
      </w:r>
    </w:p>
    <w:p w:rsidR="00E132EA" w:rsidRDefault="00E132EA" w:rsidP="00AC0824">
      <w:pPr>
        <w:autoSpaceDE w:val="0"/>
        <w:autoSpaceDN w:val="0"/>
        <w:rPr>
          <w:rFonts w:asciiTheme="minorEastAsia" w:hAnsiTheme="minorEastAsia"/>
        </w:rPr>
      </w:pPr>
    </w:p>
    <w:p w:rsidR="00E132EA" w:rsidRDefault="000D34D3" w:rsidP="000A36FC">
      <w:pPr>
        <w:autoSpaceDE w:val="0"/>
        <w:autoSpaceDN w:val="0"/>
        <w:ind w:leftChars="200" w:left="630" w:hangingChars="100" w:hanging="210"/>
        <w:rPr>
          <w:rFonts w:asciiTheme="minorEastAsia" w:hAnsiTheme="minorEastAsia"/>
        </w:rPr>
      </w:pPr>
      <w:r>
        <w:rPr>
          <w:rFonts w:asciiTheme="minorEastAsia" w:hAnsiTheme="minorEastAsia" w:hint="eastAsia"/>
        </w:rPr>
        <w:t>【</w:t>
      </w:r>
      <w:r w:rsidR="00E132EA">
        <w:rPr>
          <w:rFonts w:asciiTheme="minorEastAsia" w:hAnsiTheme="minorEastAsia" w:hint="eastAsia"/>
        </w:rPr>
        <w:t>「今回の調査から読み取れること」について</w:t>
      </w:r>
      <w:r>
        <w:rPr>
          <w:rFonts w:asciiTheme="minorEastAsia" w:hAnsiTheme="minorEastAsia" w:hint="eastAsia"/>
        </w:rPr>
        <w:t>】</w:t>
      </w:r>
    </w:p>
    <w:p w:rsidR="00016B17" w:rsidRDefault="00016B17" w:rsidP="000A36FC">
      <w:pPr>
        <w:autoSpaceDE w:val="0"/>
        <w:autoSpaceDN w:val="0"/>
        <w:ind w:leftChars="200" w:left="630" w:hangingChars="100" w:hanging="210"/>
        <w:rPr>
          <w:rFonts w:asciiTheme="minorEastAsia" w:hAnsiTheme="minorEastAsia"/>
        </w:rPr>
      </w:pPr>
      <w:r>
        <w:rPr>
          <w:rFonts w:asciiTheme="minorEastAsia" w:hAnsiTheme="minorEastAsia" w:hint="eastAsia"/>
        </w:rPr>
        <w:t>・課題として日本語支援が挙げられており、日本語学習については、市の支援を受けて、国際交流協会でも日本語講座を開設しているところであるが</w:t>
      </w:r>
      <w:r w:rsidR="001626CF">
        <w:rPr>
          <w:rFonts w:asciiTheme="minorEastAsia" w:hAnsiTheme="minorEastAsia" w:hint="eastAsia"/>
        </w:rPr>
        <w:t>、日本語支援について各委員の意見を聞きたい</w:t>
      </w:r>
      <w:r w:rsidR="00A41B21">
        <w:rPr>
          <w:rFonts w:asciiTheme="minorEastAsia" w:hAnsiTheme="minorEastAsia" w:hint="eastAsia"/>
        </w:rPr>
        <w:t>。</w:t>
      </w:r>
    </w:p>
    <w:p w:rsidR="007115B3" w:rsidRDefault="007115B3" w:rsidP="007115B3">
      <w:pPr>
        <w:autoSpaceDE w:val="0"/>
        <w:autoSpaceDN w:val="0"/>
        <w:ind w:leftChars="200" w:left="630" w:hangingChars="100" w:hanging="210"/>
        <w:rPr>
          <w:rFonts w:asciiTheme="minorEastAsia" w:hAnsiTheme="minorEastAsia"/>
        </w:rPr>
      </w:pPr>
      <w:r>
        <w:rPr>
          <w:rFonts w:asciiTheme="minorEastAsia" w:hAnsiTheme="minorEastAsia" w:hint="eastAsia"/>
        </w:rPr>
        <w:t>・日常会話で用いられる日本語に加えて、それぞれの業種で専門用語が求められることも多いため、日本語講座においては、例えば、宿泊業のための日本語講座等、テーマを設けて</w:t>
      </w:r>
      <w:r>
        <w:rPr>
          <w:rFonts w:asciiTheme="minorEastAsia" w:hAnsiTheme="minorEastAsia" w:hint="eastAsia"/>
        </w:rPr>
        <w:lastRenderedPageBreak/>
        <w:t>実施することがあってもよいのではない</w:t>
      </w:r>
      <w:r w:rsidR="008A3483">
        <w:rPr>
          <w:rFonts w:asciiTheme="minorEastAsia" w:hAnsiTheme="minorEastAsia" w:hint="eastAsia"/>
        </w:rPr>
        <w:t>か。</w:t>
      </w:r>
    </w:p>
    <w:p w:rsidR="00A41B21" w:rsidRDefault="00A41B21" w:rsidP="006F1CED">
      <w:pPr>
        <w:autoSpaceDE w:val="0"/>
        <w:autoSpaceDN w:val="0"/>
        <w:ind w:leftChars="200" w:left="630" w:hangingChars="100" w:hanging="210"/>
        <w:rPr>
          <w:rFonts w:asciiTheme="minorEastAsia" w:hAnsiTheme="minorEastAsia"/>
        </w:rPr>
      </w:pPr>
      <w:r>
        <w:rPr>
          <w:rFonts w:asciiTheme="minorEastAsia" w:hAnsiTheme="minorEastAsia" w:hint="eastAsia"/>
        </w:rPr>
        <w:t>・</w:t>
      </w:r>
      <w:r w:rsidR="008A3483">
        <w:rPr>
          <w:rFonts w:asciiTheme="minorEastAsia" w:hAnsiTheme="minorEastAsia" w:hint="eastAsia"/>
        </w:rPr>
        <w:t>アドバイザーから、</w:t>
      </w:r>
      <w:r w:rsidR="006F1CED">
        <w:rPr>
          <w:rFonts w:asciiTheme="minorEastAsia" w:hAnsiTheme="minorEastAsia" w:hint="eastAsia"/>
        </w:rPr>
        <w:t>外国人を雇用する事業者が、自社</w:t>
      </w:r>
      <w:r w:rsidR="00486D23">
        <w:rPr>
          <w:rFonts w:asciiTheme="minorEastAsia" w:hAnsiTheme="minorEastAsia" w:hint="eastAsia"/>
        </w:rPr>
        <w:t>内で出来る教育と出来ないことがあって、経済連携協定に基づき、看護師</w:t>
      </w:r>
      <w:r w:rsidR="006F1CED">
        <w:rPr>
          <w:rFonts w:asciiTheme="minorEastAsia" w:hAnsiTheme="minorEastAsia" w:hint="eastAsia"/>
        </w:rPr>
        <w:t>や介護福祉士</w:t>
      </w:r>
      <w:r w:rsidR="00486D23">
        <w:rPr>
          <w:rFonts w:asciiTheme="minorEastAsia" w:hAnsiTheme="minorEastAsia" w:hint="eastAsia"/>
        </w:rPr>
        <w:t>候補者</w:t>
      </w:r>
      <w:r w:rsidR="006F1CED">
        <w:rPr>
          <w:rFonts w:asciiTheme="minorEastAsia" w:hAnsiTheme="minorEastAsia" w:hint="eastAsia"/>
        </w:rPr>
        <w:t>を受け入れている事業所では、社内で日本語教師がついていたり、就業時間内に日本語を勉強する時間が設けられたりしていて、そのように日本語を勉強できる体制や雰囲気がある事業所はよいが、</w:t>
      </w:r>
      <w:r w:rsidR="00201207">
        <w:rPr>
          <w:rFonts w:asciiTheme="minorEastAsia" w:hAnsiTheme="minorEastAsia" w:hint="eastAsia"/>
        </w:rPr>
        <w:t>それが出来ない事業者をどうするのか。人手不足で外国人を雇用したいと考えている企業が、更に日本語教育の体制を整えるのは難しい面もあるので、ツールや勉強会、日本</w:t>
      </w:r>
      <w:r w:rsidR="00012FA7">
        <w:rPr>
          <w:rFonts w:asciiTheme="minorEastAsia" w:hAnsiTheme="minorEastAsia" w:hint="eastAsia"/>
        </w:rPr>
        <w:t>語</w:t>
      </w:r>
      <w:r w:rsidR="00201207">
        <w:rPr>
          <w:rFonts w:asciiTheme="minorEastAsia" w:hAnsiTheme="minorEastAsia" w:hint="eastAsia"/>
        </w:rPr>
        <w:t>教育を促す補助は必要であると思う。日本語コンテストを行うなどのアイデアもあると思う</w:t>
      </w:r>
      <w:r w:rsidR="008A3483">
        <w:rPr>
          <w:rFonts w:asciiTheme="minorEastAsia" w:hAnsiTheme="minorEastAsia" w:hint="eastAsia"/>
        </w:rPr>
        <w:t>との意見。</w:t>
      </w:r>
    </w:p>
    <w:p w:rsidR="00A41B21" w:rsidRDefault="00201207" w:rsidP="00201207">
      <w:pPr>
        <w:autoSpaceDE w:val="0"/>
        <w:autoSpaceDN w:val="0"/>
        <w:ind w:left="630" w:hangingChars="300" w:hanging="630"/>
        <w:rPr>
          <w:rFonts w:asciiTheme="minorEastAsia" w:hAnsiTheme="minorEastAsia"/>
        </w:rPr>
      </w:pPr>
      <w:r>
        <w:rPr>
          <w:rFonts w:asciiTheme="minorEastAsia" w:hAnsiTheme="minorEastAsia" w:hint="eastAsia"/>
        </w:rPr>
        <w:t xml:space="preserve">　　・</w:t>
      </w:r>
      <w:r w:rsidR="004F34C3">
        <w:rPr>
          <w:rFonts w:asciiTheme="minorEastAsia" w:hAnsiTheme="minorEastAsia" w:hint="eastAsia"/>
        </w:rPr>
        <w:t>事業者は事業者として、日本語教育を行っており、</w:t>
      </w:r>
      <w:r>
        <w:rPr>
          <w:rFonts w:asciiTheme="minorEastAsia" w:hAnsiTheme="minorEastAsia" w:hint="eastAsia"/>
        </w:rPr>
        <w:t>技能実習や特定技能であれば、監理団体や受入れ企業、登録支援機関が外国人のサポートの一部を担うこととなって</w:t>
      </w:r>
      <w:r w:rsidR="004F34C3">
        <w:rPr>
          <w:rFonts w:asciiTheme="minorEastAsia" w:hAnsiTheme="minorEastAsia" w:hint="eastAsia"/>
        </w:rPr>
        <w:t>いるので</w:t>
      </w:r>
      <w:r>
        <w:rPr>
          <w:rFonts w:asciiTheme="minorEastAsia" w:hAnsiTheme="minorEastAsia" w:hint="eastAsia"/>
        </w:rPr>
        <w:t>、</w:t>
      </w:r>
      <w:r w:rsidR="008A6368">
        <w:rPr>
          <w:rFonts w:asciiTheme="minorEastAsia" w:hAnsiTheme="minorEastAsia" w:hint="eastAsia"/>
        </w:rPr>
        <w:t>それらとの役割分担も必要ではないかと思う。</w:t>
      </w:r>
    </w:p>
    <w:p w:rsidR="00E132EA" w:rsidRDefault="004F34C3" w:rsidP="00E132EA">
      <w:pPr>
        <w:autoSpaceDE w:val="0"/>
        <w:autoSpaceDN w:val="0"/>
        <w:ind w:left="630" w:hangingChars="300" w:hanging="630"/>
        <w:rPr>
          <w:rFonts w:asciiTheme="minorEastAsia" w:hAnsiTheme="minorEastAsia"/>
        </w:rPr>
      </w:pPr>
      <w:r>
        <w:rPr>
          <w:rFonts w:asciiTheme="minorEastAsia" w:hAnsiTheme="minorEastAsia" w:hint="eastAsia"/>
        </w:rPr>
        <w:t xml:space="preserve">　　・継続して外国人を雇用している企業では、日本語等の課題が外国人同士の先輩・後輩の間で、一定程度解決されていくということもあるのかもしれない。</w:t>
      </w:r>
    </w:p>
    <w:p w:rsidR="004F34C3" w:rsidRDefault="004F34C3" w:rsidP="004F34C3">
      <w:pPr>
        <w:autoSpaceDE w:val="0"/>
        <w:autoSpaceDN w:val="0"/>
        <w:ind w:leftChars="100" w:left="630" w:hangingChars="200" w:hanging="420"/>
        <w:rPr>
          <w:rFonts w:asciiTheme="minorEastAsia" w:hAnsiTheme="minorEastAsia"/>
        </w:rPr>
      </w:pPr>
      <w:r>
        <w:rPr>
          <w:rFonts w:asciiTheme="minorEastAsia" w:hAnsiTheme="minorEastAsia" w:hint="eastAsia"/>
        </w:rPr>
        <w:t xml:space="preserve">　・会社のOB</w:t>
      </w:r>
      <w:r w:rsidR="008A6368">
        <w:rPr>
          <w:rFonts w:asciiTheme="minorEastAsia" w:hAnsiTheme="minorEastAsia" w:hint="eastAsia"/>
        </w:rPr>
        <w:t>等業務内容を理解した</w:t>
      </w:r>
      <w:r w:rsidR="00922678">
        <w:rPr>
          <w:rFonts w:asciiTheme="minorEastAsia" w:hAnsiTheme="minorEastAsia" w:hint="eastAsia"/>
        </w:rPr>
        <w:t>日本語教師</w:t>
      </w:r>
      <w:r w:rsidR="008A6368">
        <w:rPr>
          <w:rFonts w:asciiTheme="minorEastAsia" w:hAnsiTheme="minorEastAsia" w:hint="eastAsia"/>
        </w:rPr>
        <w:t>がいれば大変助かる</w:t>
      </w:r>
      <w:r>
        <w:rPr>
          <w:rFonts w:asciiTheme="minorEastAsia" w:hAnsiTheme="minorEastAsia" w:hint="eastAsia"/>
        </w:rPr>
        <w:t>。</w:t>
      </w:r>
      <w:r w:rsidR="008A6368">
        <w:rPr>
          <w:rFonts w:asciiTheme="minorEastAsia" w:hAnsiTheme="minorEastAsia" w:hint="eastAsia"/>
        </w:rPr>
        <w:t>自分も海外で暮らしたこともあり</w:t>
      </w:r>
      <w:r w:rsidR="00922678">
        <w:rPr>
          <w:rFonts w:asciiTheme="minorEastAsia" w:hAnsiTheme="minorEastAsia" w:hint="eastAsia"/>
        </w:rPr>
        <w:t>、</w:t>
      </w:r>
      <w:r>
        <w:rPr>
          <w:rFonts w:asciiTheme="minorEastAsia" w:hAnsiTheme="minorEastAsia" w:hint="eastAsia"/>
        </w:rPr>
        <w:t>言葉の壁は</w:t>
      </w:r>
      <w:r w:rsidR="00922678">
        <w:rPr>
          <w:rFonts w:asciiTheme="minorEastAsia" w:hAnsiTheme="minorEastAsia" w:hint="eastAsia"/>
        </w:rPr>
        <w:t>厚くて大きいが、</w:t>
      </w:r>
      <w:r w:rsidR="008A6368">
        <w:rPr>
          <w:rFonts w:asciiTheme="minorEastAsia" w:hAnsiTheme="minorEastAsia" w:hint="eastAsia"/>
        </w:rPr>
        <w:t>外国人職員は</w:t>
      </w:r>
      <w:r>
        <w:rPr>
          <w:rFonts w:asciiTheme="minorEastAsia" w:hAnsiTheme="minorEastAsia" w:hint="eastAsia"/>
        </w:rPr>
        <w:t>ステップアップを目指して</w:t>
      </w:r>
      <w:r w:rsidR="00922678">
        <w:rPr>
          <w:rFonts w:asciiTheme="minorEastAsia" w:hAnsiTheme="minorEastAsia" w:hint="eastAsia"/>
        </w:rPr>
        <w:t>、よく勉強している</w:t>
      </w:r>
      <w:r>
        <w:rPr>
          <w:rFonts w:asciiTheme="minorEastAsia" w:hAnsiTheme="minorEastAsia" w:hint="eastAsia"/>
        </w:rPr>
        <w:t>。</w:t>
      </w:r>
    </w:p>
    <w:p w:rsidR="007115B3" w:rsidRDefault="007115B3" w:rsidP="007115B3">
      <w:pPr>
        <w:autoSpaceDE w:val="0"/>
        <w:autoSpaceDN w:val="0"/>
        <w:ind w:leftChars="200" w:left="630" w:hangingChars="100" w:hanging="210"/>
        <w:rPr>
          <w:rFonts w:asciiTheme="minorEastAsia" w:hAnsiTheme="minorEastAsia"/>
        </w:rPr>
      </w:pPr>
      <w:r>
        <w:rPr>
          <w:rFonts w:asciiTheme="minorEastAsia" w:hAnsiTheme="minorEastAsia" w:hint="eastAsia"/>
        </w:rPr>
        <w:t>・介護分野は調査件数が多いため、回答に与</w:t>
      </w:r>
      <w:r w:rsidR="008A6368">
        <w:rPr>
          <w:rFonts w:asciiTheme="minorEastAsia" w:hAnsiTheme="minorEastAsia" w:hint="eastAsia"/>
        </w:rPr>
        <w:t>える影響も</w:t>
      </w:r>
      <w:r w:rsidR="00422C2A">
        <w:rPr>
          <w:rFonts w:asciiTheme="minorEastAsia" w:hAnsiTheme="minorEastAsia" w:hint="eastAsia"/>
        </w:rPr>
        <w:t>大きい</w:t>
      </w:r>
      <w:r w:rsidR="008A6368">
        <w:rPr>
          <w:rFonts w:asciiTheme="minorEastAsia" w:hAnsiTheme="minorEastAsia" w:hint="eastAsia"/>
        </w:rPr>
        <w:t>ため、分けて分析していく必要があるのではないかと、アドバイザーから意見。</w:t>
      </w:r>
    </w:p>
    <w:p w:rsidR="007115B3" w:rsidRDefault="007115B3" w:rsidP="00527509">
      <w:pPr>
        <w:autoSpaceDE w:val="0"/>
        <w:autoSpaceDN w:val="0"/>
        <w:rPr>
          <w:rFonts w:asciiTheme="minorEastAsia" w:hAnsiTheme="minorEastAsia"/>
        </w:rPr>
      </w:pPr>
    </w:p>
    <w:p w:rsidR="00AC0824" w:rsidRDefault="00AC0824" w:rsidP="00527509">
      <w:pPr>
        <w:autoSpaceDE w:val="0"/>
        <w:autoSpaceDN w:val="0"/>
        <w:rPr>
          <w:rFonts w:asciiTheme="minorEastAsia" w:hAnsiTheme="minorEastAsia"/>
        </w:rPr>
      </w:pPr>
      <w:r>
        <w:rPr>
          <w:rFonts w:asciiTheme="minorEastAsia" w:hAnsiTheme="minorEastAsia" w:hint="eastAsia"/>
        </w:rPr>
        <w:t xml:space="preserve">　</w:t>
      </w:r>
      <w:r w:rsidR="000D34D3">
        <w:rPr>
          <w:rFonts w:asciiTheme="minorEastAsia" w:hAnsiTheme="minorEastAsia" w:hint="eastAsia"/>
        </w:rPr>
        <w:t>【</w:t>
      </w:r>
      <w:r>
        <w:rPr>
          <w:rFonts w:asciiTheme="minorEastAsia" w:hAnsiTheme="minorEastAsia" w:hint="eastAsia"/>
        </w:rPr>
        <w:t>その他</w:t>
      </w:r>
      <w:r w:rsidR="000D34D3">
        <w:rPr>
          <w:rFonts w:asciiTheme="minorEastAsia" w:hAnsiTheme="minorEastAsia" w:hint="eastAsia"/>
        </w:rPr>
        <w:t>】</w:t>
      </w:r>
    </w:p>
    <w:p w:rsidR="00AC0824" w:rsidRDefault="00AC0824" w:rsidP="00AC0824">
      <w:pPr>
        <w:autoSpaceDE w:val="0"/>
        <w:autoSpaceDN w:val="0"/>
        <w:ind w:leftChars="200" w:left="630" w:hangingChars="100" w:hanging="210"/>
        <w:rPr>
          <w:rFonts w:asciiTheme="minorEastAsia" w:hAnsiTheme="minorEastAsia"/>
        </w:rPr>
      </w:pPr>
      <w:r>
        <w:rPr>
          <w:rFonts w:asciiTheme="minorEastAsia" w:hAnsiTheme="minorEastAsia" w:hint="eastAsia"/>
        </w:rPr>
        <w:t>・資料3、4ページに外国人の雇用状況とその従業員数別の比較があるが、仮に労働者100人中1人が外国人である等、一定の割合で外国人が雇用されているとすると、従業員が多い事業者に外国人が雇用されている確率が高くなっていくのは当然であるので、各事業者の従業員の中で何割程度を外国人が占めているのかが分かるとより良かったとの意見に対し、資料3、4ページを組み合わせて、労働者の2割が</w:t>
      </w:r>
      <w:r w:rsidR="008A6368">
        <w:rPr>
          <w:rFonts w:asciiTheme="minorEastAsia" w:hAnsiTheme="minorEastAsia" w:hint="eastAsia"/>
        </w:rPr>
        <w:t>外国人である等の誤解を招かないようにしていきたいと回答。</w:t>
      </w:r>
    </w:p>
    <w:p w:rsidR="00AC0824" w:rsidRDefault="00AC0824" w:rsidP="00AC0824">
      <w:pPr>
        <w:autoSpaceDE w:val="0"/>
        <w:autoSpaceDN w:val="0"/>
        <w:ind w:leftChars="200" w:left="630" w:hangingChars="100" w:hanging="210"/>
        <w:rPr>
          <w:rFonts w:asciiTheme="minorEastAsia" w:hAnsiTheme="minorEastAsia"/>
        </w:rPr>
      </w:pPr>
      <w:r>
        <w:rPr>
          <w:rFonts w:asciiTheme="minorEastAsia" w:hAnsiTheme="minorEastAsia" w:hint="eastAsia"/>
        </w:rPr>
        <w:t>・外国人労働者を最低賃金で雇用するなど、安価な労働力として扱うことはするべきではなく、SNSが広く使われる時代であり、労働者は他の職場の待遇等を容易に知ることができる。彼らはいずれ母国に帰るため、岐阜にとって観光</w:t>
      </w:r>
      <w:r w:rsidR="00772D99">
        <w:rPr>
          <w:rFonts w:asciiTheme="minorEastAsia" w:hAnsiTheme="minorEastAsia" w:hint="eastAsia"/>
        </w:rPr>
        <w:t>親善大使とも言える。外国人を雇用する際、岐阜は空気も水も美味しい</w:t>
      </w:r>
      <w:r>
        <w:rPr>
          <w:rFonts w:asciiTheme="minorEastAsia" w:hAnsiTheme="minorEastAsia" w:hint="eastAsia"/>
        </w:rPr>
        <w:t>地域で、治安も良いところだと説明しているが、沢山の外国人にそういったことをPRしていってほしい。</w:t>
      </w:r>
    </w:p>
    <w:p w:rsidR="00AC0824" w:rsidRPr="00527509" w:rsidRDefault="00AC0824" w:rsidP="00527509">
      <w:pPr>
        <w:autoSpaceDE w:val="0"/>
        <w:autoSpaceDN w:val="0"/>
        <w:rPr>
          <w:rFonts w:asciiTheme="minorEastAsia" w:hAnsiTheme="minorEastAsia"/>
        </w:rPr>
      </w:pPr>
    </w:p>
    <w:p w:rsidR="00115B0F" w:rsidRDefault="000D34D3" w:rsidP="00115B0F">
      <w:pPr>
        <w:autoSpaceDE w:val="0"/>
        <w:autoSpaceDN w:val="0"/>
        <w:ind w:leftChars="200" w:left="630" w:hangingChars="100" w:hanging="210"/>
        <w:rPr>
          <w:rFonts w:asciiTheme="minorEastAsia" w:hAnsiTheme="minorEastAsia"/>
        </w:rPr>
      </w:pPr>
      <w:r>
        <w:rPr>
          <w:rFonts w:asciiTheme="minorEastAsia" w:hAnsiTheme="minorEastAsia" w:hint="eastAsia"/>
        </w:rPr>
        <w:t>【</w:t>
      </w:r>
      <w:r w:rsidR="00115B0F">
        <w:rPr>
          <w:rFonts w:asciiTheme="minorEastAsia" w:hAnsiTheme="minorEastAsia" w:hint="eastAsia"/>
        </w:rPr>
        <w:t>まとめ</w:t>
      </w:r>
      <w:r>
        <w:rPr>
          <w:rFonts w:asciiTheme="minorEastAsia" w:hAnsiTheme="minorEastAsia" w:hint="eastAsia"/>
        </w:rPr>
        <w:t>】</w:t>
      </w:r>
    </w:p>
    <w:p w:rsidR="00115B0F" w:rsidRPr="005A36EC" w:rsidRDefault="000B5301" w:rsidP="00115B0F">
      <w:pPr>
        <w:autoSpaceDE w:val="0"/>
        <w:autoSpaceDN w:val="0"/>
        <w:ind w:leftChars="200" w:left="630" w:hangingChars="100" w:hanging="210"/>
        <w:rPr>
          <w:rFonts w:asciiTheme="minorEastAsia" w:hAnsiTheme="minorEastAsia"/>
        </w:rPr>
      </w:pPr>
      <w:r>
        <w:rPr>
          <w:rFonts w:asciiTheme="minorEastAsia" w:hAnsiTheme="minorEastAsia" w:hint="eastAsia"/>
        </w:rPr>
        <w:t>・</w:t>
      </w:r>
      <w:r w:rsidR="000268CC" w:rsidRPr="005A36EC">
        <w:rPr>
          <w:rFonts w:asciiTheme="minorEastAsia" w:hAnsiTheme="minorEastAsia" w:hint="eastAsia"/>
        </w:rPr>
        <w:t>本日の各委員の意見を集約し、次回の部会にて、推進会議への</w:t>
      </w:r>
      <w:r w:rsidR="00527509">
        <w:rPr>
          <w:rFonts w:asciiTheme="minorEastAsia" w:hAnsiTheme="minorEastAsia" w:hint="eastAsia"/>
        </w:rPr>
        <w:t>報告案を事務局から示すことを</w:t>
      </w:r>
      <w:r w:rsidR="00E132EA">
        <w:rPr>
          <w:rFonts w:asciiTheme="minorEastAsia" w:hAnsiTheme="minorEastAsia" w:hint="eastAsia"/>
        </w:rPr>
        <w:t>会長が</w:t>
      </w:r>
      <w:r w:rsidR="00AE6EF5">
        <w:rPr>
          <w:rFonts w:asciiTheme="minorEastAsia" w:hAnsiTheme="minorEastAsia" w:hint="eastAsia"/>
        </w:rPr>
        <w:t>各委</w:t>
      </w:r>
      <w:r w:rsidR="00E132EA">
        <w:rPr>
          <w:rFonts w:asciiTheme="minorEastAsia" w:hAnsiTheme="minorEastAsia" w:hint="eastAsia"/>
        </w:rPr>
        <w:t>員に</w:t>
      </w:r>
      <w:r w:rsidR="005A36EC" w:rsidRPr="005A36EC">
        <w:rPr>
          <w:rFonts w:asciiTheme="minorEastAsia" w:hAnsiTheme="minorEastAsia" w:hint="eastAsia"/>
        </w:rPr>
        <w:t>確認し、会議を終了した。</w:t>
      </w:r>
    </w:p>
    <w:sectPr w:rsidR="00115B0F" w:rsidRPr="005A36EC" w:rsidSect="004D37ED">
      <w:footerReference w:type="default" r:id="rId8"/>
      <w:pgSz w:w="11906" w:h="16838" w:code="9"/>
      <w:pgMar w:top="1418" w:right="1418" w:bottom="1418" w:left="1418" w:header="851" w:footer="90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C3" w:rsidRDefault="004F34C3" w:rsidP="00303BF7">
      <w:r>
        <w:separator/>
      </w:r>
    </w:p>
  </w:endnote>
  <w:endnote w:type="continuationSeparator" w:id="0">
    <w:p w:rsidR="004F34C3" w:rsidRDefault="004F34C3" w:rsidP="0030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865100"/>
      <w:docPartObj>
        <w:docPartGallery w:val="Page Numbers (Bottom of Page)"/>
        <w:docPartUnique/>
      </w:docPartObj>
    </w:sdtPr>
    <w:sdtEndPr/>
    <w:sdtContent>
      <w:p w:rsidR="004F34C3" w:rsidRDefault="004F34C3">
        <w:pPr>
          <w:pStyle w:val="a8"/>
          <w:jc w:val="center"/>
        </w:pPr>
        <w:r>
          <w:fldChar w:fldCharType="begin"/>
        </w:r>
        <w:r>
          <w:instrText>PAGE   \* MERGEFORMAT</w:instrText>
        </w:r>
        <w:r>
          <w:fldChar w:fldCharType="separate"/>
        </w:r>
        <w:r w:rsidR="00BA6513" w:rsidRPr="00BA6513">
          <w:rPr>
            <w:noProof/>
            <w:lang w:val="ja-JP"/>
          </w:rPr>
          <w:t>5</w:t>
        </w:r>
        <w:r>
          <w:fldChar w:fldCharType="end"/>
        </w:r>
      </w:p>
    </w:sdtContent>
  </w:sdt>
  <w:p w:rsidR="004F34C3" w:rsidRDefault="004F34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C3" w:rsidRDefault="004F34C3" w:rsidP="00303BF7">
      <w:r>
        <w:separator/>
      </w:r>
    </w:p>
  </w:footnote>
  <w:footnote w:type="continuationSeparator" w:id="0">
    <w:p w:rsidR="004F34C3" w:rsidRDefault="004F34C3" w:rsidP="0030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25E"/>
    <w:multiLevelType w:val="hybridMultilevel"/>
    <w:tmpl w:val="913EA534"/>
    <w:lvl w:ilvl="0" w:tplc="88CA4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F0946"/>
    <w:multiLevelType w:val="hybridMultilevel"/>
    <w:tmpl w:val="8C202182"/>
    <w:lvl w:ilvl="0" w:tplc="0382016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6E1025B"/>
    <w:multiLevelType w:val="hybridMultilevel"/>
    <w:tmpl w:val="C1B25E88"/>
    <w:lvl w:ilvl="0" w:tplc="0A026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8941D1"/>
    <w:multiLevelType w:val="hybridMultilevel"/>
    <w:tmpl w:val="0C1CEF5C"/>
    <w:lvl w:ilvl="0" w:tplc="B100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278A2"/>
    <w:multiLevelType w:val="hybridMultilevel"/>
    <w:tmpl w:val="3DEAA9D4"/>
    <w:lvl w:ilvl="0" w:tplc="5232B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6808D6"/>
    <w:multiLevelType w:val="hybridMultilevel"/>
    <w:tmpl w:val="7B285212"/>
    <w:lvl w:ilvl="0" w:tplc="A5345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noPunctuationKerning/>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6E"/>
    <w:rsid w:val="00000B0D"/>
    <w:rsid w:val="000022FE"/>
    <w:rsid w:val="00002DED"/>
    <w:rsid w:val="0000562D"/>
    <w:rsid w:val="000102FD"/>
    <w:rsid w:val="00010B44"/>
    <w:rsid w:val="00012FA7"/>
    <w:rsid w:val="000132EB"/>
    <w:rsid w:val="00015D7A"/>
    <w:rsid w:val="00016B17"/>
    <w:rsid w:val="000242AE"/>
    <w:rsid w:val="000268CC"/>
    <w:rsid w:val="00031CE6"/>
    <w:rsid w:val="00037A0A"/>
    <w:rsid w:val="00037A46"/>
    <w:rsid w:val="000422F4"/>
    <w:rsid w:val="00044F4B"/>
    <w:rsid w:val="00047956"/>
    <w:rsid w:val="000572F6"/>
    <w:rsid w:val="0006235A"/>
    <w:rsid w:val="00062A23"/>
    <w:rsid w:val="00064A94"/>
    <w:rsid w:val="000807D1"/>
    <w:rsid w:val="00080A6E"/>
    <w:rsid w:val="00082AD1"/>
    <w:rsid w:val="00091C5D"/>
    <w:rsid w:val="00092C6D"/>
    <w:rsid w:val="00094D91"/>
    <w:rsid w:val="000965BF"/>
    <w:rsid w:val="000A1EAC"/>
    <w:rsid w:val="000A36FC"/>
    <w:rsid w:val="000A52A6"/>
    <w:rsid w:val="000B5301"/>
    <w:rsid w:val="000B7AE8"/>
    <w:rsid w:val="000C010C"/>
    <w:rsid w:val="000C33D1"/>
    <w:rsid w:val="000C418F"/>
    <w:rsid w:val="000C6572"/>
    <w:rsid w:val="000D1ABB"/>
    <w:rsid w:val="000D34D3"/>
    <w:rsid w:val="000D36D4"/>
    <w:rsid w:val="000E1989"/>
    <w:rsid w:val="000E51DD"/>
    <w:rsid w:val="000E579C"/>
    <w:rsid w:val="00104456"/>
    <w:rsid w:val="00105019"/>
    <w:rsid w:val="00115B0F"/>
    <w:rsid w:val="00115ED9"/>
    <w:rsid w:val="001271BE"/>
    <w:rsid w:val="00131DAB"/>
    <w:rsid w:val="00132F9A"/>
    <w:rsid w:val="00134284"/>
    <w:rsid w:val="0014295C"/>
    <w:rsid w:val="00145353"/>
    <w:rsid w:val="00146455"/>
    <w:rsid w:val="00150E33"/>
    <w:rsid w:val="00154708"/>
    <w:rsid w:val="0015552D"/>
    <w:rsid w:val="00155F23"/>
    <w:rsid w:val="00157982"/>
    <w:rsid w:val="00161FFD"/>
    <w:rsid w:val="001626CF"/>
    <w:rsid w:val="00166AF3"/>
    <w:rsid w:val="001776B3"/>
    <w:rsid w:val="001809A3"/>
    <w:rsid w:val="00180E20"/>
    <w:rsid w:val="00181C73"/>
    <w:rsid w:val="00181D73"/>
    <w:rsid w:val="001834F0"/>
    <w:rsid w:val="00187722"/>
    <w:rsid w:val="00191313"/>
    <w:rsid w:val="00191415"/>
    <w:rsid w:val="00193AD3"/>
    <w:rsid w:val="001A1B8C"/>
    <w:rsid w:val="001A5382"/>
    <w:rsid w:val="001A5FF6"/>
    <w:rsid w:val="001B264F"/>
    <w:rsid w:val="001B436E"/>
    <w:rsid w:val="001C2143"/>
    <w:rsid w:val="001C301A"/>
    <w:rsid w:val="001C4371"/>
    <w:rsid w:val="001C4419"/>
    <w:rsid w:val="001D0FA2"/>
    <w:rsid w:val="001D3642"/>
    <w:rsid w:val="001D4579"/>
    <w:rsid w:val="001D5B9E"/>
    <w:rsid w:val="001E3852"/>
    <w:rsid w:val="001E417F"/>
    <w:rsid w:val="001F0D2E"/>
    <w:rsid w:val="001F5DBC"/>
    <w:rsid w:val="002003ED"/>
    <w:rsid w:val="00201207"/>
    <w:rsid w:val="00206672"/>
    <w:rsid w:val="002148CE"/>
    <w:rsid w:val="00215D2D"/>
    <w:rsid w:val="00221BE5"/>
    <w:rsid w:val="002315C4"/>
    <w:rsid w:val="00232A7C"/>
    <w:rsid w:val="00236795"/>
    <w:rsid w:val="0023772D"/>
    <w:rsid w:val="0024226F"/>
    <w:rsid w:val="002436E7"/>
    <w:rsid w:val="002454E9"/>
    <w:rsid w:val="00247999"/>
    <w:rsid w:val="002574DB"/>
    <w:rsid w:val="0026045F"/>
    <w:rsid w:val="00265379"/>
    <w:rsid w:val="00275BF2"/>
    <w:rsid w:val="00281311"/>
    <w:rsid w:val="00282446"/>
    <w:rsid w:val="002835D6"/>
    <w:rsid w:val="00284C54"/>
    <w:rsid w:val="0028563A"/>
    <w:rsid w:val="002954ED"/>
    <w:rsid w:val="002A065F"/>
    <w:rsid w:val="002A17AD"/>
    <w:rsid w:val="002A6EAF"/>
    <w:rsid w:val="002B58BC"/>
    <w:rsid w:val="002D3E89"/>
    <w:rsid w:val="002D7625"/>
    <w:rsid w:val="002E11C9"/>
    <w:rsid w:val="002E1FE5"/>
    <w:rsid w:val="002E70DF"/>
    <w:rsid w:val="002F1AD0"/>
    <w:rsid w:val="002F4037"/>
    <w:rsid w:val="002F71B4"/>
    <w:rsid w:val="003008A0"/>
    <w:rsid w:val="00301174"/>
    <w:rsid w:val="003014E2"/>
    <w:rsid w:val="00301AF8"/>
    <w:rsid w:val="00302484"/>
    <w:rsid w:val="00302684"/>
    <w:rsid w:val="00303BF7"/>
    <w:rsid w:val="00311A3E"/>
    <w:rsid w:val="00313ACC"/>
    <w:rsid w:val="00314CD6"/>
    <w:rsid w:val="003240EF"/>
    <w:rsid w:val="00324416"/>
    <w:rsid w:val="00334D11"/>
    <w:rsid w:val="003373E4"/>
    <w:rsid w:val="003501F3"/>
    <w:rsid w:val="00355104"/>
    <w:rsid w:val="00356403"/>
    <w:rsid w:val="00360C94"/>
    <w:rsid w:val="00366357"/>
    <w:rsid w:val="00367EBD"/>
    <w:rsid w:val="00391405"/>
    <w:rsid w:val="00391E95"/>
    <w:rsid w:val="00397D51"/>
    <w:rsid w:val="003A1EC7"/>
    <w:rsid w:val="003A4543"/>
    <w:rsid w:val="003A6622"/>
    <w:rsid w:val="003A766D"/>
    <w:rsid w:val="003B0550"/>
    <w:rsid w:val="003B557B"/>
    <w:rsid w:val="003C228F"/>
    <w:rsid w:val="003C3885"/>
    <w:rsid w:val="003C3B90"/>
    <w:rsid w:val="003C538A"/>
    <w:rsid w:val="003D202F"/>
    <w:rsid w:val="003D3EE8"/>
    <w:rsid w:val="003D4B01"/>
    <w:rsid w:val="003D4F91"/>
    <w:rsid w:val="003D62BB"/>
    <w:rsid w:val="003E0C9D"/>
    <w:rsid w:val="003F27DB"/>
    <w:rsid w:val="003F4A05"/>
    <w:rsid w:val="003F5005"/>
    <w:rsid w:val="003F6826"/>
    <w:rsid w:val="0040492F"/>
    <w:rsid w:val="0040561C"/>
    <w:rsid w:val="004062FF"/>
    <w:rsid w:val="004073FB"/>
    <w:rsid w:val="004146F0"/>
    <w:rsid w:val="00415E23"/>
    <w:rsid w:val="00416E2B"/>
    <w:rsid w:val="00422C2A"/>
    <w:rsid w:val="00427E40"/>
    <w:rsid w:val="0043323C"/>
    <w:rsid w:val="00434E74"/>
    <w:rsid w:val="004362B9"/>
    <w:rsid w:val="00442423"/>
    <w:rsid w:val="0044244E"/>
    <w:rsid w:val="004428D0"/>
    <w:rsid w:val="00443368"/>
    <w:rsid w:val="00451E67"/>
    <w:rsid w:val="00461DB0"/>
    <w:rsid w:val="00472218"/>
    <w:rsid w:val="0047410E"/>
    <w:rsid w:val="00474163"/>
    <w:rsid w:val="00474B33"/>
    <w:rsid w:val="00486D23"/>
    <w:rsid w:val="004956CE"/>
    <w:rsid w:val="004972B9"/>
    <w:rsid w:val="004A1C47"/>
    <w:rsid w:val="004B521A"/>
    <w:rsid w:val="004D1C54"/>
    <w:rsid w:val="004D2C95"/>
    <w:rsid w:val="004D37ED"/>
    <w:rsid w:val="004D6553"/>
    <w:rsid w:val="004E1D83"/>
    <w:rsid w:val="004E4BBE"/>
    <w:rsid w:val="004E504D"/>
    <w:rsid w:val="004F21E9"/>
    <w:rsid w:val="004F34C3"/>
    <w:rsid w:val="004F4272"/>
    <w:rsid w:val="004F4436"/>
    <w:rsid w:val="004F45DA"/>
    <w:rsid w:val="004F552B"/>
    <w:rsid w:val="004F7EEC"/>
    <w:rsid w:val="0050289C"/>
    <w:rsid w:val="0051508C"/>
    <w:rsid w:val="00520FFE"/>
    <w:rsid w:val="00523A61"/>
    <w:rsid w:val="00523A6A"/>
    <w:rsid w:val="00525429"/>
    <w:rsid w:val="0052563E"/>
    <w:rsid w:val="00526262"/>
    <w:rsid w:val="00527509"/>
    <w:rsid w:val="00531E76"/>
    <w:rsid w:val="00532053"/>
    <w:rsid w:val="005320DE"/>
    <w:rsid w:val="00535A43"/>
    <w:rsid w:val="00536954"/>
    <w:rsid w:val="00537B90"/>
    <w:rsid w:val="005435C4"/>
    <w:rsid w:val="0054626C"/>
    <w:rsid w:val="0054728C"/>
    <w:rsid w:val="00547F99"/>
    <w:rsid w:val="005515DA"/>
    <w:rsid w:val="005518B9"/>
    <w:rsid w:val="005525DF"/>
    <w:rsid w:val="005544B0"/>
    <w:rsid w:val="005621E7"/>
    <w:rsid w:val="00562FF1"/>
    <w:rsid w:val="005639FB"/>
    <w:rsid w:val="0056544A"/>
    <w:rsid w:val="005668C7"/>
    <w:rsid w:val="0057133B"/>
    <w:rsid w:val="0057239C"/>
    <w:rsid w:val="00575C8C"/>
    <w:rsid w:val="00576B13"/>
    <w:rsid w:val="00576BA9"/>
    <w:rsid w:val="0058083D"/>
    <w:rsid w:val="00581E68"/>
    <w:rsid w:val="00583255"/>
    <w:rsid w:val="00584B79"/>
    <w:rsid w:val="00593122"/>
    <w:rsid w:val="00594EF2"/>
    <w:rsid w:val="005965EA"/>
    <w:rsid w:val="005A36EC"/>
    <w:rsid w:val="005A633D"/>
    <w:rsid w:val="005B0376"/>
    <w:rsid w:val="005B2D4B"/>
    <w:rsid w:val="005C0764"/>
    <w:rsid w:val="005C1674"/>
    <w:rsid w:val="005D0211"/>
    <w:rsid w:val="005D2B99"/>
    <w:rsid w:val="005D4C48"/>
    <w:rsid w:val="005D5345"/>
    <w:rsid w:val="006032B9"/>
    <w:rsid w:val="006032F0"/>
    <w:rsid w:val="00605637"/>
    <w:rsid w:val="00610F81"/>
    <w:rsid w:val="00611520"/>
    <w:rsid w:val="006136E0"/>
    <w:rsid w:val="00613999"/>
    <w:rsid w:val="00615ACC"/>
    <w:rsid w:val="00621307"/>
    <w:rsid w:val="00621A92"/>
    <w:rsid w:val="00631E50"/>
    <w:rsid w:val="006415D1"/>
    <w:rsid w:val="00641644"/>
    <w:rsid w:val="00645A29"/>
    <w:rsid w:val="00647BFC"/>
    <w:rsid w:val="0066012F"/>
    <w:rsid w:val="006611EF"/>
    <w:rsid w:val="00663A0E"/>
    <w:rsid w:val="0066682A"/>
    <w:rsid w:val="00666DC7"/>
    <w:rsid w:val="00666F94"/>
    <w:rsid w:val="006739C2"/>
    <w:rsid w:val="00677D51"/>
    <w:rsid w:val="00680A56"/>
    <w:rsid w:val="00691FA7"/>
    <w:rsid w:val="00692455"/>
    <w:rsid w:val="0069563B"/>
    <w:rsid w:val="00695904"/>
    <w:rsid w:val="006967FA"/>
    <w:rsid w:val="006A45BB"/>
    <w:rsid w:val="006B55C6"/>
    <w:rsid w:val="006B5BEB"/>
    <w:rsid w:val="006B682B"/>
    <w:rsid w:val="006C47D5"/>
    <w:rsid w:val="006C713D"/>
    <w:rsid w:val="006D0023"/>
    <w:rsid w:val="006D0A01"/>
    <w:rsid w:val="006D1448"/>
    <w:rsid w:val="006D1620"/>
    <w:rsid w:val="006D30B0"/>
    <w:rsid w:val="006D6C67"/>
    <w:rsid w:val="006D7A1D"/>
    <w:rsid w:val="006F1CED"/>
    <w:rsid w:val="006F4C71"/>
    <w:rsid w:val="006F7649"/>
    <w:rsid w:val="007026A0"/>
    <w:rsid w:val="007040D6"/>
    <w:rsid w:val="00706A32"/>
    <w:rsid w:val="00707D5B"/>
    <w:rsid w:val="007115B3"/>
    <w:rsid w:val="00715BC3"/>
    <w:rsid w:val="00715E5B"/>
    <w:rsid w:val="00716DE7"/>
    <w:rsid w:val="00717786"/>
    <w:rsid w:val="00720192"/>
    <w:rsid w:val="00724161"/>
    <w:rsid w:val="0073118C"/>
    <w:rsid w:val="00732B87"/>
    <w:rsid w:val="00732DD8"/>
    <w:rsid w:val="00733DB2"/>
    <w:rsid w:val="007355BA"/>
    <w:rsid w:val="00736AF0"/>
    <w:rsid w:val="00736FCA"/>
    <w:rsid w:val="00744015"/>
    <w:rsid w:val="00745CC8"/>
    <w:rsid w:val="007467B5"/>
    <w:rsid w:val="007471F0"/>
    <w:rsid w:val="00754058"/>
    <w:rsid w:val="00754B3E"/>
    <w:rsid w:val="00754C46"/>
    <w:rsid w:val="00766174"/>
    <w:rsid w:val="007706F8"/>
    <w:rsid w:val="00772D99"/>
    <w:rsid w:val="0077301A"/>
    <w:rsid w:val="00777C56"/>
    <w:rsid w:val="00782CAD"/>
    <w:rsid w:val="007847EF"/>
    <w:rsid w:val="00784DAD"/>
    <w:rsid w:val="00793F58"/>
    <w:rsid w:val="0079518F"/>
    <w:rsid w:val="007979EC"/>
    <w:rsid w:val="007A268E"/>
    <w:rsid w:val="007A4DA4"/>
    <w:rsid w:val="007A6480"/>
    <w:rsid w:val="007B3376"/>
    <w:rsid w:val="007B7670"/>
    <w:rsid w:val="007C0816"/>
    <w:rsid w:val="007C2682"/>
    <w:rsid w:val="007C39D8"/>
    <w:rsid w:val="007C466E"/>
    <w:rsid w:val="007C6C08"/>
    <w:rsid w:val="007D0E05"/>
    <w:rsid w:val="007E46E7"/>
    <w:rsid w:val="007F18BA"/>
    <w:rsid w:val="007F2540"/>
    <w:rsid w:val="007F6644"/>
    <w:rsid w:val="00800502"/>
    <w:rsid w:val="00804BDF"/>
    <w:rsid w:val="008064B0"/>
    <w:rsid w:val="00811A93"/>
    <w:rsid w:val="008226D0"/>
    <w:rsid w:val="008275B1"/>
    <w:rsid w:val="00836610"/>
    <w:rsid w:val="00843E13"/>
    <w:rsid w:val="0084561C"/>
    <w:rsid w:val="00853DCB"/>
    <w:rsid w:val="0085425A"/>
    <w:rsid w:val="00855EF3"/>
    <w:rsid w:val="00860C70"/>
    <w:rsid w:val="008616E8"/>
    <w:rsid w:val="008643A0"/>
    <w:rsid w:val="00867A0E"/>
    <w:rsid w:val="00871222"/>
    <w:rsid w:val="00872F29"/>
    <w:rsid w:val="00881049"/>
    <w:rsid w:val="00884BFC"/>
    <w:rsid w:val="00886F78"/>
    <w:rsid w:val="00887A52"/>
    <w:rsid w:val="00892214"/>
    <w:rsid w:val="008924F0"/>
    <w:rsid w:val="0089308C"/>
    <w:rsid w:val="008936B0"/>
    <w:rsid w:val="00895868"/>
    <w:rsid w:val="008A12DA"/>
    <w:rsid w:val="008A3483"/>
    <w:rsid w:val="008A6368"/>
    <w:rsid w:val="008B6D7D"/>
    <w:rsid w:val="008C0785"/>
    <w:rsid w:val="008C0E35"/>
    <w:rsid w:val="008C7216"/>
    <w:rsid w:val="008D1F83"/>
    <w:rsid w:val="008D344F"/>
    <w:rsid w:val="008D475E"/>
    <w:rsid w:val="008F3233"/>
    <w:rsid w:val="008F52B7"/>
    <w:rsid w:val="00902206"/>
    <w:rsid w:val="0090347B"/>
    <w:rsid w:val="009041DB"/>
    <w:rsid w:val="00904B0A"/>
    <w:rsid w:val="00905230"/>
    <w:rsid w:val="009052D0"/>
    <w:rsid w:val="00907C63"/>
    <w:rsid w:val="00907C76"/>
    <w:rsid w:val="00910DFE"/>
    <w:rsid w:val="00910EF1"/>
    <w:rsid w:val="00914108"/>
    <w:rsid w:val="0092199E"/>
    <w:rsid w:val="00922678"/>
    <w:rsid w:val="00922D57"/>
    <w:rsid w:val="009244BB"/>
    <w:rsid w:val="00930A95"/>
    <w:rsid w:val="00930B51"/>
    <w:rsid w:val="009313AA"/>
    <w:rsid w:val="009313B7"/>
    <w:rsid w:val="00932333"/>
    <w:rsid w:val="009332DB"/>
    <w:rsid w:val="0094533A"/>
    <w:rsid w:val="00950111"/>
    <w:rsid w:val="00951985"/>
    <w:rsid w:val="009534A9"/>
    <w:rsid w:val="009549FA"/>
    <w:rsid w:val="0095519C"/>
    <w:rsid w:val="009559E5"/>
    <w:rsid w:val="00961AA9"/>
    <w:rsid w:val="00963D17"/>
    <w:rsid w:val="00965899"/>
    <w:rsid w:val="0096649B"/>
    <w:rsid w:val="00967170"/>
    <w:rsid w:val="00975A8B"/>
    <w:rsid w:val="00975CE6"/>
    <w:rsid w:val="00977EBD"/>
    <w:rsid w:val="00981340"/>
    <w:rsid w:val="00985BE3"/>
    <w:rsid w:val="00986D72"/>
    <w:rsid w:val="00993D82"/>
    <w:rsid w:val="009A15C7"/>
    <w:rsid w:val="009A5399"/>
    <w:rsid w:val="009A6372"/>
    <w:rsid w:val="009A7C38"/>
    <w:rsid w:val="009B45D6"/>
    <w:rsid w:val="009B5E6A"/>
    <w:rsid w:val="009C1E8F"/>
    <w:rsid w:val="009C5012"/>
    <w:rsid w:val="009D33BD"/>
    <w:rsid w:val="009D3423"/>
    <w:rsid w:val="009D40C9"/>
    <w:rsid w:val="009E1490"/>
    <w:rsid w:val="009E4444"/>
    <w:rsid w:val="009E55F0"/>
    <w:rsid w:val="009E7278"/>
    <w:rsid w:val="009E7481"/>
    <w:rsid w:val="009F7734"/>
    <w:rsid w:val="00A0061E"/>
    <w:rsid w:val="00A01B17"/>
    <w:rsid w:val="00A031B2"/>
    <w:rsid w:val="00A1549A"/>
    <w:rsid w:val="00A16DFA"/>
    <w:rsid w:val="00A16FA2"/>
    <w:rsid w:val="00A1762E"/>
    <w:rsid w:val="00A239C8"/>
    <w:rsid w:val="00A247CB"/>
    <w:rsid w:val="00A2643A"/>
    <w:rsid w:val="00A26C11"/>
    <w:rsid w:val="00A27273"/>
    <w:rsid w:val="00A27D87"/>
    <w:rsid w:val="00A34C10"/>
    <w:rsid w:val="00A366F5"/>
    <w:rsid w:val="00A405DE"/>
    <w:rsid w:val="00A4181C"/>
    <w:rsid w:val="00A41B21"/>
    <w:rsid w:val="00A4658C"/>
    <w:rsid w:val="00A51897"/>
    <w:rsid w:val="00A523CD"/>
    <w:rsid w:val="00A5645C"/>
    <w:rsid w:val="00A578DD"/>
    <w:rsid w:val="00A7265D"/>
    <w:rsid w:val="00A74F86"/>
    <w:rsid w:val="00A75056"/>
    <w:rsid w:val="00A75FD4"/>
    <w:rsid w:val="00A7671E"/>
    <w:rsid w:val="00A77250"/>
    <w:rsid w:val="00A819DD"/>
    <w:rsid w:val="00A82A45"/>
    <w:rsid w:val="00A84057"/>
    <w:rsid w:val="00A8773B"/>
    <w:rsid w:val="00A948F3"/>
    <w:rsid w:val="00A961A0"/>
    <w:rsid w:val="00A971E0"/>
    <w:rsid w:val="00AA5B2A"/>
    <w:rsid w:val="00AB279F"/>
    <w:rsid w:val="00AC0824"/>
    <w:rsid w:val="00AC4497"/>
    <w:rsid w:val="00AD1B9B"/>
    <w:rsid w:val="00AE2A9D"/>
    <w:rsid w:val="00AE6EF5"/>
    <w:rsid w:val="00AE754A"/>
    <w:rsid w:val="00AF083E"/>
    <w:rsid w:val="00AF1141"/>
    <w:rsid w:val="00AF22A0"/>
    <w:rsid w:val="00AF4258"/>
    <w:rsid w:val="00AF7236"/>
    <w:rsid w:val="00B03957"/>
    <w:rsid w:val="00B0466C"/>
    <w:rsid w:val="00B04F0F"/>
    <w:rsid w:val="00B114DE"/>
    <w:rsid w:val="00B11602"/>
    <w:rsid w:val="00B11DE7"/>
    <w:rsid w:val="00B13BFF"/>
    <w:rsid w:val="00B15A8C"/>
    <w:rsid w:val="00B227F3"/>
    <w:rsid w:val="00B240AF"/>
    <w:rsid w:val="00B2765C"/>
    <w:rsid w:val="00B27D5C"/>
    <w:rsid w:val="00B3025F"/>
    <w:rsid w:val="00B4762B"/>
    <w:rsid w:val="00B61A7A"/>
    <w:rsid w:val="00B627DF"/>
    <w:rsid w:val="00B65329"/>
    <w:rsid w:val="00B87DC6"/>
    <w:rsid w:val="00B907BD"/>
    <w:rsid w:val="00B943C2"/>
    <w:rsid w:val="00B94559"/>
    <w:rsid w:val="00B9729E"/>
    <w:rsid w:val="00BA19F2"/>
    <w:rsid w:val="00BA2A98"/>
    <w:rsid w:val="00BA4222"/>
    <w:rsid w:val="00BA4C12"/>
    <w:rsid w:val="00BA5115"/>
    <w:rsid w:val="00BA6513"/>
    <w:rsid w:val="00BA6889"/>
    <w:rsid w:val="00BB08C3"/>
    <w:rsid w:val="00BB38EE"/>
    <w:rsid w:val="00BB3B8C"/>
    <w:rsid w:val="00BB6E43"/>
    <w:rsid w:val="00BB7E32"/>
    <w:rsid w:val="00BC1A51"/>
    <w:rsid w:val="00BC5DCD"/>
    <w:rsid w:val="00BC695C"/>
    <w:rsid w:val="00BD332F"/>
    <w:rsid w:val="00BD50EE"/>
    <w:rsid w:val="00BD56BB"/>
    <w:rsid w:val="00BD69E2"/>
    <w:rsid w:val="00BD6C47"/>
    <w:rsid w:val="00BD7C0B"/>
    <w:rsid w:val="00BE2737"/>
    <w:rsid w:val="00BE6A87"/>
    <w:rsid w:val="00BF2CBB"/>
    <w:rsid w:val="00BF4C79"/>
    <w:rsid w:val="00BF7906"/>
    <w:rsid w:val="00C050AB"/>
    <w:rsid w:val="00C061DF"/>
    <w:rsid w:val="00C066C7"/>
    <w:rsid w:val="00C1013F"/>
    <w:rsid w:val="00C10DAD"/>
    <w:rsid w:val="00C30155"/>
    <w:rsid w:val="00C31923"/>
    <w:rsid w:val="00C31FFA"/>
    <w:rsid w:val="00C3281B"/>
    <w:rsid w:val="00C401B3"/>
    <w:rsid w:val="00C41762"/>
    <w:rsid w:val="00C4628D"/>
    <w:rsid w:val="00C5084F"/>
    <w:rsid w:val="00C5228A"/>
    <w:rsid w:val="00C534E0"/>
    <w:rsid w:val="00C63231"/>
    <w:rsid w:val="00C65A3D"/>
    <w:rsid w:val="00C671BB"/>
    <w:rsid w:val="00C728D6"/>
    <w:rsid w:val="00C83C32"/>
    <w:rsid w:val="00C858DE"/>
    <w:rsid w:val="00C86368"/>
    <w:rsid w:val="00C917C4"/>
    <w:rsid w:val="00C93206"/>
    <w:rsid w:val="00C951DB"/>
    <w:rsid w:val="00C952DB"/>
    <w:rsid w:val="00CA17E9"/>
    <w:rsid w:val="00CB287D"/>
    <w:rsid w:val="00CB6C4D"/>
    <w:rsid w:val="00CB6CF4"/>
    <w:rsid w:val="00CB796F"/>
    <w:rsid w:val="00CC55E3"/>
    <w:rsid w:val="00CD321E"/>
    <w:rsid w:val="00CD77E4"/>
    <w:rsid w:val="00CE1E07"/>
    <w:rsid w:val="00CE5AC4"/>
    <w:rsid w:val="00CE65FD"/>
    <w:rsid w:val="00D00082"/>
    <w:rsid w:val="00D00E6A"/>
    <w:rsid w:val="00D039AF"/>
    <w:rsid w:val="00D03C20"/>
    <w:rsid w:val="00D04452"/>
    <w:rsid w:val="00D125E9"/>
    <w:rsid w:val="00D1338A"/>
    <w:rsid w:val="00D1412C"/>
    <w:rsid w:val="00D22C5D"/>
    <w:rsid w:val="00D248BD"/>
    <w:rsid w:val="00D267C2"/>
    <w:rsid w:val="00D26EE1"/>
    <w:rsid w:val="00D41236"/>
    <w:rsid w:val="00D41269"/>
    <w:rsid w:val="00D42A34"/>
    <w:rsid w:val="00D450CE"/>
    <w:rsid w:val="00D45D11"/>
    <w:rsid w:val="00D51C7F"/>
    <w:rsid w:val="00D56327"/>
    <w:rsid w:val="00D570DD"/>
    <w:rsid w:val="00D60411"/>
    <w:rsid w:val="00D62303"/>
    <w:rsid w:val="00D62782"/>
    <w:rsid w:val="00D67B2E"/>
    <w:rsid w:val="00D71E37"/>
    <w:rsid w:val="00D76A70"/>
    <w:rsid w:val="00D77676"/>
    <w:rsid w:val="00D806FF"/>
    <w:rsid w:val="00D82B50"/>
    <w:rsid w:val="00D83515"/>
    <w:rsid w:val="00D85459"/>
    <w:rsid w:val="00D86E63"/>
    <w:rsid w:val="00D90440"/>
    <w:rsid w:val="00D9052C"/>
    <w:rsid w:val="00D92D2F"/>
    <w:rsid w:val="00D94947"/>
    <w:rsid w:val="00D94B29"/>
    <w:rsid w:val="00DB4D99"/>
    <w:rsid w:val="00DB733F"/>
    <w:rsid w:val="00DC0BC7"/>
    <w:rsid w:val="00DC3E98"/>
    <w:rsid w:val="00DD0643"/>
    <w:rsid w:val="00DD654F"/>
    <w:rsid w:val="00DE0BA3"/>
    <w:rsid w:val="00DE10EC"/>
    <w:rsid w:val="00DE1FF7"/>
    <w:rsid w:val="00DE32E5"/>
    <w:rsid w:val="00DE5E8C"/>
    <w:rsid w:val="00DF0CFC"/>
    <w:rsid w:val="00E04700"/>
    <w:rsid w:val="00E069B2"/>
    <w:rsid w:val="00E10757"/>
    <w:rsid w:val="00E132EA"/>
    <w:rsid w:val="00E24749"/>
    <w:rsid w:val="00E2505A"/>
    <w:rsid w:val="00E26A64"/>
    <w:rsid w:val="00E27E88"/>
    <w:rsid w:val="00E30F5E"/>
    <w:rsid w:val="00E34516"/>
    <w:rsid w:val="00E34553"/>
    <w:rsid w:val="00E35912"/>
    <w:rsid w:val="00E42025"/>
    <w:rsid w:val="00E4298F"/>
    <w:rsid w:val="00E457E8"/>
    <w:rsid w:val="00E45CC8"/>
    <w:rsid w:val="00E5323B"/>
    <w:rsid w:val="00E554BC"/>
    <w:rsid w:val="00E56DF9"/>
    <w:rsid w:val="00E643DB"/>
    <w:rsid w:val="00E675DC"/>
    <w:rsid w:val="00E73DD4"/>
    <w:rsid w:val="00E74BBE"/>
    <w:rsid w:val="00E74ED2"/>
    <w:rsid w:val="00E760CC"/>
    <w:rsid w:val="00E85044"/>
    <w:rsid w:val="00E914E5"/>
    <w:rsid w:val="00E94588"/>
    <w:rsid w:val="00E96FE0"/>
    <w:rsid w:val="00EA3864"/>
    <w:rsid w:val="00EA5721"/>
    <w:rsid w:val="00EB365D"/>
    <w:rsid w:val="00EB50B8"/>
    <w:rsid w:val="00EB611B"/>
    <w:rsid w:val="00EB693D"/>
    <w:rsid w:val="00EB71B3"/>
    <w:rsid w:val="00EB77C3"/>
    <w:rsid w:val="00EC097C"/>
    <w:rsid w:val="00EC09F2"/>
    <w:rsid w:val="00EC1081"/>
    <w:rsid w:val="00EC2C56"/>
    <w:rsid w:val="00EC3CA4"/>
    <w:rsid w:val="00EC5ADB"/>
    <w:rsid w:val="00EC78F4"/>
    <w:rsid w:val="00ED4BD6"/>
    <w:rsid w:val="00EE0B59"/>
    <w:rsid w:val="00EE3F33"/>
    <w:rsid w:val="00EE6A2C"/>
    <w:rsid w:val="00EE7805"/>
    <w:rsid w:val="00EE7BC6"/>
    <w:rsid w:val="00EF10B8"/>
    <w:rsid w:val="00EF1FF4"/>
    <w:rsid w:val="00EF6585"/>
    <w:rsid w:val="00F04227"/>
    <w:rsid w:val="00F11202"/>
    <w:rsid w:val="00F14474"/>
    <w:rsid w:val="00F177EB"/>
    <w:rsid w:val="00F17FE7"/>
    <w:rsid w:val="00F20D0C"/>
    <w:rsid w:val="00F21A73"/>
    <w:rsid w:val="00F23230"/>
    <w:rsid w:val="00F24B96"/>
    <w:rsid w:val="00F25373"/>
    <w:rsid w:val="00F447C8"/>
    <w:rsid w:val="00F44B2E"/>
    <w:rsid w:val="00F455D9"/>
    <w:rsid w:val="00F4765A"/>
    <w:rsid w:val="00F50001"/>
    <w:rsid w:val="00F505B6"/>
    <w:rsid w:val="00F51924"/>
    <w:rsid w:val="00F56E52"/>
    <w:rsid w:val="00F64078"/>
    <w:rsid w:val="00F64328"/>
    <w:rsid w:val="00F7161C"/>
    <w:rsid w:val="00F72BCD"/>
    <w:rsid w:val="00F732A3"/>
    <w:rsid w:val="00F76817"/>
    <w:rsid w:val="00F814CA"/>
    <w:rsid w:val="00F8255D"/>
    <w:rsid w:val="00F90C08"/>
    <w:rsid w:val="00F969E8"/>
    <w:rsid w:val="00F96E4D"/>
    <w:rsid w:val="00F97A21"/>
    <w:rsid w:val="00FA4DFC"/>
    <w:rsid w:val="00FA6108"/>
    <w:rsid w:val="00FB1FB5"/>
    <w:rsid w:val="00FB3027"/>
    <w:rsid w:val="00FB456B"/>
    <w:rsid w:val="00FB54AF"/>
    <w:rsid w:val="00FC2F20"/>
    <w:rsid w:val="00FC3A7D"/>
    <w:rsid w:val="00FD2AB1"/>
    <w:rsid w:val="00FD34EE"/>
    <w:rsid w:val="00FD77DF"/>
    <w:rsid w:val="00FE5657"/>
    <w:rsid w:val="00FE6C73"/>
    <w:rsid w:val="00FF07A0"/>
    <w:rsid w:val="00FF0872"/>
    <w:rsid w:val="00FF2E1A"/>
    <w:rsid w:val="00FF4898"/>
    <w:rsid w:val="00FF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DA0017EF-9971-40B7-A057-FEF77727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A6E"/>
    <w:pPr>
      <w:ind w:leftChars="400" w:left="840"/>
    </w:pPr>
  </w:style>
  <w:style w:type="paragraph" w:styleId="a4">
    <w:name w:val="Balloon Text"/>
    <w:basedOn w:val="a"/>
    <w:link w:val="a5"/>
    <w:uiPriority w:val="99"/>
    <w:semiHidden/>
    <w:unhideWhenUsed/>
    <w:rsid w:val="00975C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CE6"/>
    <w:rPr>
      <w:rFonts w:asciiTheme="majorHAnsi" w:eastAsiaTheme="majorEastAsia" w:hAnsiTheme="majorHAnsi" w:cstheme="majorBidi"/>
      <w:sz w:val="18"/>
      <w:szCs w:val="18"/>
    </w:rPr>
  </w:style>
  <w:style w:type="paragraph" w:styleId="a6">
    <w:name w:val="header"/>
    <w:basedOn w:val="a"/>
    <w:link w:val="a7"/>
    <w:uiPriority w:val="99"/>
    <w:unhideWhenUsed/>
    <w:rsid w:val="00303BF7"/>
    <w:pPr>
      <w:tabs>
        <w:tab w:val="center" w:pos="4252"/>
        <w:tab w:val="right" w:pos="8504"/>
      </w:tabs>
      <w:snapToGrid w:val="0"/>
    </w:pPr>
  </w:style>
  <w:style w:type="character" w:customStyle="1" w:styleId="a7">
    <w:name w:val="ヘッダー (文字)"/>
    <w:basedOn w:val="a0"/>
    <w:link w:val="a6"/>
    <w:uiPriority w:val="99"/>
    <w:rsid w:val="00303BF7"/>
  </w:style>
  <w:style w:type="paragraph" w:styleId="a8">
    <w:name w:val="footer"/>
    <w:basedOn w:val="a"/>
    <w:link w:val="a9"/>
    <w:uiPriority w:val="99"/>
    <w:unhideWhenUsed/>
    <w:rsid w:val="00303BF7"/>
    <w:pPr>
      <w:tabs>
        <w:tab w:val="center" w:pos="4252"/>
        <w:tab w:val="right" w:pos="8504"/>
      </w:tabs>
      <w:snapToGrid w:val="0"/>
    </w:pPr>
  </w:style>
  <w:style w:type="character" w:customStyle="1" w:styleId="a9">
    <w:name w:val="フッター (文字)"/>
    <w:basedOn w:val="a0"/>
    <w:link w:val="a8"/>
    <w:uiPriority w:val="99"/>
    <w:rsid w:val="003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B141-0B53-4A97-95D2-A8FB82EE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884</Words>
  <Characters>5044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gifu</cp:lastModifiedBy>
  <cp:revision>21</cp:revision>
  <cp:lastPrinted>2021-11-04T04:34:00Z</cp:lastPrinted>
  <dcterms:created xsi:type="dcterms:W3CDTF">2021-11-02T05:55:00Z</dcterms:created>
  <dcterms:modified xsi:type="dcterms:W3CDTF">2021-11-16T07:51:00Z</dcterms:modified>
</cp:coreProperties>
</file>