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79" w:rsidRPr="00D41269" w:rsidRDefault="00367EBD" w:rsidP="00C952DB">
      <w:pPr>
        <w:autoSpaceDE w:val="0"/>
        <w:autoSpaceDN w:val="0"/>
        <w:jc w:val="center"/>
        <w:rPr>
          <w:rFonts w:ascii="ＭＳ ゴシック" w:eastAsia="ＭＳ ゴシック" w:hAnsi="ＭＳ ゴシック"/>
          <w:sz w:val="22"/>
        </w:rPr>
      </w:pPr>
      <w:r w:rsidRPr="00D41269">
        <w:rPr>
          <w:rFonts w:ascii="ＭＳ ゴシック" w:eastAsia="ＭＳ ゴシック" w:hAnsi="ＭＳ ゴシック" w:hint="eastAsia"/>
          <w:sz w:val="22"/>
        </w:rPr>
        <w:t>令和３</w:t>
      </w:r>
      <w:r w:rsidR="001D4579" w:rsidRPr="00D41269">
        <w:rPr>
          <w:rFonts w:ascii="ＭＳ ゴシック" w:eastAsia="ＭＳ ゴシック" w:hAnsi="ＭＳ ゴシック" w:hint="eastAsia"/>
          <w:sz w:val="22"/>
          <w:lang w:eastAsia="zh-CN"/>
        </w:rPr>
        <w:t>年</w:t>
      </w:r>
      <w:r w:rsidR="00E34553" w:rsidRPr="00D41269">
        <w:rPr>
          <w:rFonts w:ascii="ＭＳ ゴシック" w:eastAsia="ＭＳ ゴシック" w:hAnsi="ＭＳ ゴシック" w:hint="eastAsia"/>
          <w:sz w:val="22"/>
          <w:lang w:eastAsia="zh-CN"/>
        </w:rPr>
        <w:t>度</w:t>
      </w:r>
      <w:r w:rsidR="001D4579" w:rsidRPr="00D41269">
        <w:rPr>
          <w:rFonts w:ascii="ＭＳ ゴシック" w:eastAsia="ＭＳ ゴシック" w:hAnsi="ＭＳ ゴシック" w:hint="eastAsia"/>
          <w:sz w:val="22"/>
          <w:lang w:eastAsia="zh-CN"/>
        </w:rPr>
        <w:t>第</w:t>
      </w:r>
      <w:r w:rsidR="00BC7120">
        <w:rPr>
          <w:rFonts w:ascii="ＭＳ ゴシック" w:eastAsia="ＭＳ ゴシック" w:hAnsi="ＭＳ ゴシック" w:hint="eastAsia"/>
          <w:sz w:val="22"/>
        </w:rPr>
        <w:t>２</w:t>
      </w:r>
      <w:r w:rsidR="001D4579" w:rsidRPr="00D41269">
        <w:rPr>
          <w:rFonts w:ascii="ＭＳ ゴシック" w:eastAsia="ＭＳ ゴシック" w:hAnsi="ＭＳ ゴシック" w:hint="eastAsia"/>
          <w:sz w:val="22"/>
          <w:lang w:eastAsia="zh-CN"/>
        </w:rPr>
        <w:t>回岐阜市</w:t>
      </w:r>
      <w:r w:rsidRPr="00D41269">
        <w:rPr>
          <w:rFonts w:ascii="ＭＳ ゴシック" w:eastAsia="ＭＳ ゴシック" w:hAnsi="ＭＳ ゴシック" w:hint="eastAsia"/>
          <w:sz w:val="22"/>
        </w:rPr>
        <w:t>多文化共生推進会議　議事概要</w:t>
      </w:r>
    </w:p>
    <w:p w:rsidR="001D4579" w:rsidRPr="00C952DB" w:rsidRDefault="001D4579" w:rsidP="00C952DB">
      <w:pPr>
        <w:autoSpaceDE w:val="0"/>
        <w:autoSpaceDN w:val="0"/>
        <w:rPr>
          <w:rFonts w:asciiTheme="minorEastAsia" w:hAnsiTheme="minorEastAsia"/>
          <w:lang w:eastAsia="zh-CN"/>
        </w:rPr>
      </w:pPr>
    </w:p>
    <w:p w:rsidR="00F17FE7" w:rsidRPr="00C952DB" w:rsidRDefault="001D4579" w:rsidP="00C952DB">
      <w:pPr>
        <w:autoSpaceDE w:val="0"/>
        <w:autoSpaceDN w:val="0"/>
        <w:rPr>
          <w:rFonts w:asciiTheme="minorEastAsia" w:hAnsiTheme="minorEastAsia"/>
          <w:lang w:eastAsia="zh-CN"/>
        </w:rPr>
      </w:pPr>
      <w:r w:rsidRPr="00C952DB">
        <w:rPr>
          <w:rFonts w:asciiTheme="minorEastAsia" w:hAnsiTheme="minorEastAsia" w:hint="eastAsia"/>
        </w:rPr>
        <w:t xml:space="preserve">１　日時　</w:t>
      </w:r>
      <w:r w:rsidR="00BC7120">
        <w:rPr>
          <w:rFonts w:asciiTheme="minorEastAsia" w:hAnsiTheme="minorEastAsia" w:hint="eastAsia"/>
        </w:rPr>
        <w:t>令和４</w:t>
      </w:r>
      <w:r w:rsidR="00525429" w:rsidRPr="00C952DB">
        <w:rPr>
          <w:rFonts w:asciiTheme="minorEastAsia" w:hAnsiTheme="minorEastAsia" w:hint="eastAsia"/>
          <w:lang w:eastAsia="zh-CN"/>
        </w:rPr>
        <w:t>年</w:t>
      </w:r>
      <w:r w:rsidR="00BC7120">
        <w:rPr>
          <w:rFonts w:asciiTheme="minorEastAsia" w:hAnsiTheme="minorEastAsia" w:hint="eastAsia"/>
        </w:rPr>
        <w:t>１</w:t>
      </w:r>
      <w:r w:rsidR="00E45CC8" w:rsidRPr="00C952DB">
        <w:rPr>
          <w:rFonts w:asciiTheme="minorEastAsia" w:hAnsiTheme="minorEastAsia" w:hint="eastAsia"/>
          <w:lang w:eastAsia="zh-CN"/>
        </w:rPr>
        <w:t>月</w:t>
      </w:r>
      <w:r w:rsidR="00BC7120">
        <w:rPr>
          <w:rFonts w:asciiTheme="minorEastAsia" w:hAnsiTheme="minorEastAsia" w:hint="eastAsia"/>
        </w:rPr>
        <w:t>２４</w:t>
      </w:r>
      <w:r w:rsidR="00A405DE" w:rsidRPr="00C952DB">
        <w:rPr>
          <w:rFonts w:asciiTheme="minorEastAsia" w:hAnsiTheme="minorEastAsia" w:hint="eastAsia"/>
          <w:lang w:eastAsia="zh-CN"/>
        </w:rPr>
        <w:t>日（</w:t>
      </w:r>
      <w:r w:rsidR="00BC7120">
        <w:rPr>
          <w:rFonts w:asciiTheme="minorEastAsia" w:hAnsiTheme="minorEastAsia" w:hint="eastAsia"/>
        </w:rPr>
        <w:t>月</w:t>
      </w:r>
      <w:r w:rsidR="00DF0CFC" w:rsidRPr="00C952DB">
        <w:rPr>
          <w:rFonts w:asciiTheme="minorEastAsia" w:hAnsiTheme="minorEastAsia" w:hint="eastAsia"/>
          <w:lang w:eastAsia="zh-CN"/>
        </w:rPr>
        <w:t>）</w:t>
      </w:r>
      <w:r w:rsidR="00BC7120">
        <w:rPr>
          <w:rFonts w:asciiTheme="minorEastAsia" w:hAnsiTheme="minorEastAsia" w:hint="eastAsia"/>
        </w:rPr>
        <w:t>１０</w:t>
      </w:r>
      <w:r w:rsidR="00DF0CFC" w:rsidRPr="00C952DB">
        <w:rPr>
          <w:rFonts w:asciiTheme="minorEastAsia" w:hAnsiTheme="minorEastAsia" w:hint="eastAsia"/>
          <w:lang w:eastAsia="zh-CN"/>
        </w:rPr>
        <w:t>：</w:t>
      </w:r>
      <w:r w:rsidR="00BC7120">
        <w:rPr>
          <w:rFonts w:asciiTheme="minorEastAsia" w:hAnsiTheme="minorEastAsia" w:hint="eastAsia"/>
        </w:rPr>
        <w:t>０</w:t>
      </w:r>
      <w:r w:rsidR="00080A6E" w:rsidRPr="00C952DB">
        <w:rPr>
          <w:rFonts w:asciiTheme="minorEastAsia" w:hAnsiTheme="minorEastAsia" w:hint="eastAsia"/>
          <w:lang w:eastAsia="zh-CN"/>
        </w:rPr>
        <w:t>０～１</w:t>
      </w:r>
      <w:r w:rsidR="00367EBD" w:rsidRPr="00C952DB">
        <w:rPr>
          <w:rFonts w:asciiTheme="minorEastAsia" w:hAnsiTheme="minorEastAsia" w:hint="eastAsia"/>
        </w:rPr>
        <w:t>１</w:t>
      </w:r>
      <w:r w:rsidR="00080A6E" w:rsidRPr="00C952DB">
        <w:rPr>
          <w:rFonts w:asciiTheme="minorEastAsia" w:hAnsiTheme="minorEastAsia" w:hint="eastAsia"/>
          <w:lang w:eastAsia="zh-CN"/>
        </w:rPr>
        <w:t>：</w:t>
      </w:r>
      <w:r w:rsidR="00BC7120">
        <w:rPr>
          <w:rFonts w:asciiTheme="minorEastAsia" w:hAnsiTheme="minorEastAsia" w:hint="eastAsia"/>
        </w:rPr>
        <w:t>３</w:t>
      </w:r>
      <w:r w:rsidR="0056544A" w:rsidRPr="00C952DB">
        <w:rPr>
          <w:rFonts w:asciiTheme="minorEastAsia" w:hAnsiTheme="minorEastAsia" w:hint="eastAsia"/>
        </w:rPr>
        <w:t>０</w:t>
      </w:r>
    </w:p>
    <w:p w:rsidR="00080A6E" w:rsidRPr="00C952DB" w:rsidRDefault="00BA5115" w:rsidP="00C952DB">
      <w:pPr>
        <w:autoSpaceDE w:val="0"/>
        <w:autoSpaceDN w:val="0"/>
        <w:rPr>
          <w:rFonts w:asciiTheme="minorEastAsia" w:hAnsiTheme="minorEastAsia"/>
        </w:rPr>
      </w:pPr>
      <w:r w:rsidRPr="00C952DB">
        <w:rPr>
          <w:rFonts w:asciiTheme="minorEastAsia" w:hAnsiTheme="minorEastAsia" w:hint="eastAsia"/>
        </w:rPr>
        <w:t xml:space="preserve">２　場所　</w:t>
      </w:r>
      <w:r w:rsidR="00367EBD" w:rsidRPr="00C952DB">
        <w:rPr>
          <w:rFonts w:asciiTheme="minorEastAsia" w:hAnsiTheme="minorEastAsia" w:hint="eastAsia"/>
        </w:rPr>
        <w:t xml:space="preserve">市役所本庁舎　</w:t>
      </w:r>
      <w:r w:rsidR="00BC7120">
        <w:rPr>
          <w:rFonts w:asciiTheme="minorEastAsia" w:hAnsiTheme="minorEastAsia" w:hint="eastAsia"/>
        </w:rPr>
        <w:t>6</w:t>
      </w:r>
      <w:r w:rsidR="00367EBD" w:rsidRPr="00C952DB">
        <w:rPr>
          <w:rFonts w:asciiTheme="minorEastAsia" w:hAnsiTheme="minorEastAsia" w:hint="eastAsia"/>
        </w:rPr>
        <w:t xml:space="preserve">階　</w:t>
      </w:r>
      <w:r w:rsidR="00BC7120">
        <w:rPr>
          <w:rFonts w:asciiTheme="minorEastAsia" w:hAnsiTheme="minorEastAsia" w:hint="eastAsia"/>
        </w:rPr>
        <w:t>6</w:t>
      </w:r>
      <w:r w:rsidR="00367EBD" w:rsidRPr="00C952DB">
        <w:rPr>
          <w:rFonts w:asciiTheme="minorEastAsia" w:hAnsiTheme="minorEastAsia" w:hint="eastAsia"/>
        </w:rPr>
        <w:t>－2会議室</w:t>
      </w:r>
    </w:p>
    <w:p w:rsidR="001D4579" w:rsidRPr="00C952DB" w:rsidRDefault="001D4579" w:rsidP="00C952DB">
      <w:pPr>
        <w:autoSpaceDE w:val="0"/>
        <w:autoSpaceDN w:val="0"/>
        <w:rPr>
          <w:rFonts w:asciiTheme="minorEastAsia" w:hAnsiTheme="minorEastAsia"/>
        </w:rPr>
      </w:pPr>
      <w:r w:rsidRPr="00C952DB">
        <w:rPr>
          <w:rFonts w:asciiTheme="minorEastAsia" w:hAnsiTheme="minorEastAsia" w:hint="eastAsia"/>
        </w:rPr>
        <w:t>３　出席者　別紙名簿のとおり</w:t>
      </w:r>
    </w:p>
    <w:p w:rsidR="008643A0" w:rsidRPr="00C952DB" w:rsidRDefault="00C952DB" w:rsidP="00C952DB">
      <w:pPr>
        <w:autoSpaceDE w:val="0"/>
        <w:autoSpaceDN w:val="0"/>
        <w:rPr>
          <w:rFonts w:asciiTheme="minorEastAsia" w:hAnsiTheme="minorEastAsia"/>
        </w:rPr>
      </w:pPr>
      <w:r>
        <w:rPr>
          <w:rFonts w:asciiTheme="minorEastAsia" w:hAnsiTheme="minorEastAsia" w:hint="eastAsia"/>
        </w:rPr>
        <w:t>４　議事内容</w:t>
      </w:r>
    </w:p>
    <w:p w:rsidR="00367EBD" w:rsidRDefault="00C952DB" w:rsidP="00C952DB">
      <w:pPr>
        <w:autoSpaceDE w:val="0"/>
        <w:autoSpaceDN w:val="0"/>
        <w:ind w:firstLineChars="100" w:firstLine="210"/>
        <w:rPr>
          <w:rFonts w:ascii="ＭＳ 明朝" w:eastAsia="ＭＳ 明朝" w:hAnsi="ＭＳ 明朝"/>
        </w:rPr>
      </w:pPr>
      <w:r w:rsidRPr="00302484">
        <w:rPr>
          <w:rFonts w:ascii="ＭＳ 明朝" w:eastAsia="ＭＳ 明朝" w:hAnsi="ＭＳ 明朝" w:hint="eastAsia"/>
        </w:rPr>
        <w:t>（１）</w:t>
      </w:r>
      <w:r w:rsidR="00BC7120">
        <w:rPr>
          <w:rFonts w:ascii="ＭＳ 明朝" w:eastAsia="ＭＳ 明朝" w:hAnsi="ＭＳ 明朝" w:hint="eastAsia"/>
        </w:rPr>
        <w:t>外国人材受入れに関する調査報告書について</w:t>
      </w:r>
    </w:p>
    <w:p w:rsidR="00BC7120" w:rsidRPr="00BC7120" w:rsidRDefault="00BC7120" w:rsidP="00BC7120">
      <w:pPr>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 xml:space="preserve">　　事務局からの説明及び外国人材受入れに関する専門部会辻会長からの報告の後、以下のとおり意見・質疑があった。</w:t>
      </w:r>
    </w:p>
    <w:p w:rsidR="00BC7120" w:rsidRDefault="00281311" w:rsidP="00DC3B58">
      <w:pPr>
        <w:autoSpaceDE w:val="0"/>
        <w:autoSpaceDN w:val="0"/>
        <w:ind w:leftChars="133" w:left="489" w:hangingChars="100" w:hanging="210"/>
        <w:rPr>
          <w:rFonts w:asciiTheme="minorEastAsia" w:hAnsiTheme="minorEastAsia"/>
        </w:rPr>
      </w:pPr>
      <w:r>
        <w:rPr>
          <w:rFonts w:asciiTheme="minorEastAsia" w:hAnsiTheme="minorEastAsia" w:hint="eastAsia"/>
        </w:rPr>
        <w:t>・</w:t>
      </w:r>
      <w:r w:rsidR="00BC7120">
        <w:rPr>
          <w:rFonts w:asciiTheme="minorEastAsia" w:hAnsiTheme="minorEastAsia" w:hint="eastAsia"/>
        </w:rPr>
        <w:t>ベトナム人技能実習生が虐待を受けて</w:t>
      </w:r>
      <w:r w:rsidR="0060717C">
        <w:rPr>
          <w:rFonts w:asciiTheme="minorEastAsia" w:hAnsiTheme="minorEastAsia" w:hint="eastAsia"/>
        </w:rPr>
        <w:t>い</w:t>
      </w:r>
      <w:r w:rsidR="00BC7120">
        <w:rPr>
          <w:rFonts w:asciiTheme="minorEastAsia" w:hAnsiTheme="minorEastAsia" w:hint="eastAsia"/>
        </w:rPr>
        <w:t>たというニュースが報道されていたが、まさに我々が危惧していたことが起きている。</w:t>
      </w:r>
      <w:r w:rsidR="00FA6E58">
        <w:rPr>
          <w:rFonts w:asciiTheme="minorEastAsia" w:hAnsiTheme="minorEastAsia" w:hint="eastAsia"/>
        </w:rPr>
        <w:t>この様な</w:t>
      </w:r>
      <w:r w:rsidR="00BC7120">
        <w:rPr>
          <w:rFonts w:asciiTheme="minorEastAsia" w:hAnsiTheme="minorEastAsia" w:hint="eastAsia"/>
        </w:rPr>
        <w:t>問題は企業側が真摯に取り組んでいく必要があ</w:t>
      </w:r>
      <w:r w:rsidR="00E132BC">
        <w:rPr>
          <w:rFonts w:asciiTheme="minorEastAsia" w:hAnsiTheme="minorEastAsia" w:hint="eastAsia"/>
        </w:rPr>
        <w:t>り</w:t>
      </w:r>
      <w:r w:rsidR="0060717C">
        <w:rPr>
          <w:rFonts w:asciiTheme="minorEastAsia" w:hAnsiTheme="minorEastAsia" w:hint="eastAsia"/>
        </w:rPr>
        <w:t>、外国人労働者も</w:t>
      </w:r>
      <w:r w:rsidR="00BC7120">
        <w:rPr>
          <w:rFonts w:asciiTheme="minorEastAsia" w:hAnsiTheme="minorEastAsia" w:hint="eastAsia"/>
        </w:rPr>
        <w:t>同じ仲間であるという共通認識を持っていくことが重要。</w:t>
      </w:r>
      <w:r w:rsidR="0060717C">
        <w:rPr>
          <w:rFonts w:asciiTheme="minorEastAsia" w:hAnsiTheme="minorEastAsia" w:hint="eastAsia"/>
        </w:rPr>
        <w:t>岐阜市の</w:t>
      </w:r>
      <w:r w:rsidR="007C5C29">
        <w:rPr>
          <w:rFonts w:asciiTheme="minorEastAsia" w:hAnsiTheme="minorEastAsia" w:hint="eastAsia"/>
        </w:rPr>
        <w:t>多文化共生のシンボルマークは大変分かりやすくできている。また</w:t>
      </w:r>
      <w:r w:rsidR="00BC7120">
        <w:rPr>
          <w:rFonts w:asciiTheme="minorEastAsia" w:hAnsiTheme="minorEastAsia" w:hint="eastAsia"/>
        </w:rPr>
        <w:t>、岐阜市の「G」を「global</w:t>
      </w:r>
      <w:r w:rsidR="00BC7120">
        <w:rPr>
          <w:rFonts w:asciiTheme="minorEastAsia" w:hAnsiTheme="minorEastAsia"/>
        </w:rPr>
        <w:t>」</w:t>
      </w:r>
      <w:r w:rsidR="00BC7120">
        <w:rPr>
          <w:rFonts w:asciiTheme="minorEastAsia" w:hAnsiTheme="minorEastAsia" w:hint="eastAsia"/>
        </w:rPr>
        <w:t>の「G」としていけるよう、この会議を活用し</w:t>
      </w:r>
      <w:r w:rsidR="00E132BC">
        <w:rPr>
          <w:rFonts w:asciiTheme="minorEastAsia" w:hAnsiTheme="minorEastAsia" w:hint="eastAsia"/>
        </w:rPr>
        <w:t>て、これからも留学生や労働者に岐阜を好きになってもらって、</w:t>
      </w:r>
      <w:r w:rsidR="00BC7120">
        <w:rPr>
          <w:rFonts w:asciiTheme="minorEastAsia" w:hAnsiTheme="minorEastAsia" w:hint="eastAsia"/>
        </w:rPr>
        <w:t>活躍してもらえるよう</w:t>
      </w:r>
      <w:r w:rsidR="00E132BC">
        <w:rPr>
          <w:rFonts w:asciiTheme="minorEastAsia" w:hAnsiTheme="minorEastAsia" w:hint="eastAsia"/>
        </w:rPr>
        <w:t>取り組んでいくべきである。また、</w:t>
      </w:r>
      <w:r w:rsidR="004565AE">
        <w:rPr>
          <w:rFonts w:asciiTheme="minorEastAsia" w:hAnsiTheme="minorEastAsia" w:hint="eastAsia"/>
        </w:rPr>
        <w:t>日本人</w:t>
      </w:r>
      <w:r w:rsidR="003839E7">
        <w:rPr>
          <w:rFonts w:asciiTheme="minorEastAsia" w:hAnsiTheme="minorEastAsia" w:hint="eastAsia"/>
        </w:rPr>
        <w:t>にとって</w:t>
      </w:r>
      <w:r w:rsidR="004565AE">
        <w:rPr>
          <w:rFonts w:asciiTheme="minorEastAsia" w:hAnsiTheme="minorEastAsia" w:hint="eastAsia"/>
        </w:rPr>
        <w:t>も</w:t>
      </w:r>
      <w:r w:rsidR="00970EC0">
        <w:rPr>
          <w:rFonts w:asciiTheme="minorEastAsia" w:hAnsiTheme="minorEastAsia" w:hint="eastAsia"/>
        </w:rPr>
        <w:t>外国人との交流は、</w:t>
      </w:r>
      <w:r w:rsidR="004565AE">
        <w:rPr>
          <w:rFonts w:asciiTheme="minorEastAsia" w:hAnsiTheme="minorEastAsia" w:hint="eastAsia"/>
        </w:rPr>
        <w:t>岐阜にいながら国際交流が図れる</w:t>
      </w:r>
      <w:r w:rsidR="00970EC0">
        <w:rPr>
          <w:rFonts w:asciiTheme="minorEastAsia" w:hAnsiTheme="minorEastAsia" w:hint="eastAsia"/>
        </w:rPr>
        <w:t>良い機会</w:t>
      </w:r>
      <w:r w:rsidR="003839E7">
        <w:rPr>
          <w:rFonts w:asciiTheme="minorEastAsia" w:hAnsiTheme="minorEastAsia" w:hint="eastAsia"/>
        </w:rPr>
        <w:t>であると思う</w:t>
      </w:r>
      <w:r w:rsidR="004565AE">
        <w:rPr>
          <w:rFonts w:asciiTheme="minorEastAsia" w:hAnsiTheme="minorEastAsia" w:hint="eastAsia"/>
        </w:rPr>
        <w:t>。</w:t>
      </w:r>
    </w:p>
    <w:p w:rsidR="00091E6C" w:rsidRDefault="00091E6C" w:rsidP="00DC3B58">
      <w:pPr>
        <w:autoSpaceDE w:val="0"/>
        <w:autoSpaceDN w:val="0"/>
        <w:ind w:leftChars="133" w:left="489" w:hangingChars="100" w:hanging="210"/>
        <w:rPr>
          <w:rFonts w:asciiTheme="minorEastAsia" w:hAnsiTheme="minorEastAsia"/>
        </w:rPr>
      </w:pPr>
    </w:p>
    <w:p w:rsidR="00BC7120" w:rsidRDefault="003839E7" w:rsidP="00DC3B58">
      <w:pPr>
        <w:autoSpaceDE w:val="0"/>
        <w:autoSpaceDN w:val="0"/>
        <w:ind w:leftChars="133" w:left="489" w:hangingChars="100" w:hanging="210"/>
        <w:rPr>
          <w:rFonts w:asciiTheme="minorEastAsia" w:hAnsiTheme="minorEastAsia"/>
        </w:rPr>
      </w:pPr>
      <w:r>
        <w:rPr>
          <w:rFonts w:asciiTheme="minorEastAsia" w:hAnsiTheme="minorEastAsia" w:hint="eastAsia"/>
        </w:rPr>
        <w:t>・</w:t>
      </w:r>
      <w:r w:rsidR="004565AE">
        <w:rPr>
          <w:rFonts w:asciiTheme="minorEastAsia" w:hAnsiTheme="minorEastAsia" w:hint="eastAsia"/>
        </w:rPr>
        <w:t>専門部会で審議していく中で、外国人を同じ仲間として捉え、</w:t>
      </w:r>
      <w:r w:rsidR="0002203F">
        <w:rPr>
          <w:rFonts w:asciiTheme="minorEastAsia" w:hAnsiTheme="minorEastAsia" w:hint="eastAsia"/>
        </w:rPr>
        <w:t>丁寧に接していくことで</w:t>
      </w:r>
      <w:r w:rsidR="00144368">
        <w:rPr>
          <w:rFonts w:asciiTheme="minorEastAsia" w:hAnsiTheme="minorEastAsia" w:hint="eastAsia"/>
        </w:rPr>
        <w:t>、再び岐阜に来てもら</w:t>
      </w:r>
      <w:r w:rsidR="0002203F">
        <w:rPr>
          <w:rFonts w:asciiTheme="minorEastAsia" w:hAnsiTheme="minorEastAsia" w:hint="eastAsia"/>
        </w:rPr>
        <w:t>ったり、新たな外国人を呼び込んだりすることで、</w:t>
      </w:r>
      <w:r w:rsidR="00144368">
        <w:rPr>
          <w:rFonts w:asciiTheme="minorEastAsia" w:hAnsiTheme="minorEastAsia" w:hint="eastAsia"/>
        </w:rPr>
        <w:t>大きな力になると考えるようになった。また、介護施設等</w:t>
      </w:r>
      <w:r w:rsidR="0009584E">
        <w:rPr>
          <w:rFonts w:asciiTheme="minorEastAsia" w:hAnsiTheme="minorEastAsia" w:hint="eastAsia"/>
        </w:rPr>
        <w:t>において、人手不足解消のため</w:t>
      </w:r>
      <w:r w:rsidR="00882553">
        <w:rPr>
          <w:rFonts w:asciiTheme="minorEastAsia" w:hAnsiTheme="minorEastAsia" w:hint="eastAsia"/>
        </w:rPr>
        <w:t>外国人</w:t>
      </w:r>
      <w:r w:rsidR="0009584E">
        <w:rPr>
          <w:rFonts w:asciiTheme="minorEastAsia" w:hAnsiTheme="minorEastAsia" w:hint="eastAsia"/>
        </w:rPr>
        <w:t>の雇用が進められていることは、</w:t>
      </w:r>
      <w:r w:rsidR="00144368">
        <w:rPr>
          <w:rFonts w:asciiTheme="minorEastAsia" w:hAnsiTheme="minorEastAsia" w:hint="eastAsia"/>
        </w:rPr>
        <w:t>以前から</w:t>
      </w:r>
      <w:r w:rsidR="00882553">
        <w:rPr>
          <w:rFonts w:asciiTheme="minorEastAsia" w:hAnsiTheme="minorEastAsia" w:hint="eastAsia"/>
        </w:rPr>
        <w:t>承知して</w:t>
      </w:r>
      <w:r w:rsidR="00144368">
        <w:rPr>
          <w:rFonts w:asciiTheme="minorEastAsia" w:hAnsiTheme="minorEastAsia" w:hint="eastAsia"/>
        </w:rPr>
        <w:t>いたが、アンケートの結果を見ると人手不足の解消</w:t>
      </w:r>
      <w:r w:rsidR="00E132BC">
        <w:rPr>
          <w:rFonts w:asciiTheme="minorEastAsia" w:hAnsiTheme="minorEastAsia" w:hint="eastAsia"/>
        </w:rPr>
        <w:t>のため</w:t>
      </w:r>
      <w:r w:rsidR="00144368">
        <w:rPr>
          <w:rFonts w:asciiTheme="minorEastAsia" w:hAnsiTheme="minorEastAsia" w:hint="eastAsia"/>
        </w:rPr>
        <w:t>だけでなく、</w:t>
      </w:r>
      <w:r w:rsidR="00E132BC">
        <w:rPr>
          <w:rFonts w:asciiTheme="minorEastAsia" w:hAnsiTheme="minorEastAsia" w:hint="eastAsia"/>
        </w:rPr>
        <w:t>外国人労働者は</w:t>
      </w:r>
      <w:r w:rsidR="005932B8">
        <w:rPr>
          <w:rFonts w:asciiTheme="minorEastAsia" w:hAnsiTheme="minorEastAsia" w:hint="eastAsia"/>
        </w:rPr>
        <w:t>優秀で</w:t>
      </w:r>
      <w:r w:rsidR="00144368">
        <w:rPr>
          <w:rFonts w:asciiTheme="minorEastAsia" w:hAnsiTheme="minorEastAsia" w:hint="eastAsia"/>
        </w:rPr>
        <w:t>明るい等の回答</w:t>
      </w:r>
      <w:r w:rsidR="0009584E">
        <w:rPr>
          <w:rFonts w:asciiTheme="minorEastAsia" w:hAnsiTheme="minorEastAsia" w:hint="eastAsia"/>
        </w:rPr>
        <w:t>が寄せられており、外国人のイメージを改めるに至った。</w:t>
      </w:r>
    </w:p>
    <w:p w:rsidR="00091E6C" w:rsidRDefault="00091E6C" w:rsidP="00DC3B58">
      <w:pPr>
        <w:autoSpaceDE w:val="0"/>
        <w:autoSpaceDN w:val="0"/>
        <w:ind w:leftChars="133" w:left="489" w:hangingChars="100" w:hanging="210"/>
        <w:rPr>
          <w:rFonts w:asciiTheme="minorEastAsia" w:hAnsiTheme="minorEastAsia"/>
        </w:rPr>
      </w:pPr>
    </w:p>
    <w:p w:rsidR="00144368" w:rsidRDefault="00144368" w:rsidP="00DC3B58">
      <w:pPr>
        <w:autoSpaceDE w:val="0"/>
        <w:autoSpaceDN w:val="0"/>
        <w:ind w:leftChars="133" w:left="489" w:hangingChars="100" w:hanging="210"/>
        <w:rPr>
          <w:rFonts w:asciiTheme="minorEastAsia" w:hAnsiTheme="minorEastAsia"/>
        </w:rPr>
      </w:pPr>
      <w:r>
        <w:rPr>
          <w:rFonts w:asciiTheme="minorEastAsia" w:hAnsiTheme="minorEastAsia" w:hint="eastAsia"/>
        </w:rPr>
        <w:t>・今回の調査の結果で、外国人の日本語能力、雇用の場におけるコミュニケーション不足が</w:t>
      </w:r>
      <w:r w:rsidR="005A11B6">
        <w:rPr>
          <w:rFonts w:asciiTheme="minorEastAsia" w:hAnsiTheme="minorEastAsia" w:hint="eastAsia"/>
        </w:rPr>
        <w:t>課題として</w:t>
      </w:r>
      <w:r>
        <w:rPr>
          <w:rFonts w:asciiTheme="minorEastAsia" w:hAnsiTheme="minorEastAsia" w:hint="eastAsia"/>
        </w:rPr>
        <w:t>明らかとなり、日本語学習支援の重要性、「やさしい日本語」や「やさしいコミュニケーション」の活用が必要であると再認識した。また、外国人労働者というと、低賃金で雇用できる</w:t>
      </w:r>
      <w:r w:rsidR="0002203F">
        <w:rPr>
          <w:rFonts w:asciiTheme="minorEastAsia" w:hAnsiTheme="minorEastAsia" w:hint="eastAsia"/>
        </w:rPr>
        <w:t>というイメージで捉えられがちであるが、仲間として、同じ地域に暮らす住民</w:t>
      </w:r>
      <w:r w:rsidR="0009584E">
        <w:rPr>
          <w:rFonts w:asciiTheme="minorEastAsia" w:hAnsiTheme="minorEastAsia" w:hint="eastAsia"/>
        </w:rPr>
        <w:t>として認識し、多文化共生の取組を進めていく必要がある。</w:t>
      </w:r>
    </w:p>
    <w:p w:rsidR="00091E6C" w:rsidRDefault="00091E6C" w:rsidP="00DC3B58">
      <w:pPr>
        <w:autoSpaceDE w:val="0"/>
        <w:autoSpaceDN w:val="0"/>
        <w:ind w:leftChars="133" w:left="489" w:hangingChars="100" w:hanging="210"/>
        <w:rPr>
          <w:rFonts w:asciiTheme="minorEastAsia" w:hAnsiTheme="minorEastAsia"/>
        </w:rPr>
      </w:pPr>
    </w:p>
    <w:p w:rsidR="004565AE" w:rsidRDefault="0002203F" w:rsidP="00E1687B">
      <w:pPr>
        <w:autoSpaceDE w:val="0"/>
        <w:autoSpaceDN w:val="0"/>
        <w:ind w:leftChars="133" w:left="489" w:hangingChars="100" w:hanging="210"/>
        <w:rPr>
          <w:rFonts w:asciiTheme="minorEastAsia" w:hAnsiTheme="minorEastAsia"/>
        </w:rPr>
      </w:pPr>
      <w:r>
        <w:rPr>
          <w:rFonts w:asciiTheme="minorEastAsia" w:hAnsiTheme="minorEastAsia" w:hint="eastAsia"/>
        </w:rPr>
        <w:t>・</w:t>
      </w:r>
      <w:r w:rsidR="0095656F">
        <w:rPr>
          <w:rFonts w:asciiTheme="minorEastAsia" w:hAnsiTheme="minorEastAsia" w:hint="eastAsia"/>
        </w:rPr>
        <w:t>報告書において</w:t>
      </w:r>
      <w:r>
        <w:rPr>
          <w:rFonts w:asciiTheme="minorEastAsia" w:hAnsiTheme="minorEastAsia" w:hint="eastAsia"/>
        </w:rPr>
        <w:t>課題とされている日本語やコミュニケーションに関する</w:t>
      </w:r>
      <w:r w:rsidR="00E132BC">
        <w:rPr>
          <w:rFonts w:asciiTheme="minorEastAsia" w:hAnsiTheme="minorEastAsia" w:hint="eastAsia"/>
        </w:rPr>
        <w:t>こ</w:t>
      </w:r>
      <w:r w:rsidR="007C5C29">
        <w:rPr>
          <w:rFonts w:asciiTheme="minorEastAsia" w:hAnsiTheme="minorEastAsia" w:hint="eastAsia"/>
        </w:rPr>
        <w:t>とは、実際に日ごろ感じていることと</w:t>
      </w:r>
      <w:r>
        <w:rPr>
          <w:rFonts w:asciiTheme="minorEastAsia" w:hAnsiTheme="minorEastAsia" w:hint="eastAsia"/>
        </w:rPr>
        <w:t>一致していた。外国人は様々な目的で来日するが、留学</w:t>
      </w:r>
      <w:r w:rsidR="00882553">
        <w:rPr>
          <w:rFonts w:asciiTheme="minorEastAsia" w:hAnsiTheme="minorEastAsia" w:hint="eastAsia"/>
        </w:rPr>
        <w:t>等で</w:t>
      </w:r>
      <w:r>
        <w:rPr>
          <w:rFonts w:asciiTheme="minorEastAsia" w:hAnsiTheme="minorEastAsia" w:hint="eastAsia"/>
        </w:rPr>
        <w:t>来日している外国人はコミュケーションが</w:t>
      </w:r>
      <w:r w:rsidR="00882553">
        <w:rPr>
          <w:rFonts w:asciiTheme="minorEastAsia" w:hAnsiTheme="minorEastAsia" w:hint="eastAsia"/>
        </w:rPr>
        <w:t>取りやすい</w:t>
      </w:r>
      <w:r>
        <w:rPr>
          <w:rFonts w:asciiTheme="minorEastAsia" w:hAnsiTheme="minorEastAsia" w:hint="eastAsia"/>
        </w:rPr>
        <w:t>が、労働等を目的として来日している人はコミュニケーションが取りにくい傾向にあるので、重点的な取組が必要である。</w:t>
      </w:r>
      <w:r w:rsidR="00970EC0">
        <w:rPr>
          <w:rFonts w:asciiTheme="minorEastAsia" w:hAnsiTheme="minorEastAsia" w:hint="eastAsia"/>
        </w:rPr>
        <w:t>地域において、</w:t>
      </w:r>
      <w:r>
        <w:rPr>
          <w:rFonts w:asciiTheme="minorEastAsia" w:hAnsiTheme="minorEastAsia" w:hint="eastAsia"/>
        </w:rPr>
        <w:t>情報を外国人に伝えるツールがない現状もあるの</w:t>
      </w:r>
      <w:r w:rsidR="0009584E">
        <w:rPr>
          <w:rFonts w:asciiTheme="minorEastAsia" w:hAnsiTheme="minorEastAsia" w:hint="eastAsia"/>
        </w:rPr>
        <w:t>で、情報交換やコミュニケーションに資する取組が必要。</w:t>
      </w:r>
    </w:p>
    <w:p w:rsidR="00091E6C" w:rsidRDefault="00091E6C" w:rsidP="00E1687B">
      <w:pPr>
        <w:autoSpaceDE w:val="0"/>
        <w:autoSpaceDN w:val="0"/>
        <w:ind w:leftChars="133" w:left="489" w:hangingChars="100" w:hanging="210"/>
        <w:rPr>
          <w:rFonts w:asciiTheme="minorEastAsia" w:hAnsiTheme="minorEastAsia"/>
        </w:rPr>
      </w:pPr>
    </w:p>
    <w:p w:rsidR="0095656F" w:rsidRDefault="0095656F" w:rsidP="00E1687B">
      <w:pPr>
        <w:autoSpaceDE w:val="0"/>
        <w:autoSpaceDN w:val="0"/>
        <w:ind w:leftChars="133" w:left="489" w:hangingChars="100" w:hanging="210"/>
        <w:rPr>
          <w:rFonts w:asciiTheme="minorEastAsia" w:hAnsiTheme="minorEastAsia"/>
        </w:rPr>
      </w:pPr>
    </w:p>
    <w:p w:rsidR="006B7A4F" w:rsidRDefault="0002203F" w:rsidP="00E1687B">
      <w:pPr>
        <w:autoSpaceDE w:val="0"/>
        <w:autoSpaceDN w:val="0"/>
        <w:ind w:left="420" w:hangingChars="200" w:hanging="420"/>
        <w:rPr>
          <w:rFonts w:asciiTheme="minorEastAsia" w:hAnsiTheme="minorEastAsia"/>
        </w:rPr>
      </w:pPr>
      <w:r>
        <w:rPr>
          <w:rFonts w:asciiTheme="minorEastAsia" w:hAnsiTheme="minorEastAsia" w:hint="eastAsia"/>
        </w:rPr>
        <w:lastRenderedPageBreak/>
        <w:t xml:space="preserve">　・今回のアンケート調査の対象は事業者側で</w:t>
      </w:r>
      <w:r w:rsidR="005A11B6">
        <w:rPr>
          <w:rFonts w:asciiTheme="minorEastAsia" w:hAnsiTheme="minorEastAsia" w:hint="eastAsia"/>
        </w:rPr>
        <w:t>あるが</w:t>
      </w:r>
      <w:r>
        <w:rPr>
          <w:rFonts w:asciiTheme="minorEastAsia" w:hAnsiTheme="minorEastAsia" w:hint="eastAsia"/>
        </w:rPr>
        <w:t>、労働者側を対象とした調査は行っていないのか、との質問があり、</w:t>
      </w:r>
      <w:r w:rsidR="003839E7">
        <w:rPr>
          <w:rFonts w:asciiTheme="minorEastAsia" w:hAnsiTheme="minorEastAsia" w:hint="eastAsia"/>
        </w:rPr>
        <w:t>事務局から</w:t>
      </w:r>
      <w:r w:rsidR="00970EC0">
        <w:rPr>
          <w:rFonts w:asciiTheme="minorEastAsia" w:hAnsiTheme="minorEastAsia" w:hint="eastAsia"/>
        </w:rPr>
        <w:t>、来年度、業種ごとに各分野で取組が</w:t>
      </w:r>
      <w:r w:rsidR="006B7A4F">
        <w:rPr>
          <w:rFonts w:asciiTheme="minorEastAsia" w:hAnsiTheme="minorEastAsia" w:hint="eastAsia"/>
        </w:rPr>
        <w:t>進め</w:t>
      </w:r>
      <w:r w:rsidR="00970EC0">
        <w:rPr>
          <w:rFonts w:asciiTheme="minorEastAsia" w:hAnsiTheme="minorEastAsia" w:hint="eastAsia"/>
        </w:rPr>
        <w:t>られ</w:t>
      </w:r>
      <w:r w:rsidR="006B7A4F">
        <w:rPr>
          <w:rFonts w:asciiTheme="minorEastAsia" w:hAnsiTheme="minorEastAsia" w:hint="eastAsia"/>
        </w:rPr>
        <w:t>ていく中で、労</w:t>
      </w:r>
      <w:r w:rsidR="0009584E">
        <w:rPr>
          <w:rFonts w:asciiTheme="minorEastAsia" w:hAnsiTheme="minorEastAsia" w:hint="eastAsia"/>
        </w:rPr>
        <w:t>働者</w:t>
      </w:r>
      <w:r w:rsidR="00970EC0">
        <w:rPr>
          <w:rFonts w:asciiTheme="minorEastAsia" w:hAnsiTheme="minorEastAsia" w:hint="eastAsia"/>
        </w:rPr>
        <w:t>への調査を予定しているもの</w:t>
      </w:r>
      <w:r w:rsidR="0009584E">
        <w:rPr>
          <w:rFonts w:asciiTheme="minorEastAsia" w:hAnsiTheme="minorEastAsia" w:hint="eastAsia"/>
        </w:rPr>
        <w:t>もあると回答。</w:t>
      </w:r>
    </w:p>
    <w:p w:rsidR="00091E6C" w:rsidRDefault="00091E6C" w:rsidP="00E1687B">
      <w:pPr>
        <w:autoSpaceDE w:val="0"/>
        <w:autoSpaceDN w:val="0"/>
        <w:ind w:left="420" w:hangingChars="200" w:hanging="420"/>
        <w:rPr>
          <w:rFonts w:asciiTheme="minorEastAsia" w:hAnsiTheme="minorEastAsia"/>
        </w:rPr>
      </w:pPr>
    </w:p>
    <w:p w:rsidR="00D0730D" w:rsidRDefault="006B7A4F" w:rsidP="00E1687B">
      <w:pPr>
        <w:autoSpaceDE w:val="0"/>
        <w:autoSpaceDN w:val="0"/>
        <w:ind w:left="420" w:hangingChars="200" w:hanging="420"/>
        <w:rPr>
          <w:rFonts w:asciiTheme="minorEastAsia" w:hAnsiTheme="minorEastAsia"/>
        </w:rPr>
      </w:pPr>
      <w:r>
        <w:rPr>
          <w:rFonts w:asciiTheme="minorEastAsia" w:hAnsiTheme="minorEastAsia" w:hint="eastAsia"/>
        </w:rPr>
        <w:t xml:space="preserve">　・</w:t>
      </w:r>
      <w:r w:rsidR="00FB0981">
        <w:rPr>
          <w:rFonts w:asciiTheme="minorEastAsia" w:hAnsiTheme="minorEastAsia" w:hint="eastAsia"/>
        </w:rPr>
        <w:t>外国人の日本語能力やコミュニケーションについては、外国人の就職支援を行う中でも課題として感じている。日本語能力については、</w:t>
      </w:r>
      <w:r w:rsidR="00D0730D">
        <w:rPr>
          <w:rFonts w:asciiTheme="minorEastAsia" w:hAnsiTheme="minorEastAsia" w:hint="eastAsia"/>
        </w:rPr>
        <w:t>「日本語教育の推進に関する法律」において、国や地方公共団体、事業主の責務が規定されており、市町村においても様々な取組が</w:t>
      </w:r>
      <w:r w:rsidR="00E132BC">
        <w:rPr>
          <w:rFonts w:asciiTheme="minorEastAsia" w:hAnsiTheme="minorEastAsia" w:hint="eastAsia"/>
        </w:rPr>
        <w:t>行われている</w:t>
      </w:r>
      <w:r w:rsidR="0009584E">
        <w:rPr>
          <w:rFonts w:asciiTheme="minorEastAsia" w:hAnsiTheme="minorEastAsia" w:hint="eastAsia"/>
        </w:rPr>
        <w:t>が、事業主である企業側の取組も促していく必要がある。</w:t>
      </w:r>
    </w:p>
    <w:p w:rsidR="00091E6C" w:rsidRDefault="00091E6C" w:rsidP="00E1687B">
      <w:pPr>
        <w:autoSpaceDE w:val="0"/>
        <w:autoSpaceDN w:val="0"/>
        <w:ind w:left="420" w:hangingChars="200" w:hanging="420"/>
        <w:rPr>
          <w:rFonts w:asciiTheme="minorEastAsia" w:hAnsiTheme="minorEastAsia"/>
        </w:rPr>
      </w:pPr>
    </w:p>
    <w:p w:rsidR="00D0730D" w:rsidRDefault="00882553" w:rsidP="00E1687B">
      <w:pPr>
        <w:autoSpaceDE w:val="0"/>
        <w:autoSpaceDN w:val="0"/>
        <w:ind w:left="420" w:hangingChars="200" w:hanging="420"/>
        <w:rPr>
          <w:rFonts w:asciiTheme="minorEastAsia" w:hAnsiTheme="minorEastAsia"/>
        </w:rPr>
      </w:pPr>
      <w:r>
        <w:rPr>
          <w:rFonts w:asciiTheme="minorEastAsia" w:hAnsiTheme="minorEastAsia" w:hint="eastAsia"/>
        </w:rPr>
        <w:t xml:space="preserve">　・</w:t>
      </w:r>
      <w:r w:rsidR="00E1687B">
        <w:rPr>
          <w:rFonts w:asciiTheme="minorEastAsia" w:hAnsiTheme="minorEastAsia" w:hint="eastAsia"/>
        </w:rPr>
        <w:t>外国人との</w:t>
      </w:r>
      <w:r w:rsidR="00E132BC">
        <w:rPr>
          <w:rFonts w:asciiTheme="minorEastAsia" w:hAnsiTheme="minorEastAsia" w:hint="eastAsia"/>
        </w:rPr>
        <w:t>コミュニケーションについて議論していくためには、</w:t>
      </w:r>
      <w:r w:rsidR="00D0730D">
        <w:rPr>
          <w:rFonts w:asciiTheme="minorEastAsia" w:hAnsiTheme="minorEastAsia" w:hint="eastAsia"/>
        </w:rPr>
        <w:t>日本人側の英語等外国語の能力ということも検討していく必要はあるが、外国人側で言えば、やはり日本語能力ということになる。外国人を「人件費が安い労働者」と捉えることについては、雇用する企業の倫理の問題でもあるが</w:t>
      </w:r>
      <w:r w:rsidR="0048491A">
        <w:rPr>
          <w:rFonts w:asciiTheme="minorEastAsia" w:hAnsiTheme="minorEastAsia" w:hint="eastAsia"/>
        </w:rPr>
        <w:t>、そういった啓発も含めて、企業側への働き掛けも必要。</w:t>
      </w:r>
    </w:p>
    <w:p w:rsidR="00091E6C" w:rsidRDefault="00091E6C" w:rsidP="00E1687B">
      <w:pPr>
        <w:autoSpaceDE w:val="0"/>
        <w:autoSpaceDN w:val="0"/>
        <w:ind w:left="420" w:hangingChars="200" w:hanging="420"/>
        <w:rPr>
          <w:rFonts w:asciiTheme="minorEastAsia" w:hAnsiTheme="minorEastAsia"/>
        </w:rPr>
      </w:pPr>
    </w:p>
    <w:p w:rsidR="00E132BC" w:rsidRDefault="00D0730D" w:rsidP="00E1687B">
      <w:pPr>
        <w:autoSpaceDE w:val="0"/>
        <w:autoSpaceDN w:val="0"/>
        <w:ind w:left="420" w:hangingChars="200" w:hanging="420"/>
        <w:rPr>
          <w:rFonts w:asciiTheme="minorEastAsia" w:hAnsiTheme="minorEastAsia"/>
        </w:rPr>
      </w:pPr>
      <w:r>
        <w:rPr>
          <w:rFonts w:asciiTheme="minorEastAsia" w:hAnsiTheme="minorEastAsia" w:hint="eastAsia"/>
        </w:rPr>
        <w:t xml:space="preserve">　・今回の報告を受けて、岐阜市としてどのような取組を予定しているのかとの問いに対し、事務局から、</w:t>
      </w:r>
      <w:r w:rsidR="00970EC0">
        <w:rPr>
          <w:rFonts w:asciiTheme="minorEastAsia" w:hAnsiTheme="minorEastAsia" w:hint="eastAsia"/>
        </w:rPr>
        <w:t>各部局で取組を進めていく中で、一部の業種で外国人労働者を対象としたアンケートを実施する予定。また、</w:t>
      </w:r>
      <w:r w:rsidR="00B13F81">
        <w:rPr>
          <w:rFonts w:asciiTheme="minorEastAsia" w:hAnsiTheme="minorEastAsia" w:hint="eastAsia"/>
        </w:rPr>
        <w:t>国際課では日本語学習に関する支援</w:t>
      </w:r>
      <w:r w:rsidR="00E132BC">
        <w:rPr>
          <w:rFonts w:asciiTheme="minorEastAsia" w:hAnsiTheme="minorEastAsia" w:hint="eastAsia"/>
        </w:rPr>
        <w:t>について検討していくため</w:t>
      </w:r>
      <w:r w:rsidR="00CE44D1">
        <w:rPr>
          <w:rFonts w:asciiTheme="minorEastAsia" w:hAnsiTheme="minorEastAsia" w:hint="eastAsia"/>
        </w:rPr>
        <w:t>、当推進会議でも審議をしていただ</w:t>
      </w:r>
      <w:r w:rsidR="00B13F81">
        <w:rPr>
          <w:rFonts w:asciiTheme="minorEastAsia" w:hAnsiTheme="minorEastAsia" w:hint="eastAsia"/>
        </w:rPr>
        <w:t>く予定と回答。</w:t>
      </w:r>
    </w:p>
    <w:p w:rsidR="00091E6C" w:rsidRPr="0048491A" w:rsidRDefault="00091E6C" w:rsidP="00E1687B">
      <w:pPr>
        <w:autoSpaceDE w:val="0"/>
        <w:autoSpaceDN w:val="0"/>
        <w:ind w:left="420" w:hangingChars="200" w:hanging="420"/>
        <w:rPr>
          <w:rFonts w:asciiTheme="minorEastAsia" w:hAnsiTheme="minorEastAsia"/>
        </w:rPr>
      </w:pPr>
    </w:p>
    <w:p w:rsidR="00091E6C" w:rsidRDefault="00E132BC" w:rsidP="00091E6C">
      <w:pPr>
        <w:autoSpaceDE w:val="0"/>
        <w:autoSpaceDN w:val="0"/>
        <w:ind w:left="420" w:hangingChars="200" w:hanging="420"/>
        <w:rPr>
          <w:rFonts w:asciiTheme="minorEastAsia" w:hAnsiTheme="minorEastAsia"/>
        </w:rPr>
      </w:pPr>
      <w:r>
        <w:rPr>
          <w:rFonts w:asciiTheme="minorEastAsia" w:hAnsiTheme="minorEastAsia" w:hint="eastAsia"/>
        </w:rPr>
        <w:t xml:space="preserve">　・外国人同士がグループになると、母語で会話ができるため、困ることがなく、日本語を使う必要がなくなるというケースをよく見かける。こういった外国人については、日本語を使う動機づけを行っていく必要があると感じる。</w:t>
      </w:r>
    </w:p>
    <w:p w:rsidR="00091E6C" w:rsidRDefault="00091E6C" w:rsidP="00091E6C">
      <w:pPr>
        <w:autoSpaceDE w:val="0"/>
        <w:autoSpaceDN w:val="0"/>
        <w:ind w:left="420" w:hangingChars="200" w:hanging="420"/>
        <w:rPr>
          <w:rFonts w:asciiTheme="minorEastAsia" w:hAnsiTheme="minorEastAsia"/>
        </w:rPr>
      </w:pPr>
    </w:p>
    <w:p w:rsidR="00C220BB" w:rsidRDefault="00C220BB" w:rsidP="00C220BB">
      <w:pPr>
        <w:autoSpaceDE w:val="0"/>
        <w:autoSpaceDN w:val="0"/>
        <w:ind w:leftChars="100" w:left="420" w:hangingChars="100" w:hanging="210"/>
        <w:rPr>
          <w:rFonts w:asciiTheme="minorEastAsia" w:hAnsiTheme="minorEastAsia"/>
        </w:rPr>
      </w:pPr>
      <w:r>
        <w:rPr>
          <w:rFonts w:asciiTheme="minorEastAsia" w:hAnsiTheme="minorEastAsia" w:hint="eastAsia"/>
        </w:rPr>
        <w:t>・企業は外国人の日本語能力の不足を課題と認識しているようだが、企業側は外国人の在留資格や研修の内容等から、彼らの日本語能力は予め想定</w:t>
      </w:r>
      <w:r w:rsidR="00970EC0">
        <w:rPr>
          <w:rFonts w:asciiTheme="minorEastAsia" w:hAnsiTheme="minorEastAsia" w:hint="eastAsia"/>
        </w:rPr>
        <w:t>できるはずで、外国人を責めるのは無理があり、労使関係の中での理解</w:t>
      </w:r>
      <w:r>
        <w:rPr>
          <w:rFonts w:asciiTheme="minorEastAsia" w:hAnsiTheme="minorEastAsia" w:hint="eastAsia"/>
        </w:rPr>
        <w:t>も必要となる。</w:t>
      </w:r>
    </w:p>
    <w:p w:rsidR="00C220BB" w:rsidRPr="00C952DB" w:rsidRDefault="00C220BB" w:rsidP="00C220BB">
      <w:pPr>
        <w:autoSpaceDE w:val="0"/>
        <w:autoSpaceDN w:val="0"/>
        <w:ind w:leftChars="200" w:left="420"/>
        <w:rPr>
          <w:rFonts w:asciiTheme="minorEastAsia" w:hAnsiTheme="minorEastAsia"/>
        </w:rPr>
      </w:pPr>
      <w:r>
        <w:rPr>
          <w:rFonts w:asciiTheme="minorEastAsia" w:hAnsiTheme="minorEastAsia" w:hint="eastAsia"/>
        </w:rPr>
        <w:t>外国人の中でも日本語ができるようになる人と、そうでない人の違いは日本に来ている目的による</w:t>
      </w:r>
      <w:r w:rsidR="005A11B6">
        <w:rPr>
          <w:rFonts w:asciiTheme="minorEastAsia" w:hAnsiTheme="minorEastAsia" w:hint="eastAsia"/>
        </w:rPr>
        <w:t>ところ</w:t>
      </w:r>
      <w:r>
        <w:rPr>
          <w:rFonts w:asciiTheme="minorEastAsia" w:hAnsiTheme="minorEastAsia" w:hint="eastAsia"/>
        </w:rPr>
        <w:t>が大きい。技能実習制度は、本来は技能を習得して母国に帰国し、その国の発展に寄与することが目的であるが、実習生の中には日本に労働に来ていると考えている人もいるので、そうした人にどのように日本語を学んでいってもらうかは課題である。</w:t>
      </w:r>
    </w:p>
    <w:p w:rsidR="00C220BB" w:rsidRPr="00C952DB" w:rsidRDefault="00C220BB" w:rsidP="00C952DB">
      <w:pPr>
        <w:autoSpaceDE w:val="0"/>
        <w:autoSpaceDN w:val="0"/>
        <w:rPr>
          <w:rFonts w:asciiTheme="minorEastAsia" w:hAnsiTheme="minorEastAsia"/>
        </w:rPr>
      </w:pPr>
    </w:p>
    <w:p w:rsidR="00B13F81" w:rsidRDefault="00B13F81" w:rsidP="00B13F81">
      <w:pPr>
        <w:autoSpaceDE w:val="0"/>
        <w:autoSpaceDN w:val="0"/>
        <w:ind w:firstLineChars="100" w:firstLine="210"/>
        <w:rPr>
          <w:rFonts w:ascii="ＭＳ 明朝" w:eastAsia="ＭＳ 明朝" w:hAnsi="ＭＳ 明朝"/>
        </w:rPr>
      </w:pPr>
      <w:r>
        <w:rPr>
          <w:rFonts w:ascii="ＭＳ 明朝" w:eastAsia="ＭＳ 明朝" w:hAnsi="ＭＳ 明朝" w:hint="eastAsia"/>
        </w:rPr>
        <w:t>（２</w:t>
      </w:r>
      <w:r w:rsidRPr="00302484">
        <w:rPr>
          <w:rFonts w:ascii="ＭＳ 明朝" w:eastAsia="ＭＳ 明朝" w:hAnsi="ＭＳ 明朝" w:hint="eastAsia"/>
        </w:rPr>
        <w:t>）</w:t>
      </w:r>
      <w:r>
        <w:rPr>
          <w:rFonts w:ascii="ＭＳ 明朝" w:eastAsia="ＭＳ 明朝" w:hAnsi="ＭＳ 明朝" w:hint="eastAsia"/>
        </w:rPr>
        <w:t>令和3年度の多文化共生推進の取組について</w:t>
      </w:r>
    </w:p>
    <w:p w:rsidR="00B13F81" w:rsidRPr="00BC7120" w:rsidRDefault="00B13F81" w:rsidP="00B13F81">
      <w:pPr>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 xml:space="preserve">　　事務局からの説明の後、以下のとおり意見・質疑があった。</w:t>
      </w:r>
    </w:p>
    <w:p w:rsidR="00C220BB" w:rsidRDefault="00B13F81" w:rsidP="00E1687B">
      <w:pPr>
        <w:autoSpaceDE w:val="0"/>
        <w:autoSpaceDN w:val="0"/>
        <w:ind w:left="420" w:hangingChars="200" w:hanging="420"/>
        <w:rPr>
          <w:rFonts w:asciiTheme="minorEastAsia" w:hAnsiTheme="minorEastAsia"/>
        </w:rPr>
      </w:pPr>
      <w:r>
        <w:rPr>
          <w:rFonts w:asciiTheme="minorEastAsia" w:hAnsiTheme="minorEastAsia" w:hint="eastAsia"/>
        </w:rPr>
        <w:t xml:space="preserve">　・ホームステイ・ホームビジットにホスト側として参加し、外国人と日本人を「つなげる」取組として効果的であると感じたが、そのつながりを持続的なものにしていくためには、定期的に交流の場を持ったり、同じ相手と複数回交</w:t>
      </w:r>
      <w:r w:rsidR="00970EC0">
        <w:rPr>
          <w:rFonts w:asciiTheme="minorEastAsia" w:hAnsiTheme="minorEastAsia" w:hint="eastAsia"/>
        </w:rPr>
        <w:t>流することなどが必要ではないかと感じた。また、今回、</w:t>
      </w:r>
      <w:r w:rsidR="00E132BC">
        <w:rPr>
          <w:rFonts w:asciiTheme="minorEastAsia" w:hAnsiTheme="minorEastAsia" w:hint="eastAsia"/>
        </w:rPr>
        <w:t>参加していた</w:t>
      </w:r>
      <w:r>
        <w:rPr>
          <w:rFonts w:asciiTheme="minorEastAsia" w:hAnsiTheme="minorEastAsia" w:hint="eastAsia"/>
        </w:rPr>
        <w:t>外国人は留学生のみであったが、働いてい</w:t>
      </w:r>
      <w:r w:rsidR="0048491A">
        <w:rPr>
          <w:rFonts w:asciiTheme="minorEastAsia" w:hAnsiTheme="minorEastAsia" w:hint="eastAsia"/>
        </w:rPr>
        <w:t>る外国人等を対象にすることも検討してもよいと感じた。</w:t>
      </w:r>
    </w:p>
    <w:p w:rsidR="00091E6C" w:rsidRDefault="00091E6C" w:rsidP="00E1687B">
      <w:pPr>
        <w:autoSpaceDE w:val="0"/>
        <w:autoSpaceDN w:val="0"/>
        <w:ind w:left="420" w:hangingChars="200" w:hanging="420"/>
        <w:rPr>
          <w:rFonts w:asciiTheme="minorEastAsia" w:hAnsiTheme="minorEastAsia"/>
        </w:rPr>
      </w:pPr>
    </w:p>
    <w:p w:rsidR="00B13F81" w:rsidRDefault="00C220BB" w:rsidP="00E1687B">
      <w:pPr>
        <w:autoSpaceDE w:val="0"/>
        <w:autoSpaceDN w:val="0"/>
        <w:ind w:leftChars="100" w:left="420" w:hangingChars="100" w:hanging="210"/>
        <w:rPr>
          <w:rFonts w:asciiTheme="minorEastAsia" w:hAnsiTheme="minorEastAsia"/>
        </w:rPr>
      </w:pPr>
      <w:r>
        <w:rPr>
          <w:rFonts w:asciiTheme="minorEastAsia" w:hAnsiTheme="minorEastAsia" w:hint="eastAsia"/>
        </w:rPr>
        <w:lastRenderedPageBreak/>
        <w:t>・国際交流協会でホームステイ・ホームビジットの運営を担った。この事業は本来、大学等への留学生が日本人ボランティアの自宅等で1泊したり、訪問したりする事業であったが、今年度新規事業として、新型コロナウイルス感染症の影響も踏まえ、オンラインで実施した。参加者は留学生や留学を予定している学生で、留学を予定している学生は海外から参加し、「留学が楽しみになった。」、「留学前に岐阜を知ることができた」等と言っていて、ホスト側も「来日後、改めて岐阜を案内する」と話し、連絡先を交換している参加者もいた。新型コロナウイルス感染症の影響等から、実際の訪問が難しい状況であっても、この様な事業は今後も継続していきたい。</w:t>
      </w:r>
    </w:p>
    <w:p w:rsidR="00091E6C" w:rsidRPr="0048491A" w:rsidRDefault="00091E6C" w:rsidP="00E1687B">
      <w:pPr>
        <w:autoSpaceDE w:val="0"/>
        <w:autoSpaceDN w:val="0"/>
        <w:ind w:leftChars="100" w:left="420" w:hangingChars="100" w:hanging="210"/>
        <w:rPr>
          <w:rFonts w:asciiTheme="minorEastAsia" w:hAnsiTheme="minorEastAsia"/>
        </w:rPr>
      </w:pPr>
    </w:p>
    <w:p w:rsidR="0048491A" w:rsidRDefault="00B13F81" w:rsidP="008449C6">
      <w:pPr>
        <w:autoSpaceDE w:val="0"/>
        <w:autoSpaceDN w:val="0"/>
        <w:ind w:left="420" w:hangingChars="200" w:hanging="420"/>
        <w:rPr>
          <w:rFonts w:asciiTheme="minorEastAsia" w:hAnsiTheme="minorEastAsia"/>
        </w:rPr>
      </w:pPr>
      <w:r>
        <w:rPr>
          <w:rFonts w:asciiTheme="minorEastAsia" w:hAnsiTheme="minorEastAsia" w:hint="eastAsia"/>
        </w:rPr>
        <w:t xml:space="preserve">　・</w:t>
      </w:r>
      <w:r w:rsidR="008449C6">
        <w:rPr>
          <w:rFonts w:asciiTheme="minorEastAsia" w:hAnsiTheme="minorEastAsia" w:hint="eastAsia"/>
        </w:rPr>
        <w:t>技能実習生の中には、</w:t>
      </w:r>
      <w:r w:rsidR="0048491A">
        <w:rPr>
          <w:rFonts w:asciiTheme="minorEastAsia" w:hAnsiTheme="minorEastAsia" w:hint="eastAsia"/>
        </w:rPr>
        <w:t>時間がなく、行政やボランティアが日本語学習支援等を行っても、</w:t>
      </w:r>
      <w:r w:rsidR="006200FE">
        <w:rPr>
          <w:rFonts w:asciiTheme="minorEastAsia" w:hAnsiTheme="minorEastAsia" w:hint="eastAsia"/>
        </w:rPr>
        <w:t>参加できないという例も多くある。</w:t>
      </w:r>
      <w:r w:rsidR="002F3D10">
        <w:rPr>
          <w:rFonts w:asciiTheme="minorEastAsia" w:hAnsiTheme="minorEastAsia" w:hint="eastAsia"/>
        </w:rPr>
        <w:t>日本語能力の向上を図っていくためには、</w:t>
      </w:r>
      <w:r w:rsidR="008449C6">
        <w:rPr>
          <w:rFonts w:asciiTheme="minorEastAsia" w:hAnsiTheme="minorEastAsia" w:hint="eastAsia"/>
        </w:rPr>
        <w:t>企</w:t>
      </w:r>
      <w:r w:rsidR="005C06A8">
        <w:rPr>
          <w:rFonts w:asciiTheme="minorEastAsia" w:hAnsiTheme="minorEastAsia" w:hint="eastAsia"/>
        </w:rPr>
        <w:t>業側の協力</w:t>
      </w:r>
      <w:r w:rsidR="002F3D10">
        <w:rPr>
          <w:rFonts w:asciiTheme="minorEastAsia" w:hAnsiTheme="minorEastAsia" w:hint="eastAsia"/>
        </w:rPr>
        <w:t>や取組</w:t>
      </w:r>
      <w:r w:rsidR="0048491A">
        <w:rPr>
          <w:rFonts w:asciiTheme="minorEastAsia" w:hAnsiTheme="minorEastAsia" w:hint="eastAsia"/>
        </w:rPr>
        <w:t>も必要であるが、</w:t>
      </w:r>
      <w:r w:rsidR="005C06A8">
        <w:rPr>
          <w:rFonts w:asciiTheme="minorEastAsia" w:hAnsiTheme="minorEastAsia" w:hint="eastAsia"/>
        </w:rPr>
        <w:t>外国人</w:t>
      </w:r>
      <w:r w:rsidR="006200FE">
        <w:rPr>
          <w:rFonts w:asciiTheme="minorEastAsia" w:hAnsiTheme="minorEastAsia" w:hint="eastAsia"/>
        </w:rPr>
        <w:t>労働者の待遇</w:t>
      </w:r>
      <w:r w:rsidR="005C06A8">
        <w:rPr>
          <w:rFonts w:asciiTheme="minorEastAsia" w:hAnsiTheme="minorEastAsia" w:hint="eastAsia"/>
        </w:rPr>
        <w:t>に問題がある</w:t>
      </w:r>
      <w:r w:rsidR="0048491A">
        <w:rPr>
          <w:rFonts w:asciiTheme="minorEastAsia" w:hAnsiTheme="minorEastAsia" w:hint="eastAsia"/>
        </w:rPr>
        <w:t>企業もあると聞いている</w:t>
      </w:r>
      <w:r w:rsidR="005C06A8">
        <w:rPr>
          <w:rFonts w:asciiTheme="minorEastAsia" w:hAnsiTheme="minorEastAsia" w:hint="eastAsia"/>
        </w:rPr>
        <w:t>。</w:t>
      </w:r>
    </w:p>
    <w:p w:rsidR="00342DF8" w:rsidRDefault="002F3D10" w:rsidP="00E1687B">
      <w:pPr>
        <w:autoSpaceDE w:val="0"/>
        <w:autoSpaceDN w:val="0"/>
        <w:ind w:leftChars="200" w:left="420"/>
        <w:rPr>
          <w:rFonts w:asciiTheme="minorEastAsia" w:hAnsiTheme="minorEastAsia"/>
        </w:rPr>
      </w:pPr>
      <w:r>
        <w:rPr>
          <w:rFonts w:asciiTheme="minorEastAsia" w:hAnsiTheme="minorEastAsia" w:hint="eastAsia"/>
        </w:rPr>
        <w:t>また、</w:t>
      </w:r>
      <w:r w:rsidR="008449C6">
        <w:rPr>
          <w:rFonts w:asciiTheme="minorEastAsia" w:hAnsiTheme="minorEastAsia" w:hint="eastAsia"/>
        </w:rPr>
        <w:t>コミュニケーションは日本語の能力だけ</w:t>
      </w:r>
      <w:r>
        <w:rPr>
          <w:rFonts w:asciiTheme="minorEastAsia" w:hAnsiTheme="minorEastAsia" w:hint="eastAsia"/>
        </w:rPr>
        <w:t>ではなく、お互いの考え方や文化を理解することも重要な要素。日本語等の支援だけでなく、</w:t>
      </w:r>
      <w:r w:rsidR="008449C6">
        <w:rPr>
          <w:rFonts w:asciiTheme="minorEastAsia" w:hAnsiTheme="minorEastAsia" w:hint="eastAsia"/>
        </w:rPr>
        <w:t>外国人にとって魅力的なまちになるよう、</w:t>
      </w:r>
      <w:r w:rsidR="00F91B1B">
        <w:rPr>
          <w:rFonts w:asciiTheme="minorEastAsia" w:hAnsiTheme="minorEastAsia" w:hint="eastAsia"/>
        </w:rPr>
        <w:t>また、</w:t>
      </w:r>
      <w:r w:rsidR="008449C6">
        <w:rPr>
          <w:rFonts w:asciiTheme="minorEastAsia" w:hAnsiTheme="minorEastAsia" w:hint="eastAsia"/>
        </w:rPr>
        <w:t>外国人</w:t>
      </w:r>
      <w:r w:rsidR="003839E7">
        <w:rPr>
          <w:rFonts w:asciiTheme="minorEastAsia" w:hAnsiTheme="minorEastAsia" w:hint="eastAsia"/>
        </w:rPr>
        <w:t>が大切にされていると感じられるよう、</w:t>
      </w:r>
      <w:r w:rsidR="008449C6">
        <w:rPr>
          <w:rFonts w:asciiTheme="minorEastAsia" w:hAnsiTheme="minorEastAsia" w:hint="eastAsia"/>
        </w:rPr>
        <w:t>取り組んでいく必要が</w:t>
      </w:r>
      <w:r w:rsidR="0048491A">
        <w:rPr>
          <w:rFonts w:asciiTheme="minorEastAsia" w:hAnsiTheme="minorEastAsia" w:hint="eastAsia"/>
        </w:rPr>
        <w:t>ある。</w:t>
      </w:r>
    </w:p>
    <w:p w:rsidR="00091E6C" w:rsidRDefault="00091E6C" w:rsidP="00E1687B">
      <w:pPr>
        <w:autoSpaceDE w:val="0"/>
        <w:autoSpaceDN w:val="0"/>
        <w:ind w:leftChars="200" w:left="420"/>
        <w:rPr>
          <w:rFonts w:asciiTheme="minorEastAsia" w:hAnsiTheme="minorEastAsia"/>
        </w:rPr>
      </w:pPr>
    </w:p>
    <w:p w:rsidR="00342DF8" w:rsidRDefault="00342DF8" w:rsidP="00E1687B">
      <w:pPr>
        <w:autoSpaceDE w:val="0"/>
        <w:autoSpaceDN w:val="0"/>
        <w:ind w:left="420" w:hangingChars="200" w:hanging="420"/>
        <w:rPr>
          <w:rFonts w:asciiTheme="minorEastAsia" w:hAnsiTheme="minorEastAsia"/>
        </w:rPr>
      </w:pPr>
      <w:r>
        <w:rPr>
          <w:rFonts w:asciiTheme="minorEastAsia" w:hAnsiTheme="minorEastAsia" w:hint="eastAsia"/>
        </w:rPr>
        <w:t xml:space="preserve">　・外国人に日本語を習</w:t>
      </w:r>
      <w:bookmarkStart w:id="0" w:name="_GoBack"/>
      <w:bookmarkEnd w:id="0"/>
      <w:r>
        <w:rPr>
          <w:rFonts w:asciiTheme="minorEastAsia" w:hAnsiTheme="minorEastAsia" w:hint="eastAsia"/>
        </w:rPr>
        <w:t>得してもらうためには、机に</w:t>
      </w:r>
      <w:r w:rsidR="0060717C">
        <w:rPr>
          <w:rFonts w:asciiTheme="minorEastAsia" w:hAnsiTheme="minorEastAsia" w:hint="eastAsia"/>
        </w:rPr>
        <w:t>向かって</w:t>
      </w:r>
      <w:r>
        <w:rPr>
          <w:rFonts w:asciiTheme="minorEastAsia" w:hAnsiTheme="minorEastAsia" w:hint="eastAsia"/>
        </w:rPr>
        <w:t>勉強するだけでなく、生活の中で日本語が学べる機会があることが重</w:t>
      </w:r>
      <w:r w:rsidR="00BA5836">
        <w:rPr>
          <w:rFonts w:asciiTheme="minorEastAsia" w:hAnsiTheme="minorEastAsia" w:hint="eastAsia"/>
        </w:rPr>
        <w:t>要である。例えば、地域や企業</w:t>
      </w:r>
      <w:r w:rsidR="00E132BC">
        <w:rPr>
          <w:rFonts w:asciiTheme="minorEastAsia" w:hAnsiTheme="minorEastAsia" w:hint="eastAsia"/>
        </w:rPr>
        <w:t>で、</w:t>
      </w:r>
      <w:r>
        <w:rPr>
          <w:rFonts w:asciiTheme="minorEastAsia" w:hAnsiTheme="minorEastAsia" w:hint="eastAsia"/>
        </w:rPr>
        <w:t>生活に必</w:t>
      </w:r>
      <w:r w:rsidR="00E132BC">
        <w:rPr>
          <w:rFonts w:asciiTheme="minorEastAsia" w:hAnsiTheme="minorEastAsia" w:hint="eastAsia"/>
        </w:rPr>
        <w:t>要な事柄を</w:t>
      </w:r>
      <w:r w:rsidR="00BA5836">
        <w:rPr>
          <w:rFonts w:asciiTheme="minorEastAsia" w:hAnsiTheme="minorEastAsia" w:hint="eastAsia"/>
        </w:rPr>
        <w:t>外国人に</w:t>
      </w:r>
      <w:r w:rsidR="00E132BC">
        <w:rPr>
          <w:rFonts w:asciiTheme="minorEastAsia" w:hAnsiTheme="minorEastAsia" w:hint="eastAsia"/>
        </w:rPr>
        <w:t>伝える際にも日本語を使うなど、本人に身近な事柄に関する会話を通じて日本語を学んでいった方が</w:t>
      </w:r>
      <w:r>
        <w:rPr>
          <w:rFonts w:asciiTheme="minorEastAsia" w:hAnsiTheme="minorEastAsia" w:hint="eastAsia"/>
        </w:rPr>
        <w:t>習得につながるのではないかと思う。最初は理解されないかもしれないが、回数を重ねることで覚えていくと思うので、</w:t>
      </w:r>
      <w:r w:rsidR="0048491A">
        <w:rPr>
          <w:rFonts w:asciiTheme="minorEastAsia" w:hAnsiTheme="minorEastAsia" w:hint="eastAsia"/>
        </w:rPr>
        <w:t>そういった機会をつくっていく必要があるのではないか。</w:t>
      </w:r>
    </w:p>
    <w:p w:rsidR="00091E6C" w:rsidRDefault="00091E6C" w:rsidP="00E1687B">
      <w:pPr>
        <w:autoSpaceDE w:val="0"/>
        <w:autoSpaceDN w:val="0"/>
        <w:ind w:left="420" w:hangingChars="200" w:hanging="420"/>
        <w:rPr>
          <w:rFonts w:asciiTheme="minorEastAsia" w:hAnsiTheme="minorEastAsia"/>
        </w:rPr>
      </w:pPr>
    </w:p>
    <w:p w:rsidR="00342DF8" w:rsidRDefault="0048491A" w:rsidP="00E1687B">
      <w:pPr>
        <w:autoSpaceDE w:val="0"/>
        <w:autoSpaceDN w:val="0"/>
        <w:ind w:left="420" w:hangingChars="200" w:hanging="420"/>
        <w:rPr>
          <w:rFonts w:asciiTheme="minorEastAsia" w:hAnsiTheme="minorEastAsia"/>
        </w:rPr>
      </w:pPr>
      <w:r>
        <w:rPr>
          <w:rFonts w:asciiTheme="minorEastAsia" w:hAnsiTheme="minorEastAsia" w:hint="eastAsia"/>
        </w:rPr>
        <w:t xml:space="preserve">　・大学の</w:t>
      </w:r>
      <w:r w:rsidR="00342DF8">
        <w:rPr>
          <w:rFonts w:asciiTheme="minorEastAsia" w:hAnsiTheme="minorEastAsia" w:hint="eastAsia"/>
        </w:rPr>
        <w:t>留学生の寮で、来日2</w:t>
      </w:r>
      <w:r w:rsidR="00CE44D1">
        <w:rPr>
          <w:rFonts w:asciiTheme="minorEastAsia" w:hAnsiTheme="minorEastAsia" w:hint="eastAsia"/>
        </w:rPr>
        <w:t>年目</w:t>
      </w:r>
      <w:r w:rsidR="00342DF8">
        <w:rPr>
          <w:rFonts w:asciiTheme="minorEastAsia" w:hAnsiTheme="minorEastAsia" w:hint="eastAsia"/>
        </w:rPr>
        <w:t>の留学生</w:t>
      </w:r>
      <w:r w:rsidR="00CE44D1">
        <w:rPr>
          <w:rFonts w:asciiTheme="minorEastAsia" w:hAnsiTheme="minorEastAsia" w:hint="eastAsia"/>
        </w:rPr>
        <w:t>等</w:t>
      </w:r>
      <w:r w:rsidR="00342DF8">
        <w:rPr>
          <w:rFonts w:asciiTheme="minorEastAsia" w:hAnsiTheme="minorEastAsia" w:hint="eastAsia"/>
        </w:rPr>
        <w:t>がチューターとなって、1</w:t>
      </w:r>
      <w:r w:rsidR="00970EC0">
        <w:rPr>
          <w:rFonts w:asciiTheme="minorEastAsia" w:hAnsiTheme="minorEastAsia" w:hint="eastAsia"/>
        </w:rPr>
        <w:t>年目の留学生に生活に関する事柄等を指導している</w:t>
      </w:r>
      <w:r w:rsidR="00342DF8">
        <w:rPr>
          <w:rFonts w:asciiTheme="minorEastAsia" w:hAnsiTheme="minorEastAsia" w:hint="eastAsia"/>
        </w:rPr>
        <w:t>事例の紹介があり、</w:t>
      </w:r>
      <w:r w:rsidR="00E132BC">
        <w:rPr>
          <w:rFonts w:asciiTheme="minorEastAsia" w:hAnsiTheme="minorEastAsia" w:hint="eastAsia"/>
        </w:rPr>
        <w:t>他の委員から、</w:t>
      </w:r>
      <w:r w:rsidR="00342DF8">
        <w:rPr>
          <w:rFonts w:asciiTheme="minorEastAsia" w:hAnsiTheme="minorEastAsia" w:hint="eastAsia"/>
        </w:rPr>
        <w:t>そういった取組は地</w:t>
      </w:r>
      <w:r>
        <w:rPr>
          <w:rFonts w:asciiTheme="minorEastAsia" w:hAnsiTheme="minorEastAsia" w:hint="eastAsia"/>
        </w:rPr>
        <w:t>域でも行えるのではないかとの意見があった。</w:t>
      </w:r>
    </w:p>
    <w:p w:rsidR="00091E6C" w:rsidRPr="0048491A" w:rsidRDefault="00091E6C" w:rsidP="00E1687B">
      <w:pPr>
        <w:autoSpaceDE w:val="0"/>
        <w:autoSpaceDN w:val="0"/>
        <w:ind w:left="420" w:hangingChars="200" w:hanging="420"/>
        <w:rPr>
          <w:rFonts w:asciiTheme="minorEastAsia" w:hAnsiTheme="minorEastAsia"/>
        </w:rPr>
      </w:pPr>
    </w:p>
    <w:p w:rsidR="00083DB9" w:rsidRDefault="00342DF8" w:rsidP="00E1687B">
      <w:pPr>
        <w:autoSpaceDE w:val="0"/>
        <w:autoSpaceDN w:val="0"/>
        <w:ind w:left="420" w:hangingChars="200" w:hanging="420"/>
        <w:rPr>
          <w:rFonts w:asciiTheme="minorEastAsia" w:hAnsiTheme="minorEastAsia"/>
        </w:rPr>
      </w:pPr>
      <w:r>
        <w:rPr>
          <w:rFonts w:asciiTheme="minorEastAsia" w:hAnsiTheme="minorEastAsia" w:hint="eastAsia"/>
        </w:rPr>
        <w:t xml:space="preserve">　・外国人向け生活情報ホームページについて、</w:t>
      </w:r>
      <w:r w:rsidR="00315760">
        <w:rPr>
          <w:rFonts w:asciiTheme="minorEastAsia" w:hAnsiTheme="minorEastAsia" w:hint="eastAsia"/>
        </w:rPr>
        <w:t>生活に必要な情報が5か国語ですぐに知ることができるのは、</w:t>
      </w:r>
      <w:r w:rsidR="00CC49E3">
        <w:rPr>
          <w:rFonts w:asciiTheme="minorEastAsia" w:hAnsiTheme="minorEastAsia" w:hint="eastAsia"/>
        </w:rPr>
        <w:t>外国人にとって</w:t>
      </w:r>
      <w:r w:rsidR="00315760">
        <w:rPr>
          <w:rFonts w:asciiTheme="minorEastAsia" w:hAnsiTheme="minorEastAsia" w:hint="eastAsia"/>
        </w:rPr>
        <w:t>大変</w:t>
      </w:r>
      <w:r w:rsidR="00CC49E3">
        <w:rPr>
          <w:rFonts w:asciiTheme="minorEastAsia" w:hAnsiTheme="minorEastAsia" w:hint="eastAsia"/>
        </w:rPr>
        <w:t>有難い取組</w:t>
      </w:r>
      <w:r w:rsidR="00315760">
        <w:rPr>
          <w:rFonts w:asciiTheme="minorEastAsia" w:hAnsiTheme="minorEastAsia" w:hint="eastAsia"/>
        </w:rPr>
        <w:t>であると思う。一方で、長く日本に住んでいる外国人はこのホームページの対象となっているのか</w:t>
      </w:r>
      <w:r w:rsidR="00083DB9">
        <w:rPr>
          <w:rFonts w:asciiTheme="minorEastAsia" w:hAnsiTheme="minorEastAsia" w:hint="eastAsia"/>
        </w:rPr>
        <w:t>、</w:t>
      </w:r>
      <w:r w:rsidR="00315760">
        <w:rPr>
          <w:rFonts w:asciiTheme="minorEastAsia" w:hAnsiTheme="minorEastAsia" w:hint="eastAsia"/>
        </w:rPr>
        <w:t>また、住民の言語別の割合においては、来年度で70％をカバーできることとなるが、</w:t>
      </w:r>
      <w:r w:rsidR="00B15C82">
        <w:rPr>
          <w:rFonts w:asciiTheme="minorEastAsia" w:hAnsiTheme="minorEastAsia" w:hint="eastAsia"/>
        </w:rPr>
        <w:t>実際に</w:t>
      </w:r>
      <w:r w:rsidR="00315760">
        <w:rPr>
          <w:rFonts w:asciiTheme="minorEastAsia" w:hAnsiTheme="minorEastAsia" w:hint="eastAsia"/>
        </w:rPr>
        <w:t>外国人に理解されているのか、検証していく予定はあるのかとの質問があり、事務局から、新型コロナウイルスの感染が広がり始めてから、国際課のホームページの閲覧数は5</w:t>
      </w:r>
      <w:r w:rsidR="004507FE">
        <w:rPr>
          <w:rFonts w:asciiTheme="minorEastAsia" w:hAnsiTheme="minorEastAsia" w:hint="eastAsia"/>
        </w:rPr>
        <w:t>倍</w:t>
      </w:r>
      <w:r w:rsidR="00315760">
        <w:rPr>
          <w:rFonts w:asciiTheme="minorEastAsia" w:hAnsiTheme="minorEastAsia" w:hint="eastAsia"/>
        </w:rPr>
        <w:t>以上</w:t>
      </w:r>
      <w:r w:rsidR="004507FE">
        <w:rPr>
          <w:rFonts w:asciiTheme="minorEastAsia" w:hAnsiTheme="minorEastAsia" w:hint="eastAsia"/>
        </w:rPr>
        <w:t>に</w:t>
      </w:r>
      <w:r w:rsidR="00315760">
        <w:rPr>
          <w:rFonts w:asciiTheme="minorEastAsia" w:hAnsiTheme="minorEastAsia" w:hint="eastAsia"/>
        </w:rPr>
        <w:t>増加しており、ホームページは有効なツールと捉えている。また、多文化共生推進基本計画の策定にあたり、実施したアンケートによると、日本に長く暮らす外国人はある程度日本語が理解できるため、「やさしい日本語」</w:t>
      </w:r>
      <w:r w:rsidR="00970EC0">
        <w:rPr>
          <w:rFonts w:asciiTheme="minorEastAsia" w:hAnsiTheme="minorEastAsia" w:hint="eastAsia"/>
        </w:rPr>
        <w:t>での情報発信を求めている。</w:t>
      </w:r>
      <w:r w:rsidR="004507FE">
        <w:rPr>
          <w:rFonts w:asciiTheme="minorEastAsia" w:hAnsiTheme="minorEastAsia" w:hint="eastAsia"/>
        </w:rPr>
        <w:t>このホームページがどの程度活用されたのか、また、どのような情報発信が求められているのか</w:t>
      </w:r>
      <w:r w:rsidR="00083DB9">
        <w:rPr>
          <w:rFonts w:asciiTheme="minorEastAsia" w:hAnsiTheme="minorEastAsia" w:hint="eastAsia"/>
        </w:rPr>
        <w:t>についても、次期計画策定時に行うアンケート等</w:t>
      </w:r>
      <w:r w:rsidR="004507FE">
        <w:rPr>
          <w:rFonts w:asciiTheme="minorEastAsia" w:hAnsiTheme="minorEastAsia" w:hint="eastAsia"/>
        </w:rPr>
        <w:t>にて調査</w:t>
      </w:r>
      <w:r w:rsidR="00B15C82">
        <w:rPr>
          <w:rFonts w:asciiTheme="minorEastAsia" w:hAnsiTheme="minorEastAsia" w:hint="eastAsia"/>
        </w:rPr>
        <w:t>していきたいと回答。</w:t>
      </w:r>
    </w:p>
    <w:p w:rsidR="00091E6C" w:rsidRDefault="00091E6C" w:rsidP="00E1687B">
      <w:pPr>
        <w:autoSpaceDE w:val="0"/>
        <w:autoSpaceDN w:val="0"/>
        <w:ind w:left="420" w:hangingChars="200" w:hanging="420"/>
        <w:rPr>
          <w:rFonts w:asciiTheme="minorEastAsia" w:hAnsiTheme="minorEastAsia"/>
        </w:rPr>
      </w:pPr>
    </w:p>
    <w:p w:rsidR="00970EC0" w:rsidRDefault="00970EC0" w:rsidP="00970EC0">
      <w:pPr>
        <w:autoSpaceDE w:val="0"/>
        <w:autoSpaceDN w:val="0"/>
        <w:ind w:leftChars="100" w:left="420" w:hangingChars="100" w:hanging="210"/>
        <w:rPr>
          <w:rFonts w:asciiTheme="minorEastAsia" w:hAnsiTheme="minorEastAsia"/>
        </w:rPr>
      </w:pPr>
      <w:r>
        <w:rPr>
          <w:rFonts w:asciiTheme="minorEastAsia" w:hAnsiTheme="minorEastAsia" w:hint="eastAsia"/>
        </w:rPr>
        <w:lastRenderedPageBreak/>
        <w:t>・多文化共生推進基本計画の重点目標「つたえる」の事業として、様々な取組がなされており、在留資格別の外国人市民の割合から考えて、全ては無理だとしても、多くの外国人はホームページ等によって、情報を得ることができると思う。</w:t>
      </w:r>
    </w:p>
    <w:p w:rsidR="00970EC0" w:rsidRDefault="00970EC0" w:rsidP="00E1687B">
      <w:pPr>
        <w:autoSpaceDE w:val="0"/>
        <w:autoSpaceDN w:val="0"/>
        <w:ind w:left="420" w:hangingChars="200" w:hanging="420"/>
        <w:rPr>
          <w:rFonts w:asciiTheme="minorEastAsia" w:hAnsiTheme="minorEastAsia"/>
        </w:rPr>
      </w:pPr>
    </w:p>
    <w:p w:rsidR="00083DB9" w:rsidRDefault="00083DB9" w:rsidP="00E1687B">
      <w:pPr>
        <w:autoSpaceDE w:val="0"/>
        <w:autoSpaceDN w:val="0"/>
        <w:ind w:left="420" w:hangingChars="200" w:hanging="420"/>
        <w:rPr>
          <w:rFonts w:asciiTheme="minorEastAsia" w:hAnsiTheme="minorEastAsia"/>
        </w:rPr>
      </w:pPr>
      <w:r>
        <w:rPr>
          <w:rFonts w:asciiTheme="minorEastAsia" w:hAnsiTheme="minorEastAsia" w:hint="eastAsia"/>
        </w:rPr>
        <w:t xml:space="preserve">　・</w:t>
      </w:r>
      <w:r w:rsidR="004507FE">
        <w:rPr>
          <w:rFonts w:asciiTheme="minorEastAsia" w:hAnsiTheme="minorEastAsia" w:hint="eastAsia"/>
        </w:rPr>
        <w:t>情報を正確に伝えるためには、</w:t>
      </w:r>
      <w:r>
        <w:rPr>
          <w:rFonts w:asciiTheme="minorEastAsia" w:hAnsiTheme="minorEastAsia" w:hint="eastAsia"/>
        </w:rPr>
        <w:t>外国人市民向けホームページ</w:t>
      </w:r>
      <w:r w:rsidR="004507FE">
        <w:rPr>
          <w:rFonts w:asciiTheme="minorEastAsia" w:hAnsiTheme="minorEastAsia" w:hint="eastAsia"/>
        </w:rPr>
        <w:t>にも</w:t>
      </w:r>
      <w:r>
        <w:rPr>
          <w:rFonts w:asciiTheme="minorEastAsia" w:hAnsiTheme="minorEastAsia" w:hint="eastAsia"/>
        </w:rPr>
        <w:t>写真や動画が</w:t>
      </w:r>
      <w:r w:rsidR="004507FE">
        <w:rPr>
          <w:rFonts w:asciiTheme="minorEastAsia" w:hAnsiTheme="minorEastAsia" w:hint="eastAsia"/>
        </w:rPr>
        <w:t>あった方がよいと思う</w:t>
      </w:r>
      <w:r>
        <w:rPr>
          <w:rFonts w:asciiTheme="minorEastAsia" w:hAnsiTheme="minorEastAsia" w:hint="eastAsia"/>
        </w:rPr>
        <w:t>。</w:t>
      </w:r>
      <w:r w:rsidR="004507FE">
        <w:rPr>
          <w:rFonts w:asciiTheme="minorEastAsia" w:hAnsiTheme="minorEastAsia" w:hint="eastAsia"/>
        </w:rPr>
        <w:t>自分が英語で文章を読む際にも、イラストがあった方が理解しやすい。また、資料中にある</w:t>
      </w:r>
      <w:r>
        <w:rPr>
          <w:rFonts w:asciiTheme="minorEastAsia" w:hAnsiTheme="minorEastAsia" w:hint="eastAsia"/>
        </w:rPr>
        <w:t>「転入届」</w:t>
      </w:r>
      <w:r w:rsidR="004507FE">
        <w:rPr>
          <w:rFonts w:asciiTheme="minorEastAsia" w:hAnsiTheme="minorEastAsia" w:hint="eastAsia"/>
        </w:rPr>
        <w:t>を例にとっても</w:t>
      </w:r>
      <w:r>
        <w:rPr>
          <w:rFonts w:asciiTheme="minorEastAsia" w:hAnsiTheme="minorEastAsia" w:hint="eastAsia"/>
        </w:rPr>
        <w:t>、日本に来たばかりの外国人は、そもそもそれが何か分からない。自分が留学した際にも、このような手続きには苦慮し、現地の方の支援でようやく手続きを終えた経験があることから、分かりやすく、正しく伝えていくため</w:t>
      </w:r>
      <w:r w:rsidR="0048491A">
        <w:rPr>
          <w:rFonts w:asciiTheme="minorEastAsia" w:hAnsiTheme="minorEastAsia" w:hint="eastAsia"/>
        </w:rPr>
        <w:t>には、ビジュアル等で見せていくことも必要ではないか。</w:t>
      </w:r>
    </w:p>
    <w:p w:rsidR="00091E6C" w:rsidRDefault="00091E6C" w:rsidP="00970EC0">
      <w:pPr>
        <w:autoSpaceDE w:val="0"/>
        <w:autoSpaceDN w:val="0"/>
        <w:rPr>
          <w:rFonts w:asciiTheme="minorEastAsia" w:hAnsiTheme="minorEastAsia"/>
        </w:rPr>
      </w:pPr>
    </w:p>
    <w:p w:rsidR="002C3CFB" w:rsidRDefault="002C3CFB" w:rsidP="002C3CFB">
      <w:pPr>
        <w:autoSpaceDE w:val="0"/>
        <w:autoSpaceDN w:val="0"/>
        <w:ind w:left="420" w:hangingChars="200" w:hanging="420"/>
        <w:rPr>
          <w:rFonts w:asciiTheme="minorEastAsia" w:hAnsiTheme="minorEastAsia"/>
        </w:rPr>
      </w:pPr>
      <w:r>
        <w:rPr>
          <w:rFonts w:asciiTheme="minorEastAsia" w:hAnsiTheme="minorEastAsia" w:hint="eastAsia"/>
        </w:rPr>
        <w:t xml:space="preserve">　・岐阜市の外国人住民の約5割は永住者や定住者で占められているとのことで、彼らは、日本で結婚し、子育てをするなど、今後も日本で生活していくと考えられる。こういった住民と、一時的に来日した住民では、</w:t>
      </w:r>
      <w:r w:rsidR="00233A94">
        <w:rPr>
          <w:rFonts w:asciiTheme="minorEastAsia" w:hAnsiTheme="minorEastAsia" w:hint="eastAsia"/>
        </w:rPr>
        <w:t>異なった対応が求めら</w:t>
      </w:r>
      <w:r w:rsidR="00091E6C">
        <w:rPr>
          <w:rFonts w:asciiTheme="minorEastAsia" w:hAnsiTheme="minorEastAsia" w:hint="eastAsia"/>
        </w:rPr>
        <w:t>れる。</w:t>
      </w:r>
    </w:p>
    <w:p w:rsidR="00091E6C" w:rsidRDefault="00091E6C" w:rsidP="002C3CFB">
      <w:pPr>
        <w:autoSpaceDE w:val="0"/>
        <w:autoSpaceDN w:val="0"/>
        <w:ind w:left="420" w:hangingChars="200" w:hanging="420"/>
        <w:rPr>
          <w:rFonts w:asciiTheme="minorEastAsia" w:hAnsiTheme="minorEastAsia"/>
        </w:rPr>
      </w:pPr>
    </w:p>
    <w:p w:rsidR="00E33022" w:rsidRPr="00C952DB" w:rsidRDefault="00233A94" w:rsidP="00E1687B">
      <w:pPr>
        <w:autoSpaceDE w:val="0"/>
        <w:autoSpaceDN w:val="0"/>
        <w:ind w:left="420" w:hangingChars="200" w:hanging="420"/>
        <w:rPr>
          <w:rFonts w:asciiTheme="minorEastAsia" w:hAnsiTheme="minorEastAsia"/>
        </w:rPr>
      </w:pPr>
      <w:r>
        <w:rPr>
          <w:rFonts w:asciiTheme="minorEastAsia" w:hAnsiTheme="minorEastAsia" w:hint="eastAsia"/>
        </w:rPr>
        <w:t xml:space="preserve">　・</w:t>
      </w:r>
      <w:r w:rsidR="001E3117">
        <w:rPr>
          <w:rFonts w:asciiTheme="minorEastAsia" w:hAnsiTheme="minorEastAsia" w:hint="eastAsia"/>
        </w:rPr>
        <w:t>特定技能の在留資格で外国人を</w:t>
      </w:r>
      <w:r w:rsidR="00C220BB">
        <w:rPr>
          <w:rFonts w:asciiTheme="minorEastAsia" w:hAnsiTheme="minorEastAsia" w:hint="eastAsia"/>
        </w:rPr>
        <w:t>採用すると、</w:t>
      </w:r>
      <w:r w:rsidR="00741C15">
        <w:rPr>
          <w:rFonts w:asciiTheme="minorEastAsia" w:hAnsiTheme="minorEastAsia" w:hint="eastAsia"/>
        </w:rPr>
        <w:t>人</w:t>
      </w:r>
      <w:r w:rsidR="001E3117">
        <w:rPr>
          <w:rFonts w:asciiTheme="minorEastAsia" w:hAnsiTheme="minorEastAsia" w:hint="eastAsia"/>
        </w:rPr>
        <w:t>件費等コストの面でいえば、日本人に比べて外国人の方が</w:t>
      </w:r>
      <w:r>
        <w:rPr>
          <w:rFonts w:asciiTheme="minorEastAsia" w:hAnsiTheme="minorEastAsia" w:hint="eastAsia"/>
        </w:rPr>
        <w:t>高くなる場合もあるが、優秀な人材が確保できるので、今後も特定技能での採用を続けていきたいと考えている。日本はかつて鎖国をしていたこともあ</w:t>
      </w:r>
      <w:r w:rsidR="0060717C">
        <w:rPr>
          <w:rFonts w:asciiTheme="minorEastAsia" w:hAnsiTheme="minorEastAsia" w:hint="eastAsia"/>
        </w:rPr>
        <w:t>るくらいで</w:t>
      </w:r>
      <w:r>
        <w:rPr>
          <w:rFonts w:asciiTheme="minorEastAsia" w:hAnsiTheme="minorEastAsia" w:hint="eastAsia"/>
        </w:rPr>
        <w:t>、外国人を受け入れてきた歴史は浅いが、行政においても、本日の会議のような有意義な取組がされており、外国人が地域に溶け込んでいけるよう、取組を進めていってほ</w:t>
      </w:r>
      <w:r w:rsidR="001E3117">
        <w:rPr>
          <w:rFonts w:asciiTheme="minorEastAsia" w:hAnsiTheme="minorEastAsia" w:hint="eastAsia"/>
        </w:rPr>
        <w:t>しい。</w:t>
      </w:r>
    </w:p>
    <w:sectPr w:rsidR="00E33022" w:rsidRPr="00C952DB" w:rsidSect="00281311">
      <w:footerReference w:type="default" r:id="rId8"/>
      <w:pgSz w:w="11906" w:h="16838" w:code="9"/>
      <w:pgMar w:top="1418" w:right="1418" w:bottom="1418" w:left="1418"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DB9" w:rsidRDefault="00083DB9" w:rsidP="00303BF7">
      <w:r>
        <w:separator/>
      </w:r>
    </w:p>
  </w:endnote>
  <w:endnote w:type="continuationSeparator" w:id="0">
    <w:p w:rsidR="00083DB9" w:rsidRDefault="00083DB9" w:rsidP="0030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865100"/>
      <w:docPartObj>
        <w:docPartGallery w:val="Page Numbers (Bottom of Page)"/>
        <w:docPartUnique/>
      </w:docPartObj>
    </w:sdtPr>
    <w:sdtEndPr/>
    <w:sdtContent>
      <w:p w:rsidR="00083DB9" w:rsidRDefault="00083DB9">
        <w:pPr>
          <w:pStyle w:val="a8"/>
          <w:jc w:val="center"/>
        </w:pPr>
        <w:r>
          <w:fldChar w:fldCharType="begin"/>
        </w:r>
        <w:r>
          <w:instrText>PAGE   \* MERGEFORMAT</w:instrText>
        </w:r>
        <w:r>
          <w:fldChar w:fldCharType="separate"/>
        </w:r>
        <w:r w:rsidR="00F91B1B" w:rsidRPr="00F91B1B">
          <w:rPr>
            <w:noProof/>
            <w:lang w:val="ja-JP"/>
          </w:rPr>
          <w:t>2</w:t>
        </w:r>
        <w:r>
          <w:fldChar w:fldCharType="end"/>
        </w:r>
      </w:p>
    </w:sdtContent>
  </w:sdt>
  <w:p w:rsidR="00083DB9" w:rsidRDefault="00083D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DB9" w:rsidRDefault="00083DB9" w:rsidP="00303BF7">
      <w:r>
        <w:separator/>
      </w:r>
    </w:p>
  </w:footnote>
  <w:footnote w:type="continuationSeparator" w:id="0">
    <w:p w:rsidR="00083DB9" w:rsidRDefault="00083DB9" w:rsidP="00303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0425E"/>
    <w:multiLevelType w:val="hybridMultilevel"/>
    <w:tmpl w:val="913EA534"/>
    <w:lvl w:ilvl="0" w:tplc="88CA48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EF0946"/>
    <w:multiLevelType w:val="hybridMultilevel"/>
    <w:tmpl w:val="8C202182"/>
    <w:lvl w:ilvl="0" w:tplc="0382016A">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36E1025B"/>
    <w:multiLevelType w:val="hybridMultilevel"/>
    <w:tmpl w:val="C1B25E88"/>
    <w:lvl w:ilvl="0" w:tplc="0A0264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18941D1"/>
    <w:multiLevelType w:val="hybridMultilevel"/>
    <w:tmpl w:val="0C1CEF5C"/>
    <w:lvl w:ilvl="0" w:tplc="B100C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C278A2"/>
    <w:multiLevelType w:val="hybridMultilevel"/>
    <w:tmpl w:val="3DEAA9D4"/>
    <w:lvl w:ilvl="0" w:tplc="5232B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6808D6"/>
    <w:multiLevelType w:val="hybridMultilevel"/>
    <w:tmpl w:val="7B285212"/>
    <w:lvl w:ilvl="0" w:tplc="A53455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6E"/>
    <w:rsid w:val="00000B0D"/>
    <w:rsid w:val="00002DED"/>
    <w:rsid w:val="0000562D"/>
    <w:rsid w:val="000102FD"/>
    <w:rsid w:val="00010B44"/>
    <w:rsid w:val="000132EB"/>
    <w:rsid w:val="00015D7A"/>
    <w:rsid w:val="0002203F"/>
    <w:rsid w:val="00031CE6"/>
    <w:rsid w:val="00037A0A"/>
    <w:rsid w:val="00037A46"/>
    <w:rsid w:val="000422F4"/>
    <w:rsid w:val="00044F4B"/>
    <w:rsid w:val="00047956"/>
    <w:rsid w:val="000572F6"/>
    <w:rsid w:val="0006235A"/>
    <w:rsid w:val="00062A23"/>
    <w:rsid w:val="00064A94"/>
    <w:rsid w:val="000807D1"/>
    <w:rsid w:val="00080A6E"/>
    <w:rsid w:val="00082AD1"/>
    <w:rsid w:val="00083DB9"/>
    <w:rsid w:val="00091C5D"/>
    <w:rsid w:val="00091E6C"/>
    <w:rsid w:val="00092C6D"/>
    <w:rsid w:val="00094D91"/>
    <w:rsid w:val="0009584E"/>
    <w:rsid w:val="000965BF"/>
    <w:rsid w:val="000A1EAC"/>
    <w:rsid w:val="000B7AE8"/>
    <w:rsid w:val="000C010C"/>
    <w:rsid w:val="000C33D1"/>
    <w:rsid w:val="000C6572"/>
    <w:rsid w:val="000D36D4"/>
    <w:rsid w:val="000E1989"/>
    <w:rsid w:val="000E51DD"/>
    <w:rsid w:val="000E579C"/>
    <w:rsid w:val="00104456"/>
    <w:rsid w:val="00105019"/>
    <w:rsid w:val="00115ED9"/>
    <w:rsid w:val="001271BE"/>
    <w:rsid w:val="00131DAB"/>
    <w:rsid w:val="00132F9A"/>
    <w:rsid w:val="00134284"/>
    <w:rsid w:val="0014295C"/>
    <w:rsid w:val="00144368"/>
    <w:rsid w:val="00145353"/>
    <w:rsid w:val="00150E33"/>
    <w:rsid w:val="00154708"/>
    <w:rsid w:val="0015552D"/>
    <w:rsid w:val="00155F23"/>
    <w:rsid w:val="00157982"/>
    <w:rsid w:val="00166AF3"/>
    <w:rsid w:val="001809A3"/>
    <w:rsid w:val="00180E20"/>
    <w:rsid w:val="00181C73"/>
    <w:rsid w:val="00181D73"/>
    <w:rsid w:val="00187722"/>
    <w:rsid w:val="00191313"/>
    <w:rsid w:val="00191415"/>
    <w:rsid w:val="00193AD3"/>
    <w:rsid w:val="001A1B8C"/>
    <w:rsid w:val="001A5382"/>
    <w:rsid w:val="001A5FF6"/>
    <w:rsid w:val="001B09FA"/>
    <w:rsid w:val="001B264F"/>
    <w:rsid w:val="001B436E"/>
    <w:rsid w:val="001C2143"/>
    <w:rsid w:val="001C301A"/>
    <w:rsid w:val="001C4371"/>
    <w:rsid w:val="001C4419"/>
    <w:rsid w:val="001D0FA2"/>
    <w:rsid w:val="001D3642"/>
    <w:rsid w:val="001D4579"/>
    <w:rsid w:val="001D5B9E"/>
    <w:rsid w:val="001E3117"/>
    <w:rsid w:val="001E3852"/>
    <w:rsid w:val="001E417F"/>
    <w:rsid w:val="001F0D2E"/>
    <w:rsid w:val="002003ED"/>
    <w:rsid w:val="00206672"/>
    <w:rsid w:val="002148CE"/>
    <w:rsid w:val="00215D2D"/>
    <w:rsid w:val="00221BE5"/>
    <w:rsid w:val="002315C4"/>
    <w:rsid w:val="00232A7C"/>
    <w:rsid w:val="00233A94"/>
    <w:rsid w:val="00236795"/>
    <w:rsid w:val="0023772D"/>
    <w:rsid w:val="0024226F"/>
    <w:rsid w:val="002436E7"/>
    <w:rsid w:val="002454E9"/>
    <w:rsid w:val="00247999"/>
    <w:rsid w:val="002574DB"/>
    <w:rsid w:val="0026045F"/>
    <w:rsid w:val="00265379"/>
    <w:rsid w:val="00275BF2"/>
    <w:rsid w:val="00281311"/>
    <w:rsid w:val="002835D6"/>
    <w:rsid w:val="00284C54"/>
    <w:rsid w:val="0028563A"/>
    <w:rsid w:val="002954ED"/>
    <w:rsid w:val="002A17AD"/>
    <w:rsid w:val="002A6EAF"/>
    <w:rsid w:val="002B58BC"/>
    <w:rsid w:val="002C3CFB"/>
    <w:rsid w:val="002D3E89"/>
    <w:rsid w:val="002E11C9"/>
    <w:rsid w:val="002E1FE5"/>
    <w:rsid w:val="002E70DF"/>
    <w:rsid w:val="002F1AD0"/>
    <w:rsid w:val="002F3D10"/>
    <w:rsid w:val="002F4037"/>
    <w:rsid w:val="002F71B4"/>
    <w:rsid w:val="003008A0"/>
    <w:rsid w:val="00301174"/>
    <w:rsid w:val="003014E2"/>
    <w:rsid w:val="00301AF8"/>
    <w:rsid w:val="00302484"/>
    <w:rsid w:val="00302684"/>
    <w:rsid w:val="00303BF7"/>
    <w:rsid w:val="00311A3E"/>
    <w:rsid w:val="00313ACC"/>
    <w:rsid w:val="00314CD6"/>
    <w:rsid w:val="00315760"/>
    <w:rsid w:val="003240EF"/>
    <w:rsid w:val="00324416"/>
    <w:rsid w:val="00334D11"/>
    <w:rsid w:val="003373E4"/>
    <w:rsid w:val="00342DF8"/>
    <w:rsid w:val="003501F3"/>
    <w:rsid w:val="00355104"/>
    <w:rsid w:val="00356403"/>
    <w:rsid w:val="00360C94"/>
    <w:rsid w:val="00367EBD"/>
    <w:rsid w:val="003839E7"/>
    <w:rsid w:val="00391405"/>
    <w:rsid w:val="00395A9B"/>
    <w:rsid w:val="00397D51"/>
    <w:rsid w:val="003A1EC7"/>
    <w:rsid w:val="003A4543"/>
    <w:rsid w:val="003A6622"/>
    <w:rsid w:val="003A766D"/>
    <w:rsid w:val="003B0550"/>
    <w:rsid w:val="003B557B"/>
    <w:rsid w:val="003C228F"/>
    <w:rsid w:val="003C3B90"/>
    <w:rsid w:val="003C538A"/>
    <w:rsid w:val="003D202F"/>
    <w:rsid w:val="003D3EE8"/>
    <w:rsid w:val="003D4B01"/>
    <w:rsid w:val="003D4F91"/>
    <w:rsid w:val="003D62BB"/>
    <w:rsid w:val="003E0C9D"/>
    <w:rsid w:val="003F27DB"/>
    <w:rsid w:val="003F4A05"/>
    <w:rsid w:val="003F5005"/>
    <w:rsid w:val="0040492F"/>
    <w:rsid w:val="0040561C"/>
    <w:rsid w:val="004062FF"/>
    <w:rsid w:val="004073FB"/>
    <w:rsid w:val="004146F0"/>
    <w:rsid w:val="00416E2B"/>
    <w:rsid w:val="00427E40"/>
    <w:rsid w:val="0043323C"/>
    <w:rsid w:val="00434E74"/>
    <w:rsid w:val="004362B9"/>
    <w:rsid w:val="00442423"/>
    <w:rsid w:val="0044244E"/>
    <w:rsid w:val="004428D0"/>
    <w:rsid w:val="00443368"/>
    <w:rsid w:val="004507FE"/>
    <w:rsid w:val="00451E67"/>
    <w:rsid w:val="004565AE"/>
    <w:rsid w:val="00461DB0"/>
    <w:rsid w:val="0047410E"/>
    <w:rsid w:val="00474B33"/>
    <w:rsid w:val="0048491A"/>
    <w:rsid w:val="004853C6"/>
    <w:rsid w:val="004972B9"/>
    <w:rsid w:val="004A1C47"/>
    <w:rsid w:val="004B521A"/>
    <w:rsid w:val="004D1C54"/>
    <w:rsid w:val="004D2C95"/>
    <w:rsid w:val="004D6553"/>
    <w:rsid w:val="004E1D83"/>
    <w:rsid w:val="004E4BBE"/>
    <w:rsid w:val="004E504D"/>
    <w:rsid w:val="004F4436"/>
    <w:rsid w:val="004F45DA"/>
    <w:rsid w:val="004F552B"/>
    <w:rsid w:val="004F7538"/>
    <w:rsid w:val="004F7EEC"/>
    <w:rsid w:val="0050289C"/>
    <w:rsid w:val="0051508C"/>
    <w:rsid w:val="00520FFE"/>
    <w:rsid w:val="00523A6A"/>
    <w:rsid w:val="00525429"/>
    <w:rsid w:val="00526262"/>
    <w:rsid w:val="00531E76"/>
    <w:rsid w:val="00532053"/>
    <w:rsid w:val="005320DE"/>
    <w:rsid w:val="00535A43"/>
    <w:rsid w:val="00536954"/>
    <w:rsid w:val="00537B90"/>
    <w:rsid w:val="005435C4"/>
    <w:rsid w:val="0054626C"/>
    <w:rsid w:val="0054728C"/>
    <w:rsid w:val="005515DA"/>
    <w:rsid w:val="005525DF"/>
    <w:rsid w:val="005621E7"/>
    <w:rsid w:val="00562FF1"/>
    <w:rsid w:val="005639FB"/>
    <w:rsid w:val="0056544A"/>
    <w:rsid w:val="005668C7"/>
    <w:rsid w:val="0057239C"/>
    <w:rsid w:val="00576B13"/>
    <w:rsid w:val="00576BA9"/>
    <w:rsid w:val="0058083D"/>
    <w:rsid w:val="00583255"/>
    <w:rsid w:val="00584B79"/>
    <w:rsid w:val="005863AA"/>
    <w:rsid w:val="00593122"/>
    <w:rsid w:val="005932B8"/>
    <w:rsid w:val="00594EF2"/>
    <w:rsid w:val="005965EA"/>
    <w:rsid w:val="005A11B6"/>
    <w:rsid w:val="005A633D"/>
    <w:rsid w:val="005B0376"/>
    <w:rsid w:val="005B2D4B"/>
    <w:rsid w:val="005C06A8"/>
    <w:rsid w:val="005C0764"/>
    <w:rsid w:val="005C1674"/>
    <w:rsid w:val="005D0211"/>
    <w:rsid w:val="005D4C48"/>
    <w:rsid w:val="005D5345"/>
    <w:rsid w:val="00605637"/>
    <w:rsid w:val="0060717C"/>
    <w:rsid w:val="00611520"/>
    <w:rsid w:val="00615ACC"/>
    <w:rsid w:val="006200FE"/>
    <w:rsid w:val="00621307"/>
    <w:rsid w:val="00621A92"/>
    <w:rsid w:val="00631E50"/>
    <w:rsid w:val="006415D1"/>
    <w:rsid w:val="00641644"/>
    <w:rsid w:val="00645A29"/>
    <w:rsid w:val="0066012F"/>
    <w:rsid w:val="006611EF"/>
    <w:rsid w:val="00663A0E"/>
    <w:rsid w:val="0066682A"/>
    <w:rsid w:val="00666DC7"/>
    <w:rsid w:val="006739C2"/>
    <w:rsid w:val="00680A56"/>
    <w:rsid w:val="00691FA7"/>
    <w:rsid w:val="00692455"/>
    <w:rsid w:val="0069563B"/>
    <w:rsid w:val="00695904"/>
    <w:rsid w:val="006A45BB"/>
    <w:rsid w:val="006B55C6"/>
    <w:rsid w:val="006B682B"/>
    <w:rsid w:val="006B7A4F"/>
    <w:rsid w:val="006C47D5"/>
    <w:rsid w:val="006C713D"/>
    <w:rsid w:val="006D0023"/>
    <w:rsid w:val="006D0A01"/>
    <w:rsid w:val="006D1448"/>
    <w:rsid w:val="006D1620"/>
    <w:rsid w:val="006D30B0"/>
    <w:rsid w:val="006D6C67"/>
    <w:rsid w:val="006D7A1D"/>
    <w:rsid w:val="006F0816"/>
    <w:rsid w:val="006F4C71"/>
    <w:rsid w:val="006F7649"/>
    <w:rsid w:val="007040D6"/>
    <w:rsid w:val="00706A32"/>
    <w:rsid w:val="00707D5B"/>
    <w:rsid w:val="00715BC3"/>
    <w:rsid w:val="00715E5B"/>
    <w:rsid w:val="00716DE7"/>
    <w:rsid w:val="00717786"/>
    <w:rsid w:val="00720192"/>
    <w:rsid w:val="00724161"/>
    <w:rsid w:val="0073118C"/>
    <w:rsid w:val="00732B87"/>
    <w:rsid w:val="007355BA"/>
    <w:rsid w:val="00736FCA"/>
    <w:rsid w:val="00741C15"/>
    <w:rsid w:val="00744015"/>
    <w:rsid w:val="00745CC8"/>
    <w:rsid w:val="007471F0"/>
    <w:rsid w:val="00754058"/>
    <w:rsid w:val="00754B3E"/>
    <w:rsid w:val="00754C46"/>
    <w:rsid w:val="00766174"/>
    <w:rsid w:val="007706F8"/>
    <w:rsid w:val="0077301A"/>
    <w:rsid w:val="00782CAD"/>
    <w:rsid w:val="007847EF"/>
    <w:rsid w:val="00793F58"/>
    <w:rsid w:val="0079518F"/>
    <w:rsid w:val="007A268E"/>
    <w:rsid w:val="007A4DA4"/>
    <w:rsid w:val="007A6480"/>
    <w:rsid w:val="007B3376"/>
    <w:rsid w:val="007C0816"/>
    <w:rsid w:val="007C2682"/>
    <w:rsid w:val="007C39D8"/>
    <w:rsid w:val="007C5C29"/>
    <w:rsid w:val="007C6C08"/>
    <w:rsid w:val="007D0E05"/>
    <w:rsid w:val="007E46E7"/>
    <w:rsid w:val="007F18BA"/>
    <w:rsid w:val="007F2540"/>
    <w:rsid w:val="007F6644"/>
    <w:rsid w:val="00800502"/>
    <w:rsid w:val="00804BDF"/>
    <w:rsid w:val="008064B0"/>
    <w:rsid w:val="00811A93"/>
    <w:rsid w:val="008226D0"/>
    <w:rsid w:val="008275B1"/>
    <w:rsid w:val="00836610"/>
    <w:rsid w:val="00843E13"/>
    <w:rsid w:val="008449C6"/>
    <w:rsid w:val="0084561C"/>
    <w:rsid w:val="00853DCB"/>
    <w:rsid w:val="0085425A"/>
    <w:rsid w:val="00855EF3"/>
    <w:rsid w:val="00860C70"/>
    <w:rsid w:val="008616E8"/>
    <w:rsid w:val="00861A15"/>
    <w:rsid w:val="008643A0"/>
    <w:rsid w:val="00867A0E"/>
    <w:rsid w:val="00871222"/>
    <w:rsid w:val="00872F29"/>
    <w:rsid w:val="00881049"/>
    <w:rsid w:val="00882553"/>
    <w:rsid w:val="00884BFC"/>
    <w:rsid w:val="00886F78"/>
    <w:rsid w:val="00887A52"/>
    <w:rsid w:val="00892214"/>
    <w:rsid w:val="008924F0"/>
    <w:rsid w:val="0089308C"/>
    <w:rsid w:val="008936B0"/>
    <w:rsid w:val="00895868"/>
    <w:rsid w:val="008A12DA"/>
    <w:rsid w:val="008B6D7D"/>
    <w:rsid w:val="008C0785"/>
    <w:rsid w:val="008C0E35"/>
    <w:rsid w:val="008C7216"/>
    <w:rsid w:val="008D344F"/>
    <w:rsid w:val="008D475E"/>
    <w:rsid w:val="008E7C9C"/>
    <w:rsid w:val="008F3233"/>
    <w:rsid w:val="008F52B7"/>
    <w:rsid w:val="00902206"/>
    <w:rsid w:val="0090347B"/>
    <w:rsid w:val="00904B0A"/>
    <w:rsid w:val="00905230"/>
    <w:rsid w:val="009052D0"/>
    <w:rsid w:val="00907C63"/>
    <w:rsid w:val="00907C76"/>
    <w:rsid w:val="00910DFE"/>
    <w:rsid w:val="00910EF1"/>
    <w:rsid w:val="0092199E"/>
    <w:rsid w:val="00922D57"/>
    <w:rsid w:val="00930A95"/>
    <w:rsid w:val="00930B51"/>
    <w:rsid w:val="009313AA"/>
    <w:rsid w:val="009313B7"/>
    <w:rsid w:val="00932333"/>
    <w:rsid w:val="009332DB"/>
    <w:rsid w:val="0094533A"/>
    <w:rsid w:val="009534A9"/>
    <w:rsid w:val="009549FA"/>
    <w:rsid w:val="0095519C"/>
    <w:rsid w:val="009559E5"/>
    <w:rsid w:val="0095656F"/>
    <w:rsid w:val="00961AA9"/>
    <w:rsid w:val="00963D17"/>
    <w:rsid w:val="00965899"/>
    <w:rsid w:val="0096649B"/>
    <w:rsid w:val="00967170"/>
    <w:rsid w:val="00970EC0"/>
    <w:rsid w:val="00975A8B"/>
    <w:rsid w:val="00975CE6"/>
    <w:rsid w:val="00977EBD"/>
    <w:rsid w:val="00981340"/>
    <w:rsid w:val="00986D72"/>
    <w:rsid w:val="00993D82"/>
    <w:rsid w:val="009A15C7"/>
    <w:rsid w:val="009A5399"/>
    <w:rsid w:val="009A6372"/>
    <w:rsid w:val="009A7C38"/>
    <w:rsid w:val="009B5E6A"/>
    <w:rsid w:val="009C1E8F"/>
    <w:rsid w:val="009C5012"/>
    <w:rsid w:val="009D33BD"/>
    <w:rsid w:val="009D3423"/>
    <w:rsid w:val="009D40C9"/>
    <w:rsid w:val="009E1490"/>
    <w:rsid w:val="009E4444"/>
    <w:rsid w:val="009E7278"/>
    <w:rsid w:val="009E7481"/>
    <w:rsid w:val="009F7734"/>
    <w:rsid w:val="00A031B2"/>
    <w:rsid w:val="00A1549A"/>
    <w:rsid w:val="00A16DFA"/>
    <w:rsid w:val="00A16FA2"/>
    <w:rsid w:val="00A1762E"/>
    <w:rsid w:val="00A239C8"/>
    <w:rsid w:val="00A247CB"/>
    <w:rsid w:val="00A27273"/>
    <w:rsid w:val="00A27D87"/>
    <w:rsid w:val="00A34C10"/>
    <w:rsid w:val="00A366F5"/>
    <w:rsid w:val="00A405DE"/>
    <w:rsid w:val="00A4181C"/>
    <w:rsid w:val="00A4658C"/>
    <w:rsid w:val="00A51897"/>
    <w:rsid w:val="00A523CD"/>
    <w:rsid w:val="00A5645C"/>
    <w:rsid w:val="00A578DD"/>
    <w:rsid w:val="00A7265D"/>
    <w:rsid w:val="00A74F86"/>
    <w:rsid w:val="00A75056"/>
    <w:rsid w:val="00A75FD4"/>
    <w:rsid w:val="00A7671E"/>
    <w:rsid w:val="00A77250"/>
    <w:rsid w:val="00A819DD"/>
    <w:rsid w:val="00A82A45"/>
    <w:rsid w:val="00A84057"/>
    <w:rsid w:val="00A8773B"/>
    <w:rsid w:val="00A948F3"/>
    <w:rsid w:val="00A961A0"/>
    <w:rsid w:val="00A971E0"/>
    <w:rsid w:val="00AA5B2A"/>
    <w:rsid w:val="00AC4497"/>
    <w:rsid w:val="00AD1B9B"/>
    <w:rsid w:val="00AE2A9D"/>
    <w:rsid w:val="00AE754A"/>
    <w:rsid w:val="00AF1141"/>
    <w:rsid w:val="00AF22A0"/>
    <w:rsid w:val="00AF4258"/>
    <w:rsid w:val="00AF7236"/>
    <w:rsid w:val="00B0466C"/>
    <w:rsid w:val="00B04F0F"/>
    <w:rsid w:val="00B114DE"/>
    <w:rsid w:val="00B11DE7"/>
    <w:rsid w:val="00B13BFF"/>
    <w:rsid w:val="00B13F81"/>
    <w:rsid w:val="00B15A8C"/>
    <w:rsid w:val="00B15C82"/>
    <w:rsid w:val="00B20EF2"/>
    <w:rsid w:val="00B227F3"/>
    <w:rsid w:val="00B240AF"/>
    <w:rsid w:val="00B2765C"/>
    <w:rsid w:val="00B27D5C"/>
    <w:rsid w:val="00B3025F"/>
    <w:rsid w:val="00B46C10"/>
    <w:rsid w:val="00B4762B"/>
    <w:rsid w:val="00B61A7A"/>
    <w:rsid w:val="00B627DF"/>
    <w:rsid w:val="00B87DC6"/>
    <w:rsid w:val="00B907BD"/>
    <w:rsid w:val="00B943C2"/>
    <w:rsid w:val="00B94559"/>
    <w:rsid w:val="00B9729E"/>
    <w:rsid w:val="00BA19F2"/>
    <w:rsid w:val="00BA4222"/>
    <w:rsid w:val="00BA4C12"/>
    <w:rsid w:val="00BA5115"/>
    <w:rsid w:val="00BA5836"/>
    <w:rsid w:val="00BA6889"/>
    <w:rsid w:val="00BB08C3"/>
    <w:rsid w:val="00BB38EE"/>
    <w:rsid w:val="00BB3B8C"/>
    <w:rsid w:val="00BB6E43"/>
    <w:rsid w:val="00BB7E32"/>
    <w:rsid w:val="00BC1A51"/>
    <w:rsid w:val="00BC5DCD"/>
    <w:rsid w:val="00BC695C"/>
    <w:rsid w:val="00BC7120"/>
    <w:rsid w:val="00BD332F"/>
    <w:rsid w:val="00BD50EE"/>
    <w:rsid w:val="00BD69E2"/>
    <w:rsid w:val="00BD7C0B"/>
    <w:rsid w:val="00BE2737"/>
    <w:rsid w:val="00BE6A87"/>
    <w:rsid w:val="00BF2CBB"/>
    <w:rsid w:val="00BF4C79"/>
    <w:rsid w:val="00C050AB"/>
    <w:rsid w:val="00C1013F"/>
    <w:rsid w:val="00C10DAD"/>
    <w:rsid w:val="00C220BB"/>
    <w:rsid w:val="00C30155"/>
    <w:rsid w:val="00C31923"/>
    <w:rsid w:val="00C31FFA"/>
    <w:rsid w:val="00C3281B"/>
    <w:rsid w:val="00C401B3"/>
    <w:rsid w:val="00C41762"/>
    <w:rsid w:val="00C4628D"/>
    <w:rsid w:val="00C5084F"/>
    <w:rsid w:val="00C5228A"/>
    <w:rsid w:val="00C534E0"/>
    <w:rsid w:val="00C63231"/>
    <w:rsid w:val="00C65A3D"/>
    <w:rsid w:val="00C671BB"/>
    <w:rsid w:val="00C728D6"/>
    <w:rsid w:val="00C75941"/>
    <w:rsid w:val="00C83C32"/>
    <w:rsid w:val="00C858DE"/>
    <w:rsid w:val="00C86368"/>
    <w:rsid w:val="00C917C4"/>
    <w:rsid w:val="00C93206"/>
    <w:rsid w:val="00C952DB"/>
    <w:rsid w:val="00C95B37"/>
    <w:rsid w:val="00CA17E9"/>
    <w:rsid w:val="00CB287D"/>
    <w:rsid w:val="00CB6CF4"/>
    <w:rsid w:val="00CB796F"/>
    <w:rsid w:val="00CC49E3"/>
    <w:rsid w:val="00CC55E3"/>
    <w:rsid w:val="00CD321E"/>
    <w:rsid w:val="00CD77E4"/>
    <w:rsid w:val="00CE0C36"/>
    <w:rsid w:val="00CE1E07"/>
    <w:rsid w:val="00CE44D1"/>
    <w:rsid w:val="00CE5AC4"/>
    <w:rsid w:val="00CE65FD"/>
    <w:rsid w:val="00D00082"/>
    <w:rsid w:val="00D00E6A"/>
    <w:rsid w:val="00D039AF"/>
    <w:rsid w:val="00D03C20"/>
    <w:rsid w:val="00D04452"/>
    <w:rsid w:val="00D0730D"/>
    <w:rsid w:val="00D125E9"/>
    <w:rsid w:val="00D1338A"/>
    <w:rsid w:val="00D1412C"/>
    <w:rsid w:val="00D22C5D"/>
    <w:rsid w:val="00D248BD"/>
    <w:rsid w:val="00D26EE1"/>
    <w:rsid w:val="00D41236"/>
    <w:rsid w:val="00D41269"/>
    <w:rsid w:val="00D450CE"/>
    <w:rsid w:val="00D45D11"/>
    <w:rsid w:val="00D51C7F"/>
    <w:rsid w:val="00D56327"/>
    <w:rsid w:val="00D60411"/>
    <w:rsid w:val="00D62303"/>
    <w:rsid w:val="00D62782"/>
    <w:rsid w:val="00D67B2E"/>
    <w:rsid w:val="00D71E37"/>
    <w:rsid w:val="00D76A70"/>
    <w:rsid w:val="00D77676"/>
    <w:rsid w:val="00D806FF"/>
    <w:rsid w:val="00D82B50"/>
    <w:rsid w:val="00D83515"/>
    <w:rsid w:val="00D85459"/>
    <w:rsid w:val="00D90440"/>
    <w:rsid w:val="00D9052C"/>
    <w:rsid w:val="00D92D2F"/>
    <w:rsid w:val="00D94947"/>
    <w:rsid w:val="00D94B29"/>
    <w:rsid w:val="00DA1F03"/>
    <w:rsid w:val="00DC3B58"/>
    <w:rsid w:val="00DC3E98"/>
    <w:rsid w:val="00DD0643"/>
    <w:rsid w:val="00DD654F"/>
    <w:rsid w:val="00DE0BA3"/>
    <w:rsid w:val="00DE10EC"/>
    <w:rsid w:val="00DE1FF7"/>
    <w:rsid w:val="00DE32E5"/>
    <w:rsid w:val="00DE3600"/>
    <w:rsid w:val="00DE5E8C"/>
    <w:rsid w:val="00DF0CFC"/>
    <w:rsid w:val="00E04700"/>
    <w:rsid w:val="00E069B2"/>
    <w:rsid w:val="00E132BC"/>
    <w:rsid w:val="00E1687B"/>
    <w:rsid w:val="00E24749"/>
    <w:rsid w:val="00E2505A"/>
    <w:rsid w:val="00E27E88"/>
    <w:rsid w:val="00E30F5E"/>
    <w:rsid w:val="00E33022"/>
    <w:rsid w:val="00E34553"/>
    <w:rsid w:val="00E42025"/>
    <w:rsid w:val="00E4298F"/>
    <w:rsid w:val="00E45CC8"/>
    <w:rsid w:val="00E5323B"/>
    <w:rsid w:val="00E554BC"/>
    <w:rsid w:val="00E56DF9"/>
    <w:rsid w:val="00E643DB"/>
    <w:rsid w:val="00E675DC"/>
    <w:rsid w:val="00E73DD4"/>
    <w:rsid w:val="00E74BBE"/>
    <w:rsid w:val="00E74ED2"/>
    <w:rsid w:val="00E760CC"/>
    <w:rsid w:val="00E85044"/>
    <w:rsid w:val="00E914E5"/>
    <w:rsid w:val="00E94588"/>
    <w:rsid w:val="00E96FE0"/>
    <w:rsid w:val="00EA3864"/>
    <w:rsid w:val="00EA5721"/>
    <w:rsid w:val="00EB365D"/>
    <w:rsid w:val="00EB50B8"/>
    <w:rsid w:val="00EB611B"/>
    <w:rsid w:val="00EB693D"/>
    <w:rsid w:val="00EB71B3"/>
    <w:rsid w:val="00EB77C3"/>
    <w:rsid w:val="00EC097C"/>
    <w:rsid w:val="00EC09F2"/>
    <w:rsid w:val="00EC1081"/>
    <w:rsid w:val="00EC2C56"/>
    <w:rsid w:val="00EC3CA4"/>
    <w:rsid w:val="00EC5ADB"/>
    <w:rsid w:val="00EC78F4"/>
    <w:rsid w:val="00ED4BD6"/>
    <w:rsid w:val="00EE0B59"/>
    <w:rsid w:val="00EE3F33"/>
    <w:rsid w:val="00EE6A2C"/>
    <w:rsid w:val="00EE7BC6"/>
    <w:rsid w:val="00EF10B8"/>
    <w:rsid w:val="00EF1FF4"/>
    <w:rsid w:val="00EF6585"/>
    <w:rsid w:val="00F04227"/>
    <w:rsid w:val="00F11202"/>
    <w:rsid w:val="00F177EB"/>
    <w:rsid w:val="00F17FE7"/>
    <w:rsid w:val="00F20D0C"/>
    <w:rsid w:val="00F21A73"/>
    <w:rsid w:val="00F23230"/>
    <w:rsid w:val="00F24B96"/>
    <w:rsid w:val="00F25373"/>
    <w:rsid w:val="00F41086"/>
    <w:rsid w:val="00F447C8"/>
    <w:rsid w:val="00F455D9"/>
    <w:rsid w:val="00F4765A"/>
    <w:rsid w:val="00F50001"/>
    <w:rsid w:val="00F505B6"/>
    <w:rsid w:val="00F51924"/>
    <w:rsid w:val="00F56E52"/>
    <w:rsid w:val="00F64078"/>
    <w:rsid w:val="00F64328"/>
    <w:rsid w:val="00F7161C"/>
    <w:rsid w:val="00F72BCD"/>
    <w:rsid w:val="00F732A3"/>
    <w:rsid w:val="00F76817"/>
    <w:rsid w:val="00F814CA"/>
    <w:rsid w:val="00F8255D"/>
    <w:rsid w:val="00F90C08"/>
    <w:rsid w:val="00F91B1B"/>
    <w:rsid w:val="00F969E8"/>
    <w:rsid w:val="00F96E4D"/>
    <w:rsid w:val="00F97A21"/>
    <w:rsid w:val="00FA4DFC"/>
    <w:rsid w:val="00FA6108"/>
    <w:rsid w:val="00FA6E58"/>
    <w:rsid w:val="00FB0981"/>
    <w:rsid w:val="00FB1FB5"/>
    <w:rsid w:val="00FB3027"/>
    <w:rsid w:val="00FB456B"/>
    <w:rsid w:val="00FC2F20"/>
    <w:rsid w:val="00FC3A7D"/>
    <w:rsid w:val="00FD2AB1"/>
    <w:rsid w:val="00FD77DF"/>
    <w:rsid w:val="00FE5657"/>
    <w:rsid w:val="00FE6C73"/>
    <w:rsid w:val="00FF07A0"/>
    <w:rsid w:val="00FF0872"/>
    <w:rsid w:val="00FF2E1A"/>
    <w:rsid w:val="00FF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25A72B3"/>
  <w15:docId w15:val="{DA0017EF-9971-40B7-A057-FEF77727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A6E"/>
    <w:pPr>
      <w:ind w:leftChars="400" w:left="840"/>
    </w:pPr>
  </w:style>
  <w:style w:type="paragraph" w:styleId="a4">
    <w:name w:val="Balloon Text"/>
    <w:basedOn w:val="a"/>
    <w:link w:val="a5"/>
    <w:uiPriority w:val="99"/>
    <w:semiHidden/>
    <w:unhideWhenUsed/>
    <w:rsid w:val="00975C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5CE6"/>
    <w:rPr>
      <w:rFonts w:asciiTheme="majorHAnsi" w:eastAsiaTheme="majorEastAsia" w:hAnsiTheme="majorHAnsi" w:cstheme="majorBidi"/>
      <w:sz w:val="18"/>
      <w:szCs w:val="18"/>
    </w:rPr>
  </w:style>
  <w:style w:type="paragraph" w:styleId="a6">
    <w:name w:val="header"/>
    <w:basedOn w:val="a"/>
    <w:link w:val="a7"/>
    <w:uiPriority w:val="99"/>
    <w:unhideWhenUsed/>
    <w:rsid w:val="00303BF7"/>
    <w:pPr>
      <w:tabs>
        <w:tab w:val="center" w:pos="4252"/>
        <w:tab w:val="right" w:pos="8504"/>
      </w:tabs>
      <w:snapToGrid w:val="0"/>
    </w:pPr>
  </w:style>
  <w:style w:type="character" w:customStyle="1" w:styleId="a7">
    <w:name w:val="ヘッダー (文字)"/>
    <w:basedOn w:val="a0"/>
    <w:link w:val="a6"/>
    <w:uiPriority w:val="99"/>
    <w:rsid w:val="00303BF7"/>
  </w:style>
  <w:style w:type="paragraph" w:styleId="a8">
    <w:name w:val="footer"/>
    <w:basedOn w:val="a"/>
    <w:link w:val="a9"/>
    <w:uiPriority w:val="99"/>
    <w:unhideWhenUsed/>
    <w:rsid w:val="00303BF7"/>
    <w:pPr>
      <w:tabs>
        <w:tab w:val="center" w:pos="4252"/>
        <w:tab w:val="right" w:pos="8504"/>
      </w:tabs>
      <w:snapToGrid w:val="0"/>
    </w:pPr>
  </w:style>
  <w:style w:type="character" w:customStyle="1" w:styleId="a9">
    <w:name w:val="フッター (文字)"/>
    <w:basedOn w:val="a0"/>
    <w:link w:val="a8"/>
    <w:uiPriority w:val="99"/>
    <w:rsid w:val="00303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F5749-513C-44A0-A52E-795142BD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5602</TotalTime>
  <Pages>4</Pages>
  <Words>632</Words>
  <Characters>3603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RENTAI</dc:creator>
  <cp:lastModifiedBy>gifu</cp:lastModifiedBy>
  <cp:revision>165</cp:revision>
  <cp:lastPrinted>2022-01-27T04:14:00Z</cp:lastPrinted>
  <dcterms:created xsi:type="dcterms:W3CDTF">2014-03-26T02:55:00Z</dcterms:created>
  <dcterms:modified xsi:type="dcterms:W3CDTF">2022-02-03T05:41:00Z</dcterms:modified>
</cp:coreProperties>
</file>