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094A21" w:rsidRPr="00094A21">
        <w:rPr>
          <w:rFonts w:hint="eastAsia"/>
          <w:sz w:val="32"/>
          <w:szCs w:val="32"/>
        </w:rPr>
        <w:t>児童発達支援　放課後等デイサービス　あるてあ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094A21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94A21">
              <w:rPr>
                <w:rFonts w:hint="eastAsia"/>
                <w:sz w:val="26"/>
                <w:szCs w:val="26"/>
              </w:rPr>
              <w:t>市道　富沢町線</w:t>
            </w:r>
          </w:p>
          <w:p w:rsidR="00094A21" w:rsidRPr="00810DB5" w:rsidRDefault="00094A21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094A21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94A21">
              <w:rPr>
                <w:rFonts w:hint="eastAsia"/>
                <w:sz w:val="26"/>
                <w:szCs w:val="26"/>
              </w:rPr>
              <w:t>富沢町ほか地先</w:t>
            </w:r>
          </w:p>
        </w:tc>
        <w:tc>
          <w:tcPr>
            <w:tcW w:w="2635" w:type="dxa"/>
          </w:tcPr>
          <w:p w:rsidR="00E1221D" w:rsidRPr="00810DB5" w:rsidRDefault="00094A2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094A2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1A0589" w:rsidRPr="001A0589" w:rsidRDefault="001A0589" w:rsidP="001A0589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1A0589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</w:t>
      </w:r>
      <w:r>
        <w:rPr>
          <w:rFonts w:cs="Times New Roman" w:hint="eastAsia"/>
          <w:kern w:val="0"/>
          <w:sz w:val="26"/>
          <w:szCs w:val="26"/>
        </w:rPr>
        <w:t>福祉部障がい福祉</w:t>
      </w:r>
      <w:r w:rsidRPr="001A0589">
        <w:rPr>
          <w:rFonts w:cs="Times New Roman" w:hint="eastAsia"/>
          <w:kern w:val="0"/>
          <w:sz w:val="26"/>
          <w:szCs w:val="26"/>
        </w:rPr>
        <w:t>課、岐阜市基盤整備部道路維持課、</w:t>
      </w:r>
    </w:p>
    <w:p w:rsidR="00E1221D" w:rsidRDefault="001A0589" w:rsidP="001A0589">
      <w:pPr>
        <w:widowControl/>
        <w:ind w:firstLineChars="1000" w:firstLine="2600"/>
        <w:jc w:val="left"/>
      </w:pPr>
      <w:r w:rsidRPr="001A0589">
        <w:rPr>
          <w:rFonts w:cs="Times New Roman" w:hint="eastAsia"/>
          <w:kern w:val="0"/>
          <w:sz w:val="26"/>
          <w:szCs w:val="26"/>
        </w:rPr>
        <w:t>岐阜</w:t>
      </w:r>
      <w:r>
        <w:rPr>
          <w:rFonts w:cs="Times New Roman" w:hint="eastAsia"/>
          <w:kern w:val="0"/>
          <w:sz w:val="26"/>
          <w:szCs w:val="26"/>
        </w:rPr>
        <w:t>中</w:t>
      </w:r>
      <w:r w:rsidRPr="001A0589">
        <w:rPr>
          <w:rFonts w:cs="Times New Roman" w:hint="eastAsia"/>
          <w:kern w:val="0"/>
          <w:sz w:val="26"/>
          <w:szCs w:val="26"/>
        </w:rPr>
        <w:t>警察署交通</w:t>
      </w:r>
      <w:r>
        <w:rPr>
          <w:rFonts w:cs="Times New Roman" w:hint="eastAsia"/>
          <w:kern w:val="0"/>
          <w:sz w:val="26"/>
          <w:szCs w:val="26"/>
        </w:rPr>
        <w:t>第一</w:t>
      </w:r>
      <w:r w:rsidRPr="001A0589">
        <w:rPr>
          <w:rFonts w:cs="Times New Roman" w:hint="eastAsia"/>
          <w:kern w:val="0"/>
          <w:sz w:val="26"/>
          <w:szCs w:val="26"/>
        </w:rPr>
        <w:t>課</w:t>
      </w:r>
      <w:r w:rsidR="00E1221D">
        <w:br w:type="page"/>
      </w:r>
    </w:p>
    <w:p w:rsidR="00600B71" w:rsidRDefault="00EE66B0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414270</wp:posOffset>
            </wp:positionH>
            <wp:positionV relativeFrom="paragraph">
              <wp:posOffset>337820</wp:posOffset>
            </wp:positionV>
            <wp:extent cx="8352000" cy="55691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59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094A21" w:rsidRPr="00094A21">
        <w:rPr>
          <w:rFonts w:hint="eastAsia"/>
          <w:sz w:val="32"/>
          <w:szCs w:val="32"/>
        </w:rPr>
        <w:t>児童発達支援　放課後等デイサービス　あるてあ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D0148D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7294357</wp:posOffset>
                </wp:positionH>
                <wp:positionV relativeFrom="paragraph">
                  <wp:posOffset>1914786</wp:posOffset>
                </wp:positionV>
                <wp:extent cx="1114425" cy="241300"/>
                <wp:effectExtent l="304800" t="628650" r="28575" b="254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240575"/>
                            <a:gd name="adj4" fmla="val -2415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D0148D">
                              <w:rPr>
                                <w:rFonts w:hint="eastAsia"/>
                                <w:color w:val="000000" w:themeColor="text1"/>
                              </w:rPr>
                              <w:t>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574.35pt;margin-top:150.75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" adj="-5218,-51964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D0148D"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1934573</wp:posOffset>
                </wp:positionV>
                <wp:extent cx="101237" cy="156754"/>
                <wp:effectExtent l="19050" t="19050" r="32385" b="3429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7" cy="156754"/>
                        </a:xfrm>
                        <a:custGeom>
                          <a:avLst/>
                          <a:gdLst>
                            <a:gd name="connsiteX0" fmla="*/ 0 w 101237"/>
                            <a:gd name="connsiteY0" fmla="*/ 19594 h 156754"/>
                            <a:gd name="connsiteX1" fmla="*/ 55517 w 101237"/>
                            <a:gd name="connsiteY1" fmla="*/ 0 h 156754"/>
                            <a:gd name="connsiteX2" fmla="*/ 101237 w 101237"/>
                            <a:gd name="connsiteY2" fmla="*/ 146957 h 156754"/>
                            <a:gd name="connsiteX3" fmla="*/ 32657 w 101237"/>
                            <a:gd name="connsiteY3" fmla="*/ 156754 h 156754"/>
                            <a:gd name="connsiteX4" fmla="*/ 0 w 101237"/>
                            <a:gd name="connsiteY4" fmla="*/ 19594 h 156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237" h="156754">
                              <a:moveTo>
                                <a:pt x="0" y="19594"/>
                              </a:moveTo>
                              <a:lnTo>
                                <a:pt x="55517" y="0"/>
                              </a:lnTo>
                              <a:lnTo>
                                <a:pt x="101237" y="146957"/>
                              </a:lnTo>
                              <a:lnTo>
                                <a:pt x="32657" y="156754"/>
                              </a:lnTo>
                              <a:lnTo>
                                <a:pt x="0" y="19594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1817D" id="フリーフォーム 4" o:spid="_x0000_s1026" style="position:absolute;left:0;text-align:left;margin-left:357.3pt;margin-top:152.35pt;width:7.95pt;height:12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237,156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" path="m,19594l55517,r45720,146957l32657,156754,,19594xe" filled="f" strokecolor="red" strokeweight="1.5pt">
                <v:stroke joinstyle="miter"/>
                <v:path arrowok="t" o:connecttype="custom" o:connectlocs="0,19594;55517,0;101237,146957;32657,156754;0,19594" o:connectangles="0,0,0,0,0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094A21"/>
    <w:rsid w:val="001A0589"/>
    <w:rsid w:val="001C4032"/>
    <w:rsid w:val="001F52B4"/>
    <w:rsid w:val="00283DD7"/>
    <w:rsid w:val="00391B5A"/>
    <w:rsid w:val="00396712"/>
    <w:rsid w:val="003D2737"/>
    <w:rsid w:val="00453719"/>
    <w:rsid w:val="00550F73"/>
    <w:rsid w:val="00600B71"/>
    <w:rsid w:val="006D2A71"/>
    <w:rsid w:val="00810DB5"/>
    <w:rsid w:val="00AB5580"/>
    <w:rsid w:val="00B16836"/>
    <w:rsid w:val="00D0148D"/>
    <w:rsid w:val="00D46405"/>
    <w:rsid w:val="00D614A7"/>
    <w:rsid w:val="00DB6D50"/>
    <w:rsid w:val="00E1221D"/>
    <w:rsid w:val="00E32060"/>
    <w:rsid w:val="00E37DC3"/>
    <w:rsid w:val="00E4686A"/>
    <w:rsid w:val="00E752B5"/>
    <w:rsid w:val="00EE66B0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3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247FB-F0F5-45DC-B907-CF2A49796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2020-09-14T05:47:00Z</dcterms:modified>
</cp:coreProperties>
</file>