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005E2F" w:rsidRPr="00DF4B3D" w:rsidRDefault="00BB068F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岐阜市老人福祉センター「</w:t>
      </w:r>
      <w:r w:rsidR="00D64289" w:rsidRPr="00D64289">
        <w:rPr>
          <w:rFonts w:asciiTheme="minorEastAsia" w:eastAsiaTheme="minorEastAsia" w:hAnsiTheme="minorEastAsia" w:hint="eastAsia"/>
          <w:b/>
          <w:sz w:val="24"/>
        </w:rPr>
        <w:t>西部福祉会館</w:t>
      </w:r>
      <w:r>
        <w:rPr>
          <w:rFonts w:asciiTheme="minorEastAsia" w:eastAsiaTheme="minorEastAsia" w:hAnsiTheme="minorEastAsia" w:hint="eastAsia"/>
          <w:b/>
          <w:sz w:val="24"/>
        </w:rPr>
        <w:t>」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5A0338" w:rsidRPr="005A0338">
        <w:rPr>
          <w:rFonts w:hint="eastAsia"/>
          <w:sz w:val="21"/>
          <w:szCs w:val="21"/>
        </w:rPr>
        <w:t>岐阜市老人福祉センター「</w:t>
      </w:r>
      <w:r w:rsidR="00D64289" w:rsidRPr="00D64289">
        <w:rPr>
          <w:rFonts w:hint="eastAsia"/>
          <w:sz w:val="21"/>
          <w:szCs w:val="21"/>
        </w:rPr>
        <w:t>西部福祉会館</w:t>
      </w:r>
      <w:r w:rsidR="005A0338" w:rsidRPr="005A0338">
        <w:rPr>
          <w:rFonts w:hint="eastAsia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5A0338" w:rsidRPr="005A0338">
        <w:rPr>
          <w:rFonts w:hint="eastAsia"/>
          <w:sz w:val="21"/>
          <w:szCs w:val="21"/>
        </w:rPr>
        <w:t>岐阜市老人福祉センター「</w:t>
      </w:r>
      <w:r w:rsidR="00D64289" w:rsidRPr="00D64289">
        <w:rPr>
          <w:rFonts w:hint="eastAsia"/>
          <w:sz w:val="21"/>
          <w:szCs w:val="21"/>
        </w:rPr>
        <w:t>西部福祉会館</w:t>
      </w:r>
      <w:r w:rsidR="005A0338" w:rsidRPr="005A0338">
        <w:rPr>
          <w:rFonts w:hint="eastAsia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lastRenderedPageBreak/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5A0338" w:rsidRPr="005A0338">
        <w:rPr>
          <w:rFonts w:hint="eastAsia"/>
          <w:sz w:val="21"/>
          <w:szCs w:val="21"/>
        </w:rPr>
        <w:t>岐阜市老人福祉センター「</w:t>
      </w:r>
      <w:r w:rsidR="00D64289" w:rsidRPr="00D64289">
        <w:rPr>
          <w:rFonts w:hint="eastAsia"/>
          <w:sz w:val="21"/>
          <w:szCs w:val="21"/>
        </w:rPr>
        <w:t>西部福祉会館</w:t>
      </w:r>
      <w:r w:rsidR="005A0338" w:rsidRPr="005A0338">
        <w:rPr>
          <w:rFonts w:hint="eastAsia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FF3CD5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5A0338" w:rsidP="00206302">
      <w:pPr>
        <w:ind w:right="-136" w:firstLineChars="600" w:firstLine="1260"/>
        <w:rPr>
          <w:sz w:val="21"/>
          <w:szCs w:val="21"/>
        </w:rPr>
      </w:pPr>
      <w:r w:rsidRPr="005A0338">
        <w:rPr>
          <w:rFonts w:hint="eastAsia"/>
          <w:sz w:val="21"/>
          <w:szCs w:val="21"/>
        </w:rPr>
        <w:t>岐阜市老人福祉センター「</w:t>
      </w:r>
      <w:r w:rsidR="00D64289" w:rsidRPr="00D64289">
        <w:rPr>
          <w:rFonts w:hint="eastAsia"/>
          <w:sz w:val="21"/>
          <w:szCs w:val="21"/>
        </w:rPr>
        <w:t>西部福祉会館</w:t>
      </w:r>
      <w:bookmarkStart w:id="0" w:name="_GoBack"/>
      <w:bookmarkEnd w:id="0"/>
      <w:r w:rsidRPr="005A0338">
        <w:rPr>
          <w:rFonts w:hint="eastAsia"/>
          <w:sz w:val="21"/>
          <w:szCs w:val="21"/>
        </w:rPr>
        <w:t>」</w:t>
      </w:r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4289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3CD5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31B9E3-242B-4F3D-ABF0-D3DEABD4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09A2-7BF4-478A-8ABE-F82F6FFB3C5D}">
  <ds:schemaRefs>
    <ds:schemaRef ds:uri="http://schemas.openxmlformats.org/officeDocument/2006/bibliography"/>
  </ds:schemaRefs>
</ds:datastoreItem>
</file>