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8E3BE" w14:textId="59069646" w:rsidR="00756D29" w:rsidRPr="009D3EEB" w:rsidRDefault="00756D29" w:rsidP="00756D29">
      <w:pPr>
        <w:rPr>
          <w:rFonts w:ascii="HG丸ｺﾞｼｯｸM-PRO" w:eastAsia="HG丸ｺﾞｼｯｸM-PRO"/>
          <w:sz w:val="21"/>
          <w:szCs w:val="21"/>
        </w:rPr>
      </w:pPr>
      <w:r w:rsidRPr="009D3EEB">
        <w:rPr>
          <w:rFonts w:ascii="HG丸ｺﾞｼｯｸM-PRO" w:eastAsia="HG丸ｺﾞｼｯｸM-PRO" w:hint="eastAsia"/>
          <w:szCs w:val="21"/>
        </w:rPr>
        <w:t>様式3号</w:t>
      </w:r>
    </w:p>
    <w:p w14:paraId="0055DDA6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7924D2D0" w14:textId="77777777" w:rsidR="00756D29" w:rsidRPr="009D3EEB" w:rsidRDefault="00756D29" w:rsidP="00756D29">
      <w:pPr>
        <w:jc w:val="center"/>
        <w:rPr>
          <w:rFonts w:ascii="HG丸ｺﾞｼｯｸM-PRO" w:eastAsia="HG丸ｺﾞｼｯｸM-PRO"/>
          <w:sz w:val="22"/>
          <w:szCs w:val="22"/>
        </w:rPr>
      </w:pPr>
      <w:r w:rsidRPr="009D3EEB">
        <w:rPr>
          <w:rFonts w:ascii="HG丸ｺﾞｼｯｸM-PRO" w:eastAsia="HG丸ｺﾞｼｯｸM-PRO" w:hint="eastAsia"/>
          <w:sz w:val="22"/>
          <w:szCs w:val="22"/>
        </w:rPr>
        <w:t>事業計画書</w:t>
      </w:r>
    </w:p>
    <w:p w14:paraId="14B86788" w14:textId="77777777" w:rsidR="00756D29" w:rsidRPr="009D3EEB" w:rsidRDefault="00756D29" w:rsidP="00756D29">
      <w:pPr>
        <w:jc w:val="center"/>
        <w:rPr>
          <w:rFonts w:ascii="HG丸ｺﾞｼｯｸM-PRO" w:eastAsia="HG丸ｺﾞｼｯｸM-PRO"/>
          <w:sz w:val="22"/>
          <w:szCs w:val="22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6"/>
        <w:gridCol w:w="6804"/>
      </w:tblGrid>
      <w:tr w:rsidR="00756D29" w:rsidRPr="009D3EEB" w14:paraId="4DF6FA3D" w14:textId="77777777" w:rsidTr="001D7F48">
        <w:tc>
          <w:tcPr>
            <w:tcW w:w="1701" w:type="dxa"/>
            <w:shd w:val="clear" w:color="auto" w:fill="auto"/>
          </w:tcPr>
          <w:p w14:paraId="016898EA" w14:textId="77777777" w:rsidR="00756D29" w:rsidRPr="009D3EEB" w:rsidRDefault="00756D29" w:rsidP="00185190">
            <w:pPr>
              <w:jc w:val="center"/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区分</w:t>
            </w:r>
          </w:p>
        </w:tc>
        <w:tc>
          <w:tcPr>
            <w:tcW w:w="1276" w:type="dxa"/>
            <w:shd w:val="clear" w:color="auto" w:fill="auto"/>
          </w:tcPr>
          <w:p w14:paraId="24BEE795" w14:textId="77777777" w:rsidR="00756D29" w:rsidRPr="009D3EEB" w:rsidRDefault="00756D29" w:rsidP="00185190">
            <w:pPr>
              <w:jc w:val="center"/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項目</w:t>
            </w:r>
          </w:p>
        </w:tc>
        <w:tc>
          <w:tcPr>
            <w:tcW w:w="6804" w:type="dxa"/>
            <w:shd w:val="clear" w:color="auto" w:fill="auto"/>
          </w:tcPr>
          <w:p w14:paraId="4AC6F6CD" w14:textId="77777777" w:rsidR="00756D29" w:rsidRPr="009D3EEB" w:rsidRDefault="00756D29" w:rsidP="00185190">
            <w:pPr>
              <w:jc w:val="center"/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特に記載して欲しい内容</w:t>
            </w:r>
          </w:p>
        </w:tc>
      </w:tr>
      <w:tr w:rsidR="00756D29" w:rsidRPr="009D3EEB" w14:paraId="45A34787" w14:textId="77777777" w:rsidTr="001D7F48">
        <w:trPr>
          <w:trHeight w:val="1440"/>
        </w:trPr>
        <w:tc>
          <w:tcPr>
            <w:tcW w:w="1701" w:type="dxa"/>
            <w:shd w:val="clear" w:color="auto" w:fill="auto"/>
          </w:tcPr>
          <w:p w14:paraId="7DB81D26" w14:textId="77777777" w:rsidR="001D7F48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１．</w:t>
            </w:r>
          </w:p>
          <w:p w14:paraId="36AB7062" w14:textId="77777777" w:rsidR="001D7F48" w:rsidRDefault="00756D29" w:rsidP="00185190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公平性</w:t>
            </w:r>
          </w:p>
          <w:p w14:paraId="16EADD90" w14:textId="39135B89" w:rsidR="00756D29" w:rsidRPr="009D3EEB" w:rsidRDefault="00756D29" w:rsidP="00185190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・透明性</w:t>
            </w:r>
          </w:p>
          <w:p w14:paraId="4B42AA43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（２０）</w:t>
            </w:r>
          </w:p>
        </w:tc>
        <w:tc>
          <w:tcPr>
            <w:tcW w:w="1276" w:type="dxa"/>
            <w:shd w:val="clear" w:color="auto" w:fill="auto"/>
          </w:tcPr>
          <w:p w14:paraId="69DC9CFC" w14:textId="77777777" w:rsidR="001D7F48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(１)</w:t>
            </w:r>
          </w:p>
          <w:p w14:paraId="1D008C4E" w14:textId="77777777" w:rsidR="001D7F48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公平性</w:t>
            </w:r>
          </w:p>
          <w:p w14:paraId="578ABB15" w14:textId="26797815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・透明性</w:t>
            </w:r>
          </w:p>
        </w:tc>
        <w:tc>
          <w:tcPr>
            <w:tcW w:w="6804" w:type="dxa"/>
            <w:shd w:val="clear" w:color="auto" w:fill="auto"/>
          </w:tcPr>
          <w:p w14:paraId="0038004E" w14:textId="77777777" w:rsidR="00756D29" w:rsidRPr="009D3EEB" w:rsidRDefault="00756D29" w:rsidP="00185190">
            <w:pPr>
              <w:ind w:rightChars="136" w:right="260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①住民の平等な利用を確保することに対する基本的な考え方</w:t>
            </w:r>
          </w:p>
          <w:p w14:paraId="7F70647C" w14:textId="65E90911" w:rsidR="00756D29" w:rsidRPr="009D3EEB" w:rsidRDefault="00756D29" w:rsidP="00185190">
            <w:pPr>
              <w:ind w:left="231" w:rightChars="136" w:right="260" w:hangingChars="100" w:hanging="231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②平等利用を確保するための体制作りとそのモニタリングの方法</w:t>
            </w:r>
          </w:p>
          <w:p w14:paraId="15CBD313" w14:textId="77777777" w:rsidR="00756D29" w:rsidRPr="009D3EEB" w:rsidRDefault="00756D29" w:rsidP="00185190">
            <w:pPr>
              <w:ind w:rightChars="136" w:right="260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③情報公開や広報の仕方に対する具体的な施策</w:t>
            </w:r>
          </w:p>
          <w:p w14:paraId="476D42AA" w14:textId="77777777" w:rsidR="00756D29" w:rsidRPr="009D3EEB" w:rsidRDefault="00756D29" w:rsidP="00185190">
            <w:pPr>
              <w:wordWrap w:val="0"/>
              <w:ind w:rightChars="20" w:right="38"/>
              <w:jc w:val="right"/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 xml:space="preserve">　等　</w:t>
            </w:r>
          </w:p>
        </w:tc>
      </w:tr>
      <w:tr w:rsidR="00756D29" w:rsidRPr="009D3EEB" w14:paraId="2F163E03" w14:textId="77777777" w:rsidTr="001D7F48">
        <w:trPr>
          <w:trHeight w:val="1978"/>
        </w:trPr>
        <w:tc>
          <w:tcPr>
            <w:tcW w:w="1701" w:type="dxa"/>
            <w:shd w:val="clear" w:color="auto" w:fill="auto"/>
          </w:tcPr>
          <w:p w14:paraId="7EED9A04" w14:textId="77777777" w:rsidR="001D7F48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２．</w:t>
            </w:r>
          </w:p>
          <w:p w14:paraId="23FBE2BB" w14:textId="1B434653" w:rsidR="00756D29" w:rsidRPr="009D3EEB" w:rsidRDefault="00756D29" w:rsidP="00185190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効果性</w:t>
            </w:r>
          </w:p>
          <w:p w14:paraId="1135EDDD" w14:textId="75590282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（</w:t>
            </w:r>
            <w:r w:rsidR="00CC46EB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６</w:t>
            </w:r>
            <w:r w:rsidRPr="009D3EEB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０）</w:t>
            </w:r>
          </w:p>
        </w:tc>
        <w:tc>
          <w:tcPr>
            <w:tcW w:w="1276" w:type="dxa"/>
            <w:shd w:val="clear" w:color="auto" w:fill="auto"/>
          </w:tcPr>
          <w:p w14:paraId="1A23E5B0" w14:textId="77777777" w:rsidR="001D7F48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(１)</w:t>
            </w:r>
          </w:p>
          <w:p w14:paraId="5CF2E72A" w14:textId="6A0342BB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効果性</w:t>
            </w:r>
          </w:p>
        </w:tc>
        <w:tc>
          <w:tcPr>
            <w:tcW w:w="6804" w:type="dxa"/>
            <w:shd w:val="clear" w:color="auto" w:fill="auto"/>
          </w:tcPr>
          <w:p w14:paraId="6D9B12B8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①施設の効用を最大限発揮するための基本的な考え方</w:t>
            </w:r>
          </w:p>
          <w:p w14:paraId="7129FC3A" w14:textId="77777777" w:rsidR="00756D29" w:rsidRPr="009D3EEB" w:rsidRDefault="00756D29" w:rsidP="00185190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②既存業務の改善、工夫又は新規の魅力的な提案</w:t>
            </w:r>
          </w:p>
          <w:p w14:paraId="72BE1FC0" w14:textId="77777777" w:rsidR="00756D29" w:rsidRPr="009D3EEB" w:rsidRDefault="00756D29" w:rsidP="00185190">
            <w:pPr>
              <w:ind w:left="231" w:rightChars="98" w:right="187" w:hangingChars="100" w:hanging="231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③岐阜市文化芸術指針を踏まえた管理運営方針</w:t>
            </w:r>
          </w:p>
          <w:p w14:paraId="02D4EB23" w14:textId="77777777" w:rsidR="00756D29" w:rsidRDefault="00756D29" w:rsidP="00185190">
            <w:pPr>
              <w:ind w:left="231" w:rightChars="98" w:right="187" w:hangingChars="100" w:hanging="231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④文化芸術事業の具体的な事業内容</w:t>
            </w:r>
          </w:p>
          <w:p w14:paraId="00B11B42" w14:textId="7F7B58B1" w:rsidR="00CC46EB" w:rsidRPr="009D3EEB" w:rsidRDefault="00CC46EB" w:rsidP="00185190">
            <w:pPr>
              <w:ind w:left="231" w:rightChars="98" w:right="187" w:hangingChars="100" w:hanging="231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⑤利用者に対するサービスの向上の方策</w:t>
            </w:r>
          </w:p>
          <w:p w14:paraId="3D4D3DDC" w14:textId="2E640B7C" w:rsidR="00756D29" w:rsidRPr="009D3EEB" w:rsidRDefault="00CC46EB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>
              <w:rPr>
                <w:rFonts w:ascii="HG丸ｺﾞｼｯｸM-PRO" w:eastAsia="HG丸ｺﾞｼｯｸM-PRO" w:hint="eastAsia"/>
                <w:sz w:val="22"/>
                <w:szCs w:val="22"/>
              </w:rPr>
              <w:t>⑥</w:t>
            </w:r>
            <w:r w:rsidR="00756D29"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利用者ニーズ・苦情の把握及び対応の仕方</w:t>
            </w:r>
          </w:p>
          <w:p w14:paraId="574AF7D7" w14:textId="7D96DE8F" w:rsidR="00756D29" w:rsidRPr="009D3EEB" w:rsidRDefault="00CC46EB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>
              <w:rPr>
                <w:rFonts w:ascii="HG丸ｺﾞｼｯｸM-PRO" w:eastAsia="HG丸ｺﾞｼｯｸM-PRO" w:hint="eastAsia"/>
                <w:sz w:val="22"/>
                <w:szCs w:val="22"/>
              </w:rPr>
              <w:t>⑦</w:t>
            </w:r>
            <w:r w:rsidR="00756D29"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施設の利用促進・利用者増のための具体的な施策</w:t>
            </w:r>
          </w:p>
          <w:p w14:paraId="7212D88E" w14:textId="426FE74E" w:rsidR="00756D29" w:rsidRPr="009D3EEB" w:rsidRDefault="00CC46EB" w:rsidP="00185190">
            <w:pPr>
              <w:ind w:left="231" w:rightChars="177" w:right="338" w:hangingChars="100" w:hanging="231"/>
              <w:rPr>
                <w:rFonts w:ascii="HG丸ｺﾞｼｯｸM-PRO" w:eastAsia="HG丸ｺﾞｼｯｸM-PRO"/>
                <w:sz w:val="22"/>
                <w:szCs w:val="22"/>
              </w:rPr>
            </w:pPr>
            <w:r>
              <w:rPr>
                <w:rFonts w:ascii="HG丸ｺﾞｼｯｸM-PRO" w:eastAsia="HG丸ｺﾞｼｯｸM-PRO" w:hint="eastAsia"/>
                <w:sz w:val="22"/>
                <w:szCs w:val="22"/>
              </w:rPr>
              <w:t>⑧</w:t>
            </w:r>
            <w:r w:rsidR="00756D29"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サービスを維持・向上させるための体制・モニタリングの方法</w:t>
            </w:r>
          </w:p>
          <w:p w14:paraId="580ABD8A" w14:textId="77777777" w:rsidR="00756D29" w:rsidRPr="009D3EEB" w:rsidRDefault="00756D29" w:rsidP="00185190">
            <w:pPr>
              <w:ind w:right="220"/>
              <w:jc w:val="right"/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 xml:space="preserve">　等　</w:t>
            </w:r>
          </w:p>
        </w:tc>
      </w:tr>
      <w:tr w:rsidR="00756D29" w:rsidRPr="009D3EEB" w14:paraId="72069186" w14:textId="77777777" w:rsidTr="001D7F48">
        <w:trPr>
          <w:trHeight w:val="676"/>
        </w:trPr>
        <w:tc>
          <w:tcPr>
            <w:tcW w:w="1701" w:type="dxa"/>
            <w:vMerge w:val="restart"/>
            <w:shd w:val="clear" w:color="auto" w:fill="auto"/>
          </w:tcPr>
          <w:p w14:paraId="6DCD1530" w14:textId="77777777" w:rsidR="001D7F48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３．</w:t>
            </w:r>
          </w:p>
          <w:p w14:paraId="0355BBA1" w14:textId="50CA89FA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効率性</w:t>
            </w:r>
            <w:r w:rsidRPr="009D3EEB">
              <w:rPr>
                <w:rFonts w:ascii="HG丸ｺﾞｼｯｸM-PRO" w:eastAsia="HG丸ｺﾞｼｯｸM-PRO" w:hAnsi="HG丸ｺﾞｼｯｸM-PRO"/>
                <w:sz w:val="22"/>
                <w:szCs w:val="22"/>
              </w:rPr>
              <w:br/>
            </w:r>
            <w:r w:rsidRPr="009D3EEB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（３</w:t>
            </w:r>
            <w:r w:rsidR="00CC46EB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５</w:t>
            </w:r>
            <w:r w:rsidRPr="009D3EEB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）</w:t>
            </w:r>
          </w:p>
        </w:tc>
        <w:tc>
          <w:tcPr>
            <w:tcW w:w="1276" w:type="dxa"/>
            <w:shd w:val="clear" w:color="auto" w:fill="auto"/>
          </w:tcPr>
          <w:p w14:paraId="2A377BF4" w14:textId="77777777" w:rsidR="001D7F48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(１)</w:t>
            </w:r>
          </w:p>
          <w:p w14:paraId="0B0BCE5B" w14:textId="6E2F5E09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収入予算</w:t>
            </w:r>
          </w:p>
        </w:tc>
        <w:tc>
          <w:tcPr>
            <w:tcW w:w="6804" w:type="dxa"/>
            <w:shd w:val="clear" w:color="auto" w:fill="auto"/>
          </w:tcPr>
          <w:p w14:paraId="5EF83BBE" w14:textId="77777777" w:rsidR="00756D29" w:rsidRPr="009D3EEB" w:rsidRDefault="00756D29" w:rsidP="00185190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9D3EEB">
              <w:rPr>
                <w:rFonts w:ascii="HG丸ｺﾞｼｯｸM-PRO" w:eastAsia="HG丸ｺﾞｼｯｸM-PRO" w:hAnsi="HG丸ｺﾞｼｯｸM-PRO" w:hint="eastAsia"/>
                <w:sz w:val="22"/>
              </w:rPr>
              <w:t>①収入（施設使用料・指定事業収入）に対する基本的な考え方</w:t>
            </w:r>
          </w:p>
          <w:p w14:paraId="7418DB2F" w14:textId="77777777" w:rsidR="00756D29" w:rsidRPr="009D3EEB" w:rsidRDefault="00756D29" w:rsidP="00185190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9D3EEB">
              <w:rPr>
                <w:rFonts w:ascii="HG丸ｺﾞｼｯｸM-PRO" w:eastAsia="HG丸ｺﾞｼｯｸM-PRO" w:hAnsi="HG丸ｺﾞｼｯｸM-PRO" w:hint="eastAsia"/>
                <w:sz w:val="22"/>
              </w:rPr>
              <w:t>②収入を増加させるための具体的な施策</w:t>
            </w:r>
          </w:p>
          <w:p w14:paraId="789DA13E" w14:textId="77777777" w:rsidR="00756D29" w:rsidRPr="009D3EEB" w:rsidRDefault="00756D29" w:rsidP="00185190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9D3EEB">
              <w:rPr>
                <w:rFonts w:ascii="HG丸ｺﾞｼｯｸM-PRO" w:eastAsia="HG丸ｺﾞｼｯｸM-PRO" w:hAnsi="HG丸ｺﾞｼｯｸM-PRO" w:hint="eastAsia"/>
                <w:sz w:val="22"/>
              </w:rPr>
              <w:t>③施設特性を踏まえた営業活動</w:t>
            </w: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の具体的な施策</w:t>
            </w:r>
          </w:p>
          <w:p w14:paraId="523FBB70" w14:textId="77777777" w:rsidR="00756D29" w:rsidRPr="009D3EEB" w:rsidRDefault="00756D29" w:rsidP="00185190">
            <w:pPr>
              <w:wordWrap w:val="0"/>
              <w:jc w:val="right"/>
            </w:pPr>
            <w:r w:rsidRPr="009D3EEB">
              <w:rPr>
                <w:rFonts w:ascii="HG丸ｺﾞｼｯｸM-PRO" w:eastAsia="HG丸ｺﾞｼｯｸM-PRO" w:hAnsi="HG丸ｺﾞｼｯｸM-PRO" w:hint="eastAsia"/>
                <w:sz w:val="22"/>
              </w:rPr>
              <w:t xml:space="preserve">等　</w:t>
            </w:r>
          </w:p>
        </w:tc>
      </w:tr>
      <w:tr w:rsidR="00756D29" w:rsidRPr="009D3EEB" w14:paraId="50D466E7" w14:textId="77777777" w:rsidTr="001D7F48">
        <w:trPr>
          <w:trHeight w:val="2129"/>
        </w:trPr>
        <w:tc>
          <w:tcPr>
            <w:tcW w:w="1701" w:type="dxa"/>
            <w:vMerge/>
            <w:shd w:val="clear" w:color="auto" w:fill="auto"/>
          </w:tcPr>
          <w:p w14:paraId="0109B9B8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DDD8705" w14:textId="77777777" w:rsidR="001D7F48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(２)</w:t>
            </w:r>
          </w:p>
          <w:p w14:paraId="6D267B04" w14:textId="2D9AFCB5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支出予算</w:t>
            </w:r>
          </w:p>
        </w:tc>
        <w:tc>
          <w:tcPr>
            <w:tcW w:w="6804" w:type="dxa"/>
            <w:shd w:val="clear" w:color="auto" w:fill="auto"/>
          </w:tcPr>
          <w:p w14:paraId="784A4AFA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①経費に対する基本的な考え方</w:t>
            </w:r>
          </w:p>
          <w:p w14:paraId="552B4E3B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②委託料（指定管理料）の設定に対する考え方</w:t>
            </w:r>
          </w:p>
          <w:p w14:paraId="79651F8C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③経費を縮減させるための具体的な施策</w:t>
            </w:r>
          </w:p>
          <w:p w14:paraId="18DDF590" w14:textId="54AABB86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（例えば、費用毎に数字で示す等個別具体的に）</w:t>
            </w:r>
          </w:p>
          <w:p w14:paraId="16225168" w14:textId="4D69951B" w:rsidR="00756D29" w:rsidRPr="009D3EEB" w:rsidRDefault="00CC46EB" w:rsidP="00185190">
            <w:pPr>
              <w:ind w:left="231" w:rightChars="177" w:right="338" w:hangingChars="100" w:hanging="231"/>
              <w:rPr>
                <w:rFonts w:ascii="HG丸ｺﾞｼｯｸM-PRO" w:eastAsia="HG丸ｺﾞｼｯｸM-PRO"/>
                <w:sz w:val="22"/>
                <w:szCs w:val="22"/>
              </w:rPr>
            </w:pPr>
            <w:r>
              <w:rPr>
                <w:rFonts w:ascii="HG丸ｺﾞｼｯｸM-PRO" w:eastAsia="HG丸ｺﾞｼｯｸM-PRO" w:hint="eastAsia"/>
                <w:sz w:val="22"/>
                <w:szCs w:val="22"/>
              </w:rPr>
              <w:t>④</w:t>
            </w:r>
            <w:r w:rsidR="00756D29"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事業者のノウハウが活かされる、施設の維持管理に対する取組方</w:t>
            </w:r>
          </w:p>
          <w:p w14:paraId="3D99D02F" w14:textId="77777777" w:rsidR="00756D29" w:rsidRPr="009D3EEB" w:rsidRDefault="00756D29" w:rsidP="00185190">
            <w:pPr>
              <w:ind w:left="231" w:rightChars="118" w:right="225" w:hangingChars="100" w:hanging="231"/>
              <w:jc w:val="right"/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 xml:space="preserve">等　</w:t>
            </w:r>
          </w:p>
        </w:tc>
      </w:tr>
      <w:tr w:rsidR="00756D29" w:rsidRPr="009D3EEB" w14:paraId="46986535" w14:textId="77777777" w:rsidTr="001D7F48">
        <w:trPr>
          <w:trHeight w:val="1253"/>
        </w:trPr>
        <w:tc>
          <w:tcPr>
            <w:tcW w:w="1701" w:type="dxa"/>
            <w:vMerge w:val="restart"/>
            <w:shd w:val="clear" w:color="auto" w:fill="auto"/>
          </w:tcPr>
          <w:p w14:paraId="356DE732" w14:textId="77777777" w:rsidR="001D7F48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４．</w:t>
            </w:r>
          </w:p>
          <w:p w14:paraId="38058524" w14:textId="77777777" w:rsidR="001D7F48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安定性</w:t>
            </w:r>
          </w:p>
          <w:p w14:paraId="7F7C7EDC" w14:textId="2691876F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・安全性</w:t>
            </w:r>
          </w:p>
          <w:p w14:paraId="661BC10B" w14:textId="61BAA510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（</w:t>
            </w:r>
            <w:r w:rsidR="00CC46EB">
              <w:rPr>
                <w:rFonts w:ascii="HG丸ｺﾞｼｯｸM-PRO" w:eastAsia="HG丸ｺﾞｼｯｸM-PRO" w:hint="eastAsia"/>
                <w:sz w:val="22"/>
                <w:szCs w:val="22"/>
              </w:rPr>
              <w:t>４５</w:t>
            </w: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）</w:t>
            </w:r>
          </w:p>
        </w:tc>
        <w:tc>
          <w:tcPr>
            <w:tcW w:w="1276" w:type="dxa"/>
            <w:shd w:val="clear" w:color="auto" w:fill="auto"/>
          </w:tcPr>
          <w:p w14:paraId="6FDE83CD" w14:textId="77777777" w:rsidR="001D7F48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(１)</w:t>
            </w:r>
          </w:p>
          <w:p w14:paraId="51C9BE67" w14:textId="46D18B6C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組織体制</w:t>
            </w:r>
          </w:p>
        </w:tc>
        <w:tc>
          <w:tcPr>
            <w:tcW w:w="6804" w:type="dxa"/>
            <w:shd w:val="clear" w:color="auto" w:fill="auto"/>
          </w:tcPr>
          <w:p w14:paraId="439A557A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①施設の責任者及び職員の配置</w:t>
            </w:r>
          </w:p>
          <w:p w14:paraId="12CDFDEB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②職員（氏名・経歴）</w:t>
            </w:r>
          </w:p>
          <w:p w14:paraId="0392D6A0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③職員の管理・監督体制</w:t>
            </w:r>
          </w:p>
          <w:p w14:paraId="334058B8" w14:textId="77777777" w:rsidR="00756D29" w:rsidRPr="009D3EEB" w:rsidRDefault="00756D29" w:rsidP="00185190">
            <w:pPr>
              <w:wordWrap w:val="0"/>
              <w:jc w:val="right"/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 xml:space="preserve">等　</w:t>
            </w:r>
          </w:p>
        </w:tc>
      </w:tr>
      <w:tr w:rsidR="00756D29" w:rsidRPr="009D3EEB" w14:paraId="45370712" w14:textId="77777777" w:rsidTr="001D7F48">
        <w:trPr>
          <w:trHeight w:val="1270"/>
        </w:trPr>
        <w:tc>
          <w:tcPr>
            <w:tcW w:w="1701" w:type="dxa"/>
            <w:vMerge/>
            <w:shd w:val="clear" w:color="auto" w:fill="auto"/>
          </w:tcPr>
          <w:p w14:paraId="5F6F7E57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D82D719" w14:textId="77777777" w:rsidR="001D7F48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(２)</w:t>
            </w:r>
          </w:p>
          <w:p w14:paraId="534EB283" w14:textId="467339F2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職員の</w:t>
            </w:r>
          </w:p>
          <w:p w14:paraId="0D231C71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勤務体制</w:t>
            </w:r>
          </w:p>
        </w:tc>
        <w:tc>
          <w:tcPr>
            <w:tcW w:w="6804" w:type="dxa"/>
            <w:shd w:val="clear" w:color="auto" w:fill="auto"/>
          </w:tcPr>
          <w:p w14:paraId="1706CE28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①勤務時間について</w:t>
            </w:r>
          </w:p>
          <w:p w14:paraId="7B1F835C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②</w:t>
            </w:r>
            <w:r>
              <w:rPr>
                <w:rFonts w:ascii="HG丸ｺﾞｼｯｸM-PRO" w:eastAsia="HG丸ｺﾞｼｯｸM-PRO" w:hint="eastAsia"/>
                <w:sz w:val="22"/>
                <w:szCs w:val="22"/>
              </w:rPr>
              <w:t>職員</w:t>
            </w: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の配置及びローテーションに対する考え方</w:t>
            </w:r>
          </w:p>
          <w:p w14:paraId="02FF4E6C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③勤務職員の人材育成等の方法について</w:t>
            </w:r>
          </w:p>
          <w:p w14:paraId="17702B3A" w14:textId="77777777" w:rsidR="00756D29" w:rsidRPr="009D3EEB" w:rsidRDefault="00756D29" w:rsidP="00185190">
            <w:pPr>
              <w:wordWrap w:val="0"/>
              <w:jc w:val="right"/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 xml:space="preserve">等　</w:t>
            </w:r>
          </w:p>
        </w:tc>
      </w:tr>
      <w:tr w:rsidR="00756D29" w:rsidRPr="009D3EEB" w14:paraId="444AD2A6" w14:textId="77777777" w:rsidTr="001D7F48">
        <w:trPr>
          <w:trHeight w:val="1260"/>
        </w:trPr>
        <w:tc>
          <w:tcPr>
            <w:tcW w:w="1701" w:type="dxa"/>
            <w:vMerge/>
            <w:shd w:val="clear" w:color="auto" w:fill="auto"/>
          </w:tcPr>
          <w:p w14:paraId="6B171474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6178111" w14:textId="77777777" w:rsidR="001D7F48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(３)</w:t>
            </w:r>
          </w:p>
          <w:p w14:paraId="6F789AF4" w14:textId="2F82C049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緊急時の</w:t>
            </w:r>
          </w:p>
          <w:p w14:paraId="00DD6361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対応</w:t>
            </w:r>
          </w:p>
        </w:tc>
        <w:tc>
          <w:tcPr>
            <w:tcW w:w="6804" w:type="dxa"/>
            <w:shd w:val="clear" w:color="auto" w:fill="auto"/>
          </w:tcPr>
          <w:p w14:paraId="483A2088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①緊急事態への基本的な考え方</w:t>
            </w:r>
          </w:p>
          <w:p w14:paraId="78FEE642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②緊急連絡体制、非常時の対応マニュアル等</w:t>
            </w:r>
          </w:p>
          <w:p w14:paraId="65D46A02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③損害賠償能力について</w:t>
            </w:r>
          </w:p>
          <w:p w14:paraId="20F3CEA2" w14:textId="77777777" w:rsidR="00756D29" w:rsidRPr="009D3EEB" w:rsidRDefault="00756D29" w:rsidP="00185190">
            <w:pPr>
              <w:wordWrap w:val="0"/>
              <w:jc w:val="right"/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 xml:space="preserve">　等　</w:t>
            </w:r>
          </w:p>
        </w:tc>
      </w:tr>
      <w:tr w:rsidR="00756D29" w:rsidRPr="009D3EEB" w14:paraId="338CE53D" w14:textId="77777777" w:rsidTr="001D7F48">
        <w:trPr>
          <w:trHeight w:val="1130"/>
        </w:trPr>
        <w:tc>
          <w:tcPr>
            <w:tcW w:w="1701" w:type="dxa"/>
            <w:vMerge/>
            <w:shd w:val="clear" w:color="auto" w:fill="auto"/>
          </w:tcPr>
          <w:p w14:paraId="0580142F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BFED0AA" w14:textId="77777777" w:rsidR="001D7F48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(４)</w:t>
            </w:r>
          </w:p>
          <w:p w14:paraId="1D92F571" w14:textId="0EBF4D22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施設管理</w:t>
            </w:r>
          </w:p>
        </w:tc>
        <w:tc>
          <w:tcPr>
            <w:tcW w:w="6804" w:type="dxa"/>
            <w:shd w:val="clear" w:color="auto" w:fill="auto"/>
          </w:tcPr>
          <w:p w14:paraId="29DEA387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①施設管理への基本的な考え方</w:t>
            </w:r>
          </w:p>
          <w:p w14:paraId="5D3443B7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②施設管理を安定して行うための具体的な施策</w:t>
            </w:r>
          </w:p>
          <w:p w14:paraId="39169CDF" w14:textId="77777777" w:rsidR="00756D29" w:rsidRPr="009D3EEB" w:rsidRDefault="00756D29" w:rsidP="00185190">
            <w:pPr>
              <w:wordWrap w:val="0"/>
              <w:jc w:val="right"/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 xml:space="preserve">　等　</w:t>
            </w:r>
          </w:p>
        </w:tc>
      </w:tr>
      <w:tr w:rsidR="00756D29" w:rsidRPr="009D3EEB" w14:paraId="59BA916E" w14:textId="77777777" w:rsidTr="001D7F48">
        <w:trPr>
          <w:trHeight w:val="1544"/>
        </w:trPr>
        <w:tc>
          <w:tcPr>
            <w:tcW w:w="1701" w:type="dxa"/>
            <w:vMerge w:val="restart"/>
            <w:shd w:val="clear" w:color="auto" w:fill="auto"/>
          </w:tcPr>
          <w:p w14:paraId="63E96AF8" w14:textId="77777777" w:rsidR="001D7F48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５．</w:t>
            </w:r>
          </w:p>
          <w:p w14:paraId="3F4320EA" w14:textId="544B32D1" w:rsidR="00756D29" w:rsidRPr="009D3EEB" w:rsidRDefault="00756D29" w:rsidP="00185190">
            <w:pPr>
              <w:rPr>
                <w:rFonts w:ascii="HG丸ｺﾞｼｯｸM-PRO" w:eastAsia="HG丸ｺﾞｼｯｸM-PRO" w:hAnsi="HG丸ｺﾞｼｯｸM-PRO"/>
                <w:sz w:val="22"/>
                <w:szCs w:val="21"/>
              </w:rPr>
            </w:pPr>
            <w:r w:rsidRPr="009D3EEB">
              <w:rPr>
                <w:rFonts w:ascii="HG丸ｺﾞｼｯｸM-PRO" w:eastAsia="HG丸ｺﾞｼｯｸM-PRO" w:hAnsi="HG丸ｺﾞｼｯｸM-PRO" w:hint="eastAsia"/>
                <w:sz w:val="22"/>
                <w:szCs w:val="21"/>
              </w:rPr>
              <w:t>貢献性</w:t>
            </w:r>
          </w:p>
          <w:p w14:paraId="0D527CFD" w14:textId="6750EBBF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Ansi="HG丸ｺﾞｼｯｸM-PRO" w:hint="eastAsia"/>
                <w:sz w:val="22"/>
                <w:szCs w:val="21"/>
              </w:rPr>
              <w:t>（</w:t>
            </w:r>
            <w:r w:rsidR="00CC46EB">
              <w:rPr>
                <w:rFonts w:ascii="HG丸ｺﾞｼｯｸM-PRO" w:eastAsia="HG丸ｺﾞｼｯｸM-PRO" w:hAnsi="HG丸ｺﾞｼｯｸM-PRO" w:hint="eastAsia"/>
                <w:sz w:val="22"/>
                <w:szCs w:val="21"/>
              </w:rPr>
              <w:t>４</w:t>
            </w:r>
            <w:r w:rsidRPr="009D3EEB">
              <w:rPr>
                <w:rFonts w:ascii="HG丸ｺﾞｼｯｸM-PRO" w:eastAsia="HG丸ｺﾞｼｯｸM-PRO" w:hAnsi="HG丸ｺﾞｼｯｸM-PRO" w:hint="eastAsia"/>
                <w:sz w:val="22"/>
                <w:szCs w:val="21"/>
              </w:rPr>
              <w:t>０）</w:t>
            </w:r>
          </w:p>
        </w:tc>
        <w:tc>
          <w:tcPr>
            <w:tcW w:w="1276" w:type="dxa"/>
            <w:shd w:val="clear" w:color="auto" w:fill="auto"/>
          </w:tcPr>
          <w:p w14:paraId="35CEF60D" w14:textId="77777777" w:rsidR="001D7F48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(１)</w:t>
            </w:r>
          </w:p>
          <w:p w14:paraId="3091B06E" w14:textId="64D789FE" w:rsidR="00756D29" w:rsidRPr="009D3EEB" w:rsidRDefault="00CC46EB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>
              <w:rPr>
                <w:rFonts w:ascii="HG丸ｺﾞｼｯｸM-PRO" w:eastAsia="HG丸ｺﾞｼｯｸM-PRO" w:hint="eastAsia"/>
                <w:sz w:val="22"/>
                <w:szCs w:val="22"/>
              </w:rPr>
              <w:t>地元</w:t>
            </w:r>
            <w:r w:rsidR="00756D29"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振興</w:t>
            </w:r>
          </w:p>
        </w:tc>
        <w:tc>
          <w:tcPr>
            <w:tcW w:w="6804" w:type="dxa"/>
            <w:shd w:val="clear" w:color="auto" w:fill="auto"/>
          </w:tcPr>
          <w:p w14:paraId="602A407A" w14:textId="53298EF9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①振興に対する基本的な考え方</w:t>
            </w:r>
          </w:p>
          <w:p w14:paraId="4FF88453" w14:textId="6909FEA4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②</w:t>
            </w:r>
            <w:r w:rsidR="00CC46EB">
              <w:rPr>
                <w:rFonts w:ascii="HG丸ｺﾞｼｯｸM-PRO" w:eastAsia="HG丸ｺﾞｼｯｸM-PRO" w:hint="eastAsia"/>
                <w:sz w:val="22"/>
                <w:szCs w:val="22"/>
              </w:rPr>
              <w:t>地元</w:t>
            </w: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の文化団体の育成や地域のアーティストとの協働</w:t>
            </w:r>
          </w:p>
          <w:p w14:paraId="77558234" w14:textId="6C204699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③</w:t>
            </w:r>
            <w:r w:rsidR="00CC46EB">
              <w:rPr>
                <w:rFonts w:ascii="HG丸ｺﾞｼｯｸM-PRO" w:eastAsia="HG丸ｺﾞｼｯｸM-PRO" w:hint="eastAsia"/>
                <w:sz w:val="22"/>
                <w:szCs w:val="22"/>
              </w:rPr>
              <w:t>地元</w:t>
            </w: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での資材等の調達や地域の事業者やその他団体の育成　（一部業務の再委託等）</w:t>
            </w:r>
          </w:p>
          <w:p w14:paraId="26710ADD" w14:textId="77777777" w:rsidR="00756D29" w:rsidRPr="009D3EEB" w:rsidRDefault="00756D29" w:rsidP="00185190">
            <w:pPr>
              <w:wordWrap w:val="0"/>
              <w:ind w:firstLineChars="100" w:firstLine="231"/>
              <w:jc w:val="right"/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 xml:space="preserve">等　</w:t>
            </w:r>
          </w:p>
        </w:tc>
      </w:tr>
      <w:tr w:rsidR="00756D29" w:rsidRPr="009D3EEB" w14:paraId="39789200" w14:textId="77777777" w:rsidTr="001D7F48">
        <w:trPr>
          <w:trHeight w:val="1376"/>
        </w:trPr>
        <w:tc>
          <w:tcPr>
            <w:tcW w:w="1701" w:type="dxa"/>
            <w:vMerge/>
            <w:shd w:val="clear" w:color="auto" w:fill="auto"/>
          </w:tcPr>
          <w:p w14:paraId="656A1E4C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8493814" w14:textId="77777777" w:rsidR="001D7F48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(２)</w:t>
            </w:r>
          </w:p>
          <w:p w14:paraId="331934AF" w14:textId="3D9BDBE2" w:rsidR="00756D29" w:rsidRPr="009D3EEB" w:rsidRDefault="00CC46EB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>
              <w:rPr>
                <w:rFonts w:ascii="HG丸ｺﾞｼｯｸM-PRO" w:eastAsia="HG丸ｺﾞｼｯｸM-PRO" w:hint="eastAsia"/>
                <w:sz w:val="22"/>
                <w:szCs w:val="22"/>
              </w:rPr>
              <w:t>地元</w:t>
            </w:r>
            <w:r w:rsidR="00756D29"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の</w:t>
            </w:r>
          </w:p>
          <w:p w14:paraId="6906E6B4" w14:textId="77777777" w:rsidR="00756D29" w:rsidRPr="009D3EEB" w:rsidRDefault="00756D29" w:rsidP="00185190">
            <w:pPr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活性化</w:t>
            </w:r>
          </w:p>
        </w:tc>
        <w:tc>
          <w:tcPr>
            <w:tcW w:w="6804" w:type="dxa"/>
            <w:shd w:val="clear" w:color="auto" w:fill="auto"/>
          </w:tcPr>
          <w:p w14:paraId="48CD6C05" w14:textId="6D920961" w:rsidR="00756D29" w:rsidRPr="009D3EEB" w:rsidRDefault="00756D29" w:rsidP="00185190">
            <w:pPr>
              <w:ind w:rightChars="372" w:right="711"/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①</w:t>
            </w:r>
            <w:r w:rsidR="00CC46EB">
              <w:rPr>
                <w:rFonts w:ascii="HG丸ｺﾞｼｯｸM-PRO" w:eastAsia="HG丸ｺﾞｼｯｸM-PRO" w:hint="eastAsia"/>
                <w:sz w:val="22"/>
                <w:szCs w:val="22"/>
              </w:rPr>
              <w:t>地元</w:t>
            </w: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の活性化に対する基本的な考え方</w:t>
            </w:r>
          </w:p>
          <w:p w14:paraId="0BB5D37C" w14:textId="44114292" w:rsidR="00756D29" w:rsidRPr="009D3EEB" w:rsidRDefault="00756D29" w:rsidP="00185190">
            <w:pPr>
              <w:ind w:rightChars="372" w:right="711"/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②</w:t>
            </w:r>
            <w:r w:rsidR="00CC46EB">
              <w:rPr>
                <w:rFonts w:ascii="HG丸ｺﾞｼｯｸM-PRO" w:eastAsia="HG丸ｺﾞｼｯｸM-PRO" w:hint="eastAsia"/>
                <w:sz w:val="22"/>
                <w:szCs w:val="22"/>
              </w:rPr>
              <w:t>地元</w:t>
            </w: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の社会活動への積極的な参加</w:t>
            </w:r>
          </w:p>
          <w:p w14:paraId="597F0374" w14:textId="776C26FD" w:rsidR="00756D29" w:rsidRPr="009D3EEB" w:rsidRDefault="00756D29" w:rsidP="00185190">
            <w:pPr>
              <w:ind w:rightChars="372" w:right="711"/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③</w:t>
            </w:r>
            <w:r w:rsidR="003E665C">
              <w:rPr>
                <w:rFonts w:ascii="HG丸ｺﾞｼｯｸM-PRO" w:eastAsia="HG丸ｺﾞｼｯｸM-PRO" w:hint="eastAsia"/>
                <w:sz w:val="22"/>
                <w:szCs w:val="22"/>
              </w:rPr>
              <w:t>地元</w:t>
            </w: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への貢献に関する提案</w:t>
            </w:r>
          </w:p>
          <w:p w14:paraId="78B456F3" w14:textId="77777777" w:rsidR="00756D29" w:rsidRPr="009D3EEB" w:rsidRDefault="00756D29" w:rsidP="00185190">
            <w:pPr>
              <w:wordWrap w:val="0"/>
              <w:jc w:val="right"/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 xml:space="preserve">等　</w:t>
            </w:r>
          </w:p>
        </w:tc>
      </w:tr>
      <w:tr w:rsidR="00756D29" w:rsidRPr="009D3EEB" w14:paraId="6A376D1E" w14:textId="77777777" w:rsidTr="001D7F48">
        <w:trPr>
          <w:trHeight w:val="415"/>
        </w:trPr>
        <w:tc>
          <w:tcPr>
            <w:tcW w:w="9781" w:type="dxa"/>
            <w:gridSpan w:val="3"/>
            <w:shd w:val="clear" w:color="auto" w:fill="auto"/>
          </w:tcPr>
          <w:p w14:paraId="6185EF3A" w14:textId="77777777" w:rsidR="00756D29" w:rsidRPr="009D3EEB" w:rsidRDefault="00756D29" w:rsidP="00185190">
            <w:pPr>
              <w:ind w:rightChars="372" w:right="711"/>
              <w:rPr>
                <w:rFonts w:ascii="HG丸ｺﾞｼｯｸM-PRO" w:eastAsia="HG丸ｺﾞｼｯｸM-PRO"/>
                <w:sz w:val="22"/>
                <w:szCs w:val="22"/>
              </w:rPr>
            </w:pPr>
            <w:r w:rsidRPr="009D3EEB">
              <w:rPr>
                <w:rFonts w:ascii="HG丸ｺﾞｼｯｸM-PRO" w:eastAsia="HG丸ｺﾞｼｯｸM-PRO" w:hint="eastAsia"/>
                <w:sz w:val="22"/>
                <w:szCs w:val="22"/>
              </w:rPr>
              <w:t>６．その他、アピールしたい企画や事項がありましたら、自由にご記入ください。</w:t>
            </w:r>
          </w:p>
        </w:tc>
      </w:tr>
      <w:tr w:rsidR="00756D29" w:rsidRPr="009D3EEB" w14:paraId="2B4F459F" w14:textId="77777777" w:rsidTr="001D7F48">
        <w:trPr>
          <w:trHeight w:val="6869"/>
        </w:trPr>
        <w:tc>
          <w:tcPr>
            <w:tcW w:w="9781" w:type="dxa"/>
            <w:gridSpan w:val="3"/>
            <w:shd w:val="clear" w:color="auto" w:fill="auto"/>
          </w:tcPr>
          <w:p w14:paraId="6B620B10" w14:textId="77777777" w:rsidR="00756D29" w:rsidRPr="009D3EEB" w:rsidRDefault="00756D29" w:rsidP="00185190">
            <w:pPr>
              <w:ind w:rightChars="372" w:right="711"/>
              <w:rPr>
                <w:rFonts w:ascii="HG丸ｺﾞｼｯｸM-PRO" w:eastAsia="HG丸ｺﾞｼｯｸM-PRO"/>
                <w:sz w:val="22"/>
                <w:szCs w:val="22"/>
              </w:rPr>
            </w:pPr>
          </w:p>
        </w:tc>
      </w:tr>
    </w:tbl>
    <w:p w14:paraId="364F3CCD" w14:textId="77777777" w:rsidR="00756D29" w:rsidRPr="009C09A7" w:rsidRDefault="00756D29" w:rsidP="00756D29">
      <w:pPr>
        <w:ind w:right="-136"/>
        <w:jc w:val="left"/>
        <w:rPr>
          <w:rFonts w:ascii="ＭＳ 明朝" w:hAnsi="ＭＳ 明朝" w:cs="TT6134941CtCID-WinCharSetFFFF-H"/>
          <w:snapToGrid w:val="0"/>
          <w:kern w:val="0"/>
          <w:sz w:val="24"/>
        </w:rPr>
      </w:pPr>
    </w:p>
    <w:sectPr w:rsidR="00756D29" w:rsidRPr="009C09A7" w:rsidSect="00F0023E">
      <w:footerReference w:type="default" r:id="rId11"/>
      <w:type w:val="continuous"/>
      <w:pgSz w:w="11906" w:h="16838" w:code="9"/>
      <w:pgMar w:top="1134" w:right="1247" w:bottom="1134" w:left="1247" w:header="720" w:footer="567" w:gutter="0"/>
      <w:pgNumType w:fmt="numberInDash" w:start="0"/>
      <w:cols w:space="720"/>
      <w:docGrid w:type="linesAndChars" w:linePitch="327" w:charSpace="22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558B9" w14:textId="77777777" w:rsidR="002A6A16" w:rsidRDefault="002A6A16" w:rsidP="002C52D3">
      <w:r>
        <w:separator/>
      </w:r>
    </w:p>
  </w:endnote>
  <w:endnote w:type="continuationSeparator" w:id="0">
    <w:p w14:paraId="72BA5B29" w14:textId="77777777" w:rsidR="002A6A16" w:rsidRDefault="002A6A16" w:rsidP="002C52D3">
      <w:r>
        <w:continuationSeparator/>
      </w:r>
    </w:p>
  </w:endnote>
  <w:endnote w:type="continuationNotice" w:id="1">
    <w:p w14:paraId="57203389" w14:textId="77777777" w:rsidR="002A6A16" w:rsidRDefault="002A6A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T6134941CtCID-WinCharSetFFFF-H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5EA26" w14:textId="77777777" w:rsidR="00FD0127" w:rsidRPr="00867653" w:rsidRDefault="00FD0127" w:rsidP="00273EE6">
    <w:pPr>
      <w:pStyle w:val="a5"/>
      <w:jc w:val="center"/>
      <w:rPr>
        <w:rFonts w:asciiTheme="minorEastAsia" w:eastAsiaTheme="minorEastAsia" w:hAnsiTheme="minorEastAsia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CAA4F" w14:textId="77777777" w:rsidR="002A6A16" w:rsidRDefault="002A6A16" w:rsidP="002C52D3">
      <w:r>
        <w:separator/>
      </w:r>
    </w:p>
  </w:footnote>
  <w:footnote w:type="continuationSeparator" w:id="0">
    <w:p w14:paraId="6CEE909A" w14:textId="77777777" w:rsidR="002A6A16" w:rsidRDefault="002A6A16" w:rsidP="002C52D3">
      <w:r>
        <w:continuationSeparator/>
      </w:r>
    </w:p>
  </w:footnote>
  <w:footnote w:type="continuationNotice" w:id="1">
    <w:p w14:paraId="65414B8A" w14:textId="77777777" w:rsidR="002A6A16" w:rsidRDefault="002A6A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DB87AF0"/>
    <w:multiLevelType w:val="hybridMultilevel"/>
    <w:tmpl w:val="870C60CE"/>
    <w:lvl w:ilvl="0" w:tplc="3EDE19DA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6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40"/>
      </w:pPr>
    </w:lvl>
    <w:lvl w:ilvl="3" w:tplc="FFFFFFFF" w:tentative="1">
      <w:start w:val="1"/>
      <w:numFmt w:val="decimal"/>
      <w:lvlText w:val="%4."/>
      <w:lvlJc w:val="left"/>
      <w:pPr>
        <w:ind w:left="1940" w:hanging="440"/>
      </w:pPr>
    </w:lvl>
    <w:lvl w:ilvl="4" w:tplc="FFFFFFFF" w:tentative="1">
      <w:start w:val="1"/>
      <w:numFmt w:val="aiueoFullWidth"/>
      <w:lvlText w:val="(%5)"/>
      <w:lvlJc w:val="left"/>
      <w:pPr>
        <w:ind w:left="238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20" w:hanging="440"/>
      </w:pPr>
    </w:lvl>
    <w:lvl w:ilvl="6" w:tplc="FFFFFFFF" w:tentative="1">
      <w:start w:val="1"/>
      <w:numFmt w:val="decimal"/>
      <w:lvlText w:val="%7."/>
      <w:lvlJc w:val="left"/>
      <w:pPr>
        <w:ind w:left="3260" w:hanging="440"/>
      </w:pPr>
    </w:lvl>
    <w:lvl w:ilvl="7" w:tplc="FFFFFFFF" w:tentative="1">
      <w:start w:val="1"/>
      <w:numFmt w:val="aiueoFullWidth"/>
      <w:lvlText w:val="(%8)"/>
      <w:lvlJc w:val="left"/>
      <w:pPr>
        <w:ind w:left="370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4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5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6B22D15"/>
    <w:multiLevelType w:val="hybridMultilevel"/>
    <w:tmpl w:val="1AF0BF2C"/>
    <w:lvl w:ilvl="0" w:tplc="FFFFFFFF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6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40"/>
      </w:pPr>
    </w:lvl>
    <w:lvl w:ilvl="3" w:tplc="FFFFFFFF" w:tentative="1">
      <w:start w:val="1"/>
      <w:numFmt w:val="decimal"/>
      <w:lvlText w:val="%4."/>
      <w:lvlJc w:val="left"/>
      <w:pPr>
        <w:ind w:left="1940" w:hanging="440"/>
      </w:pPr>
    </w:lvl>
    <w:lvl w:ilvl="4" w:tplc="FFFFFFFF" w:tentative="1">
      <w:start w:val="1"/>
      <w:numFmt w:val="aiueoFullWidth"/>
      <w:lvlText w:val="(%5)"/>
      <w:lvlJc w:val="left"/>
      <w:pPr>
        <w:ind w:left="238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20" w:hanging="440"/>
      </w:pPr>
    </w:lvl>
    <w:lvl w:ilvl="6" w:tplc="FFFFFFFF" w:tentative="1">
      <w:start w:val="1"/>
      <w:numFmt w:val="decimal"/>
      <w:lvlText w:val="%7."/>
      <w:lvlJc w:val="left"/>
      <w:pPr>
        <w:ind w:left="3260" w:hanging="440"/>
      </w:pPr>
    </w:lvl>
    <w:lvl w:ilvl="7" w:tplc="FFFFFFFF" w:tentative="1">
      <w:start w:val="1"/>
      <w:numFmt w:val="aiueoFullWidth"/>
      <w:lvlText w:val="(%8)"/>
      <w:lvlJc w:val="left"/>
      <w:pPr>
        <w:ind w:left="370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8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9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0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1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2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3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5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7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8" w15:restartNumberingAfterBreak="0">
    <w:nsid w:val="5FB20BCB"/>
    <w:multiLevelType w:val="hybridMultilevel"/>
    <w:tmpl w:val="EA126AB6"/>
    <w:lvl w:ilvl="0" w:tplc="F2A081CC">
      <w:start w:val="1"/>
      <w:numFmt w:val="decimal"/>
      <w:lvlText w:val="(%1)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20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21" w15:restartNumberingAfterBreak="0">
    <w:nsid w:val="6D05197B"/>
    <w:multiLevelType w:val="hybridMultilevel"/>
    <w:tmpl w:val="6B3C485E"/>
    <w:lvl w:ilvl="0" w:tplc="3EDE19DA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6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40"/>
      </w:pPr>
    </w:lvl>
    <w:lvl w:ilvl="3" w:tplc="FFFFFFFF" w:tentative="1">
      <w:start w:val="1"/>
      <w:numFmt w:val="decimal"/>
      <w:lvlText w:val="%4."/>
      <w:lvlJc w:val="left"/>
      <w:pPr>
        <w:ind w:left="1940" w:hanging="440"/>
      </w:pPr>
    </w:lvl>
    <w:lvl w:ilvl="4" w:tplc="FFFFFFFF" w:tentative="1">
      <w:start w:val="1"/>
      <w:numFmt w:val="aiueoFullWidth"/>
      <w:lvlText w:val="(%5)"/>
      <w:lvlJc w:val="left"/>
      <w:pPr>
        <w:ind w:left="238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20" w:hanging="440"/>
      </w:pPr>
    </w:lvl>
    <w:lvl w:ilvl="6" w:tplc="FFFFFFFF" w:tentative="1">
      <w:start w:val="1"/>
      <w:numFmt w:val="decimal"/>
      <w:lvlText w:val="%7."/>
      <w:lvlJc w:val="left"/>
      <w:pPr>
        <w:ind w:left="3260" w:hanging="440"/>
      </w:pPr>
    </w:lvl>
    <w:lvl w:ilvl="7" w:tplc="FFFFFFFF" w:tentative="1">
      <w:start w:val="1"/>
      <w:numFmt w:val="aiueoFullWidth"/>
      <w:lvlText w:val="(%8)"/>
      <w:lvlJc w:val="left"/>
      <w:pPr>
        <w:ind w:left="370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22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23" w15:restartNumberingAfterBreak="0">
    <w:nsid w:val="730853AB"/>
    <w:multiLevelType w:val="hybridMultilevel"/>
    <w:tmpl w:val="1C9AB2BC"/>
    <w:lvl w:ilvl="0" w:tplc="3EDE19DA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40"/>
      </w:pPr>
    </w:lvl>
    <w:lvl w:ilvl="3" w:tplc="0409000F" w:tentative="1">
      <w:start w:val="1"/>
      <w:numFmt w:val="decimal"/>
      <w:lvlText w:val="%4."/>
      <w:lvlJc w:val="left"/>
      <w:pPr>
        <w:ind w:left="1940" w:hanging="440"/>
      </w:pPr>
    </w:lvl>
    <w:lvl w:ilvl="4" w:tplc="04090017" w:tentative="1">
      <w:start w:val="1"/>
      <w:numFmt w:val="aiueoFullWidth"/>
      <w:lvlText w:val="(%5)"/>
      <w:lvlJc w:val="left"/>
      <w:pPr>
        <w:ind w:left="23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40"/>
      </w:pPr>
    </w:lvl>
    <w:lvl w:ilvl="6" w:tplc="0409000F" w:tentative="1">
      <w:start w:val="1"/>
      <w:numFmt w:val="decimal"/>
      <w:lvlText w:val="%7."/>
      <w:lvlJc w:val="left"/>
      <w:pPr>
        <w:ind w:left="3260" w:hanging="440"/>
      </w:pPr>
    </w:lvl>
    <w:lvl w:ilvl="7" w:tplc="04090017" w:tentative="1">
      <w:start w:val="1"/>
      <w:numFmt w:val="aiueoFullWidth"/>
      <w:lvlText w:val="(%8)"/>
      <w:lvlJc w:val="left"/>
      <w:pPr>
        <w:ind w:left="37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24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5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10512404">
    <w:abstractNumId w:val="0"/>
  </w:num>
  <w:num w:numId="2" w16cid:durableId="580601730">
    <w:abstractNumId w:val="5"/>
  </w:num>
  <w:num w:numId="3" w16cid:durableId="482548861">
    <w:abstractNumId w:val="16"/>
  </w:num>
  <w:num w:numId="4" w16cid:durableId="1197155852">
    <w:abstractNumId w:val="9"/>
  </w:num>
  <w:num w:numId="5" w16cid:durableId="549264991">
    <w:abstractNumId w:val="12"/>
  </w:num>
  <w:num w:numId="6" w16cid:durableId="1502967137">
    <w:abstractNumId w:val="22"/>
  </w:num>
  <w:num w:numId="7" w16cid:durableId="2136168102">
    <w:abstractNumId w:val="10"/>
  </w:num>
  <w:num w:numId="8" w16cid:durableId="157310064">
    <w:abstractNumId w:val="8"/>
  </w:num>
  <w:num w:numId="9" w16cid:durableId="2146000449">
    <w:abstractNumId w:val="15"/>
  </w:num>
  <w:num w:numId="10" w16cid:durableId="854420366">
    <w:abstractNumId w:val="19"/>
  </w:num>
  <w:num w:numId="11" w16cid:durableId="268201236">
    <w:abstractNumId w:val="4"/>
  </w:num>
  <w:num w:numId="12" w16cid:durableId="1916625073">
    <w:abstractNumId w:val="14"/>
  </w:num>
  <w:num w:numId="13" w16cid:durableId="1756437615">
    <w:abstractNumId w:val="24"/>
  </w:num>
  <w:num w:numId="14" w16cid:durableId="238100340">
    <w:abstractNumId w:val="11"/>
  </w:num>
  <w:num w:numId="15" w16cid:durableId="1148325904">
    <w:abstractNumId w:val="1"/>
  </w:num>
  <w:num w:numId="16" w16cid:durableId="2002462041">
    <w:abstractNumId w:val="6"/>
  </w:num>
  <w:num w:numId="17" w16cid:durableId="89811892">
    <w:abstractNumId w:val="20"/>
  </w:num>
  <w:num w:numId="18" w16cid:durableId="1302880934">
    <w:abstractNumId w:val="17"/>
  </w:num>
  <w:num w:numId="19" w16cid:durableId="902451628">
    <w:abstractNumId w:val="13"/>
  </w:num>
  <w:num w:numId="20" w16cid:durableId="752242858">
    <w:abstractNumId w:val="25"/>
  </w:num>
  <w:num w:numId="21" w16cid:durableId="329412872">
    <w:abstractNumId w:val="2"/>
  </w:num>
  <w:num w:numId="22" w16cid:durableId="84689407">
    <w:abstractNumId w:val="23"/>
  </w:num>
  <w:num w:numId="23" w16cid:durableId="944385697">
    <w:abstractNumId w:val="7"/>
  </w:num>
  <w:num w:numId="24" w16cid:durableId="600844931">
    <w:abstractNumId w:val="3"/>
  </w:num>
  <w:num w:numId="25" w16cid:durableId="1114985251">
    <w:abstractNumId w:val="21"/>
  </w:num>
  <w:num w:numId="26" w16cid:durableId="19957923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dirty"/>
  <w:defaultTabStop w:val="810"/>
  <w:drawingGridHorizontalSpacing w:val="191"/>
  <w:drawingGridVerticalSpacing w:val="327"/>
  <w:displayHorizont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2D3"/>
    <w:rsid w:val="00000DD5"/>
    <w:rsid w:val="00000F88"/>
    <w:rsid w:val="00004562"/>
    <w:rsid w:val="00004BD5"/>
    <w:rsid w:val="00005E2F"/>
    <w:rsid w:val="00005EF4"/>
    <w:rsid w:val="00006D88"/>
    <w:rsid w:val="000073BF"/>
    <w:rsid w:val="00007788"/>
    <w:rsid w:val="0001132A"/>
    <w:rsid w:val="00011AD6"/>
    <w:rsid w:val="00012160"/>
    <w:rsid w:val="00012BF0"/>
    <w:rsid w:val="00015180"/>
    <w:rsid w:val="0001538B"/>
    <w:rsid w:val="00015848"/>
    <w:rsid w:val="000161D1"/>
    <w:rsid w:val="00016562"/>
    <w:rsid w:val="0001784F"/>
    <w:rsid w:val="000209B9"/>
    <w:rsid w:val="000215A0"/>
    <w:rsid w:val="000222DB"/>
    <w:rsid w:val="00022A7E"/>
    <w:rsid w:val="0002469D"/>
    <w:rsid w:val="00024C14"/>
    <w:rsid w:val="00025D54"/>
    <w:rsid w:val="000261DA"/>
    <w:rsid w:val="00026EDD"/>
    <w:rsid w:val="00027CE6"/>
    <w:rsid w:val="00030522"/>
    <w:rsid w:val="0003171E"/>
    <w:rsid w:val="00031A41"/>
    <w:rsid w:val="00031B09"/>
    <w:rsid w:val="00031BCA"/>
    <w:rsid w:val="00031BE0"/>
    <w:rsid w:val="00031F49"/>
    <w:rsid w:val="00031F85"/>
    <w:rsid w:val="0003206E"/>
    <w:rsid w:val="0003291C"/>
    <w:rsid w:val="000329E0"/>
    <w:rsid w:val="00033DA5"/>
    <w:rsid w:val="00035E7A"/>
    <w:rsid w:val="00036437"/>
    <w:rsid w:val="00036612"/>
    <w:rsid w:val="00036898"/>
    <w:rsid w:val="000376D0"/>
    <w:rsid w:val="00037DEE"/>
    <w:rsid w:val="00041146"/>
    <w:rsid w:val="00041464"/>
    <w:rsid w:val="0004162F"/>
    <w:rsid w:val="00042224"/>
    <w:rsid w:val="00043196"/>
    <w:rsid w:val="00044E4D"/>
    <w:rsid w:val="0004553D"/>
    <w:rsid w:val="00046CE5"/>
    <w:rsid w:val="00050CE9"/>
    <w:rsid w:val="00054A9C"/>
    <w:rsid w:val="0005683E"/>
    <w:rsid w:val="00057696"/>
    <w:rsid w:val="00057DDC"/>
    <w:rsid w:val="00060D71"/>
    <w:rsid w:val="0006153C"/>
    <w:rsid w:val="000621DA"/>
    <w:rsid w:val="000640C4"/>
    <w:rsid w:val="000649AF"/>
    <w:rsid w:val="00064FB9"/>
    <w:rsid w:val="00066845"/>
    <w:rsid w:val="00067F0E"/>
    <w:rsid w:val="000702E4"/>
    <w:rsid w:val="00072202"/>
    <w:rsid w:val="0007249A"/>
    <w:rsid w:val="00073FFF"/>
    <w:rsid w:val="00077FC3"/>
    <w:rsid w:val="000804FD"/>
    <w:rsid w:val="00081120"/>
    <w:rsid w:val="000818B7"/>
    <w:rsid w:val="00084D53"/>
    <w:rsid w:val="0008576E"/>
    <w:rsid w:val="00086DC0"/>
    <w:rsid w:val="00087DF5"/>
    <w:rsid w:val="00090CD1"/>
    <w:rsid w:val="00090F8B"/>
    <w:rsid w:val="00091F19"/>
    <w:rsid w:val="00092221"/>
    <w:rsid w:val="00092539"/>
    <w:rsid w:val="00094355"/>
    <w:rsid w:val="00096B4D"/>
    <w:rsid w:val="000971E3"/>
    <w:rsid w:val="000A0563"/>
    <w:rsid w:val="000A0C7D"/>
    <w:rsid w:val="000A0F64"/>
    <w:rsid w:val="000A1865"/>
    <w:rsid w:val="000A1933"/>
    <w:rsid w:val="000A2DA1"/>
    <w:rsid w:val="000A50B1"/>
    <w:rsid w:val="000A6817"/>
    <w:rsid w:val="000B0F6E"/>
    <w:rsid w:val="000B153B"/>
    <w:rsid w:val="000B266F"/>
    <w:rsid w:val="000B4093"/>
    <w:rsid w:val="000B6CF0"/>
    <w:rsid w:val="000B7275"/>
    <w:rsid w:val="000C1030"/>
    <w:rsid w:val="000C1844"/>
    <w:rsid w:val="000C2368"/>
    <w:rsid w:val="000C2394"/>
    <w:rsid w:val="000C365F"/>
    <w:rsid w:val="000C4082"/>
    <w:rsid w:val="000C5ACC"/>
    <w:rsid w:val="000C63F8"/>
    <w:rsid w:val="000C6445"/>
    <w:rsid w:val="000C7C79"/>
    <w:rsid w:val="000D0F1C"/>
    <w:rsid w:val="000D3CF3"/>
    <w:rsid w:val="000D3DA6"/>
    <w:rsid w:val="000D3F3E"/>
    <w:rsid w:val="000D4286"/>
    <w:rsid w:val="000D4308"/>
    <w:rsid w:val="000D46C9"/>
    <w:rsid w:val="000E2BCC"/>
    <w:rsid w:val="000E2F17"/>
    <w:rsid w:val="000E4235"/>
    <w:rsid w:val="000E55BC"/>
    <w:rsid w:val="000F07B0"/>
    <w:rsid w:val="000F293B"/>
    <w:rsid w:val="000F2F54"/>
    <w:rsid w:val="000F3370"/>
    <w:rsid w:val="000F393E"/>
    <w:rsid w:val="000F3CD5"/>
    <w:rsid w:val="000F403C"/>
    <w:rsid w:val="000F4562"/>
    <w:rsid w:val="000F7B9E"/>
    <w:rsid w:val="00102385"/>
    <w:rsid w:val="00105428"/>
    <w:rsid w:val="0010575E"/>
    <w:rsid w:val="0010608C"/>
    <w:rsid w:val="00106365"/>
    <w:rsid w:val="00106660"/>
    <w:rsid w:val="00107527"/>
    <w:rsid w:val="00111747"/>
    <w:rsid w:val="001118D9"/>
    <w:rsid w:val="00111A33"/>
    <w:rsid w:val="0011201E"/>
    <w:rsid w:val="0011559B"/>
    <w:rsid w:val="001158AE"/>
    <w:rsid w:val="00116FB6"/>
    <w:rsid w:val="00120270"/>
    <w:rsid w:val="00120E55"/>
    <w:rsid w:val="00121BFD"/>
    <w:rsid w:val="00122102"/>
    <w:rsid w:val="00125583"/>
    <w:rsid w:val="001259AF"/>
    <w:rsid w:val="00126ACB"/>
    <w:rsid w:val="00126B5E"/>
    <w:rsid w:val="00127031"/>
    <w:rsid w:val="00130F84"/>
    <w:rsid w:val="00130FBF"/>
    <w:rsid w:val="00132FDA"/>
    <w:rsid w:val="00134E6C"/>
    <w:rsid w:val="001353C3"/>
    <w:rsid w:val="001355AC"/>
    <w:rsid w:val="001418BC"/>
    <w:rsid w:val="00141BC0"/>
    <w:rsid w:val="0014502F"/>
    <w:rsid w:val="00147101"/>
    <w:rsid w:val="001509A2"/>
    <w:rsid w:val="0015216E"/>
    <w:rsid w:val="001544F2"/>
    <w:rsid w:val="00155F2D"/>
    <w:rsid w:val="00156875"/>
    <w:rsid w:val="00156A9C"/>
    <w:rsid w:val="00160426"/>
    <w:rsid w:val="00160EF5"/>
    <w:rsid w:val="00161BB4"/>
    <w:rsid w:val="00161F1B"/>
    <w:rsid w:val="0016291F"/>
    <w:rsid w:val="001632F5"/>
    <w:rsid w:val="00163B4B"/>
    <w:rsid w:val="001647C7"/>
    <w:rsid w:val="00164E49"/>
    <w:rsid w:val="00164F85"/>
    <w:rsid w:val="001650FF"/>
    <w:rsid w:val="001656B0"/>
    <w:rsid w:val="00166648"/>
    <w:rsid w:val="001666B1"/>
    <w:rsid w:val="001673B8"/>
    <w:rsid w:val="00170709"/>
    <w:rsid w:val="00172820"/>
    <w:rsid w:val="001738C4"/>
    <w:rsid w:val="0017436F"/>
    <w:rsid w:val="001747F9"/>
    <w:rsid w:val="00174872"/>
    <w:rsid w:val="00174907"/>
    <w:rsid w:val="00175D7C"/>
    <w:rsid w:val="001761C7"/>
    <w:rsid w:val="001764EF"/>
    <w:rsid w:val="001806DD"/>
    <w:rsid w:val="0018377F"/>
    <w:rsid w:val="00184F06"/>
    <w:rsid w:val="00185190"/>
    <w:rsid w:val="0018519E"/>
    <w:rsid w:val="0018620E"/>
    <w:rsid w:val="00187805"/>
    <w:rsid w:val="00190D08"/>
    <w:rsid w:val="00193D62"/>
    <w:rsid w:val="00196308"/>
    <w:rsid w:val="001964F1"/>
    <w:rsid w:val="00196CD0"/>
    <w:rsid w:val="001970B5"/>
    <w:rsid w:val="0019737D"/>
    <w:rsid w:val="001A1028"/>
    <w:rsid w:val="001A1076"/>
    <w:rsid w:val="001A2F63"/>
    <w:rsid w:val="001A6C5F"/>
    <w:rsid w:val="001B0337"/>
    <w:rsid w:val="001B060C"/>
    <w:rsid w:val="001B18F4"/>
    <w:rsid w:val="001B19AA"/>
    <w:rsid w:val="001B1D29"/>
    <w:rsid w:val="001B28F8"/>
    <w:rsid w:val="001B2C85"/>
    <w:rsid w:val="001B3C0F"/>
    <w:rsid w:val="001B3F8A"/>
    <w:rsid w:val="001B432B"/>
    <w:rsid w:val="001B4720"/>
    <w:rsid w:val="001B4BBF"/>
    <w:rsid w:val="001B69A9"/>
    <w:rsid w:val="001B69E7"/>
    <w:rsid w:val="001B6D9C"/>
    <w:rsid w:val="001C0720"/>
    <w:rsid w:val="001C0AC5"/>
    <w:rsid w:val="001C4BAB"/>
    <w:rsid w:val="001C4D07"/>
    <w:rsid w:val="001C6040"/>
    <w:rsid w:val="001C6A22"/>
    <w:rsid w:val="001C6C12"/>
    <w:rsid w:val="001C6CA8"/>
    <w:rsid w:val="001C7370"/>
    <w:rsid w:val="001C7674"/>
    <w:rsid w:val="001C771F"/>
    <w:rsid w:val="001C7A77"/>
    <w:rsid w:val="001C7B47"/>
    <w:rsid w:val="001D0A86"/>
    <w:rsid w:val="001D1906"/>
    <w:rsid w:val="001D2C3B"/>
    <w:rsid w:val="001D332F"/>
    <w:rsid w:val="001D4A52"/>
    <w:rsid w:val="001D54A4"/>
    <w:rsid w:val="001D644E"/>
    <w:rsid w:val="001D78DD"/>
    <w:rsid w:val="001D7F48"/>
    <w:rsid w:val="001E1F0E"/>
    <w:rsid w:val="001E1F3C"/>
    <w:rsid w:val="001E26C0"/>
    <w:rsid w:val="001E4D0F"/>
    <w:rsid w:val="001E4F2F"/>
    <w:rsid w:val="001E5964"/>
    <w:rsid w:val="001E5C2B"/>
    <w:rsid w:val="001E6228"/>
    <w:rsid w:val="001E6CF1"/>
    <w:rsid w:val="001E72DA"/>
    <w:rsid w:val="001E7574"/>
    <w:rsid w:val="001E7A05"/>
    <w:rsid w:val="001F0F31"/>
    <w:rsid w:val="001F0F5A"/>
    <w:rsid w:val="001F1FBE"/>
    <w:rsid w:val="001F335A"/>
    <w:rsid w:val="001F400F"/>
    <w:rsid w:val="001F477A"/>
    <w:rsid w:val="001F57CA"/>
    <w:rsid w:val="001F6DB7"/>
    <w:rsid w:val="001F777C"/>
    <w:rsid w:val="002006D3"/>
    <w:rsid w:val="0020188F"/>
    <w:rsid w:val="00201F32"/>
    <w:rsid w:val="00202414"/>
    <w:rsid w:val="002037A4"/>
    <w:rsid w:val="00204B44"/>
    <w:rsid w:val="00211638"/>
    <w:rsid w:val="0021180E"/>
    <w:rsid w:val="0021205A"/>
    <w:rsid w:val="002130B0"/>
    <w:rsid w:val="002132A5"/>
    <w:rsid w:val="00213D47"/>
    <w:rsid w:val="002144FC"/>
    <w:rsid w:val="002145C9"/>
    <w:rsid w:val="002214A7"/>
    <w:rsid w:val="00224EA1"/>
    <w:rsid w:val="00225CFC"/>
    <w:rsid w:val="002262B6"/>
    <w:rsid w:val="00226C2E"/>
    <w:rsid w:val="00226C98"/>
    <w:rsid w:val="00226DF7"/>
    <w:rsid w:val="00231994"/>
    <w:rsid w:val="00234E8C"/>
    <w:rsid w:val="00234EAE"/>
    <w:rsid w:val="002404D8"/>
    <w:rsid w:val="00240AEE"/>
    <w:rsid w:val="00241701"/>
    <w:rsid w:val="00242D3C"/>
    <w:rsid w:val="00243B92"/>
    <w:rsid w:val="00244FC5"/>
    <w:rsid w:val="00245A18"/>
    <w:rsid w:val="00246531"/>
    <w:rsid w:val="00247E12"/>
    <w:rsid w:val="002506DB"/>
    <w:rsid w:val="00250843"/>
    <w:rsid w:val="0025154F"/>
    <w:rsid w:val="002518E5"/>
    <w:rsid w:val="0025245E"/>
    <w:rsid w:val="00252CAE"/>
    <w:rsid w:val="00253B92"/>
    <w:rsid w:val="002555C5"/>
    <w:rsid w:val="00255D22"/>
    <w:rsid w:val="00256987"/>
    <w:rsid w:val="00260620"/>
    <w:rsid w:val="00260D1F"/>
    <w:rsid w:val="00261C65"/>
    <w:rsid w:val="00261E9D"/>
    <w:rsid w:val="002621C9"/>
    <w:rsid w:val="00263078"/>
    <w:rsid w:val="00264681"/>
    <w:rsid w:val="00265866"/>
    <w:rsid w:val="00271346"/>
    <w:rsid w:val="00271689"/>
    <w:rsid w:val="00272D9D"/>
    <w:rsid w:val="00273A19"/>
    <w:rsid w:val="00273B5D"/>
    <w:rsid w:val="00273EE6"/>
    <w:rsid w:val="002742AC"/>
    <w:rsid w:val="00275B13"/>
    <w:rsid w:val="002765F6"/>
    <w:rsid w:val="00280D6C"/>
    <w:rsid w:val="0028197A"/>
    <w:rsid w:val="00284DB5"/>
    <w:rsid w:val="002853BA"/>
    <w:rsid w:val="002862CA"/>
    <w:rsid w:val="00286459"/>
    <w:rsid w:val="002914F3"/>
    <w:rsid w:val="0029169A"/>
    <w:rsid w:val="00291D5B"/>
    <w:rsid w:val="00294FC2"/>
    <w:rsid w:val="002A0688"/>
    <w:rsid w:val="002A11DF"/>
    <w:rsid w:val="002A2EEE"/>
    <w:rsid w:val="002A329B"/>
    <w:rsid w:val="002A3F00"/>
    <w:rsid w:val="002A4126"/>
    <w:rsid w:val="002A485F"/>
    <w:rsid w:val="002A53E6"/>
    <w:rsid w:val="002A6029"/>
    <w:rsid w:val="002A6A16"/>
    <w:rsid w:val="002A7D8E"/>
    <w:rsid w:val="002B055D"/>
    <w:rsid w:val="002B09B2"/>
    <w:rsid w:val="002B32D8"/>
    <w:rsid w:val="002B3ED9"/>
    <w:rsid w:val="002B44A4"/>
    <w:rsid w:val="002B4A56"/>
    <w:rsid w:val="002B54A1"/>
    <w:rsid w:val="002B7BC8"/>
    <w:rsid w:val="002C05B2"/>
    <w:rsid w:val="002C05E4"/>
    <w:rsid w:val="002C3681"/>
    <w:rsid w:val="002C3EA2"/>
    <w:rsid w:val="002C52D3"/>
    <w:rsid w:val="002C5551"/>
    <w:rsid w:val="002C6A53"/>
    <w:rsid w:val="002C7A1B"/>
    <w:rsid w:val="002D00DF"/>
    <w:rsid w:val="002D1DF7"/>
    <w:rsid w:val="002D2BC9"/>
    <w:rsid w:val="002D3AF8"/>
    <w:rsid w:val="002D5EE4"/>
    <w:rsid w:val="002D60A7"/>
    <w:rsid w:val="002D651C"/>
    <w:rsid w:val="002D79EE"/>
    <w:rsid w:val="002D7AC7"/>
    <w:rsid w:val="002D7EB0"/>
    <w:rsid w:val="002E1F82"/>
    <w:rsid w:val="002E23B5"/>
    <w:rsid w:val="002E2532"/>
    <w:rsid w:val="002E27F4"/>
    <w:rsid w:val="002E3FE9"/>
    <w:rsid w:val="002E405B"/>
    <w:rsid w:val="002E4D55"/>
    <w:rsid w:val="002E5CD7"/>
    <w:rsid w:val="002E7A69"/>
    <w:rsid w:val="002F0713"/>
    <w:rsid w:val="002F0791"/>
    <w:rsid w:val="002F0A71"/>
    <w:rsid w:val="002F0F9E"/>
    <w:rsid w:val="002F1898"/>
    <w:rsid w:val="002F2DBA"/>
    <w:rsid w:val="002F38DF"/>
    <w:rsid w:val="002F3BF7"/>
    <w:rsid w:val="002F42BE"/>
    <w:rsid w:val="002F54C3"/>
    <w:rsid w:val="002F58FA"/>
    <w:rsid w:val="002F5A15"/>
    <w:rsid w:val="002F5AEB"/>
    <w:rsid w:val="002F5BA2"/>
    <w:rsid w:val="0030004E"/>
    <w:rsid w:val="00303196"/>
    <w:rsid w:val="0030356D"/>
    <w:rsid w:val="00304C14"/>
    <w:rsid w:val="0030596A"/>
    <w:rsid w:val="00305CA7"/>
    <w:rsid w:val="00306837"/>
    <w:rsid w:val="003079C5"/>
    <w:rsid w:val="00310503"/>
    <w:rsid w:val="00311C9C"/>
    <w:rsid w:val="0031288D"/>
    <w:rsid w:val="00312B90"/>
    <w:rsid w:val="00313BFF"/>
    <w:rsid w:val="00313D5A"/>
    <w:rsid w:val="00314D0E"/>
    <w:rsid w:val="003174AA"/>
    <w:rsid w:val="00317E15"/>
    <w:rsid w:val="00320160"/>
    <w:rsid w:val="00320747"/>
    <w:rsid w:val="00320BD4"/>
    <w:rsid w:val="00322CC3"/>
    <w:rsid w:val="0032345C"/>
    <w:rsid w:val="00325AB5"/>
    <w:rsid w:val="00325E26"/>
    <w:rsid w:val="00326210"/>
    <w:rsid w:val="003271E4"/>
    <w:rsid w:val="003317AD"/>
    <w:rsid w:val="00332695"/>
    <w:rsid w:val="00332E87"/>
    <w:rsid w:val="00334340"/>
    <w:rsid w:val="00336498"/>
    <w:rsid w:val="00337F8C"/>
    <w:rsid w:val="00340BC9"/>
    <w:rsid w:val="003425A0"/>
    <w:rsid w:val="00343B4A"/>
    <w:rsid w:val="00344C4F"/>
    <w:rsid w:val="00346CE3"/>
    <w:rsid w:val="00347042"/>
    <w:rsid w:val="00347307"/>
    <w:rsid w:val="0034756C"/>
    <w:rsid w:val="00350304"/>
    <w:rsid w:val="00350B88"/>
    <w:rsid w:val="0035195D"/>
    <w:rsid w:val="00352662"/>
    <w:rsid w:val="003534BE"/>
    <w:rsid w:val="00353869"/>
    <w:rsid w:val="00353E22"/>
    <w:rsid w:val="00354A87"/>
    <w:rsid w:val="00354F1F"/>
    <w:rsid w:val="00356B9D"/>
    <w:rsid w:val="00357BC6"/>
    <w:rsid w:val="003604A2"/>
    <w:rsid w:val="00360BBB"/>
    <w:rsid w:val="003610E9"/>
    <w:rsid w:val="0036159D"/>
    <w:rsid w:val="00362D7C"/>
    <w:rsid w:val="00363170"/>
    <w:rsid w:val="00363F41"/>
    <w:rsid w:val="00364143"/>
    <w:rsid w:val="00364CDD"/>
    <w:rsid w:val="00365670"/>
    <w:rsid w:val="00366489"/>
    <w:rsid w:val="00366EFB"/>
    <w:rsid w:val="00367B78"/>
    <w:rsid w:val="00371ECA"/>
    <w:rsid w:val="0037234F"/>
    <w:rsid w:val="00373321"/>
    <w:rsid w:val="003734F4"/>
    <w:rsid w:val="003749DE"/>
    <w:rsid w:val="00375FFB"/>
    <w:rsid w:val="00376317"/>
    <w:rsid w:val="00376CC7"/>
    <w:rsid w:val="00380CEC"/>
    <w:rsid w:val="003810F3"/>
    <w:rsid w:val="0038119B"/>
    <w:rsid w:val="00381F56"/>
    <w:rsid w:val="0038279F"/>
    <w:rsid w:val="0038413F"/>
    <w:rsid w:val="003848CE"/>
    <w:rsid w:val="0038536A"/>
    <w:rsid w:val="00385537"/>
    <w:rsid w:val="00387340"/>
    <w:rsid w:val="00387823"/>
    <w:rsid w:val="00392DA7"/>
    <w:rsid w:val="00392ED8"/>
    <w:rsid w:val="003956D5"/>
    <w:rsid w:val="0039617B"/>
    <w:rsid w:val="0039627A"/>
    <w:rsid w:val="003967EB"/>
    <w:rsid w:val="003979B6"/>
    <w:rsid w:val="003A0004"/>
    <w:rsid w:val="003A00DE"/>
    <w:rsid w:val="003A20D7"/>
    <w:rsid w:val="003A2363"/>
    <w:rsid w:val="003A2AC9"/>
    <w:rsid w:val="003A4318"/>
    <w:rsid w:val="003A4CDF"/>
    <w:rsid w:val="003A59A4"/>
    <w:rsid w:val="003A5CBE"/>
    <w:rsid w:val="003A6156"/>
    <w:rsid w:val="003B13FF"/>
    <w:rsid w:val="003B27C6"/>
    <w:rsid w:val="003B39EF"/>
    <w:rsid w:val="003B5004"/>
    <w:rsid w:val="003B5151"/>
    <w:rsid w:val="003B612B"/>
    <w:rsid w:val="003B70E1"/>
    <w:rsid w:val="003B714A"/>
    <w:rsid w:val="003B7DDC"/>
    <w:rsid w:val="003C0A02"/>
    <w:rsid w:val="003C562A"/>
    <w:rsid w:val="003C7825"/>
    <w:rsid w:val="003C7BA9"/>
    <w:rsid w:val="003C7E4C"/>
    <w:rsid w:val="003D3044"/>
    <w:rsid w:val="003D367B"/>
    <w:rsid w:val="003D4BFA"/>
    <w:rsid w:val="003D4DBE"/>
    <w:rsid w:val="003D5F87"/>
    <w:rsid w:val="003D7B17"/>
    <w:rsid w:val="003D7F8E"/>
    <w:rsid w:val="003E098B"/>
    <w:rsid w:val="003E2876"/>
    <w:rsid w:val="003E2B91"/>
    <w:rsid w:val="003E33EF"/>
    <w:rsid w:val="003E3E3D"/>
    <w:rsid w:val="003E5A28"/>
    <w:rsid w:val="003E5FC5"/>
    <w:rsid w:val="003E665C"/>
    <w:rsid w:val="003E6BC3"/>
    <w:rsid w:val="003E720E"/>
    <w:rsid w:val="003E7D7C"/>
    <w:rsid w:val="003F2DED"/>
    <w:rsid w:val="003F3661"/>
    <w:rsid w:val="003F409F"/>
    <w:rsid w:val="003F4C45"/>
    <w:rsid w:val="003F4C9B"/>
    <w:rsid w:val="003F56E8"/>
    <w:rsid w:val="003F58B7"/>
    <w:rsid w:val="003F6211"/>
    <w:rsid w:val="003F679D"/>
    <w:rsid w:val="003F6B80"/>
    <w:rsid w:val="003F78D7"/>
    <w:rsid w:val="00400176"/>
    <w:rsid w:val="00400E7B"/>
    <w:rsid w:val="00401F6D"/>
    <w:rsid w:val="0040414B"/>
    <w:rsid w:val="0040421A"/>
    <w:rsid w:val="00404AE0"/>
    <w:rsid w:val="00404FA7"/>
    <w:rsid w:val="0040755B"/>
    <w:rsid w:val="0041115C"/>
    <w:rsid w:val="004117FA"/>
    <w:rsid w:val="00411CF7"/>
    <w:rsid w:val="00411D5E"/>
    <w:rsid w:val="00413FD8"/>
    <w:rsid w:val="0041408C"/>
    <w:rsid w:val="00414DEE"/>
    <w:rsid w:val="00415282"/>
    <w:rsid w:val="00417545"/>
    <w:rsid w:val="00417E8D"/>
    <w:rsid w:val="00417F6A"/>
    <w:rsid w:val="004202E1"/>
    <w:rsid w:val="004209BD"/>
    <w:rsid w:val="0042177D"/>
    <w:rsid w:val="0042198F"/>
    <w:rsid w:val="00421BCC"/>
    <w:rsid w:val="00422F58"/>
    <w:rsid w:val="0042304B"/>
    <w:rsid w:val="004250C5"/>
    <w:rsid w:val="004263D5"/>
    <w:rsid w:val="00426748"/>
    <w:rsid w:val="004279C8"/>
    <w:rsid w:val="004304EF"/>
    <w:rsid w:val="00430CE0"/>
    <w:rsid w:val="00431EA3"/>
    <w:rsid w:val="00432175"/>
    <w:rsid w:val="00434ABE"/>
    <w:rsid w:val="00436452"/>
    <w:rsid w:val="00436C86"/>
    <w:rsid w:val="00440D7C"/>
    <w:rsid w:val="004414B9"/>
    <w:rsid w:val="00441D3A"/>
    <w:rsid w:val="00442675"/>
    <w:rsid w:val="00443C29"/>
    <w:rsid w:val="00443E1F"/>
    <w:rsid w:val="0044437E"/>
    <w:rsid w:val="00444408"/>
    <w:rsid w:val="00446106"/>
    <w:rsid w:val="00447843"/>
    <w:rsid w:val="00447BE1"/>
    <w:rsid w:val="00447FBB"/>
    <w:rsid w:val="00452074"/>
    <w:rsid w:val="00455B2C"/>
    <w:rsid w:val="0045652B"/>
    <w:rsid w:val="00456A2B"/>
    <w:rsid w:val="0045718A"/>
    <w:rsid w:val="00457B59"/>
    <w:rsid w:val="00457D07"/>
    <w:rsid w:val="004603F8"/>
    <w:rsid w:val="004606C7"/>
    <w:rsid w:val="00460753"/>
    <w:rsid w:val="0046137B"/>
    <w:rsid w:val="004658F3"/>
    <w:rsid w:val="00465DC2"/>
    <w:rsid w:val="004662F5"/>
    <w:rsid w:val="00466323"/>
    <w:rsid w:val="0046672A"/>
    <w:rsid w:val="00466AF1"/>
    <w:rsid w:val="00467A1C"/>
    <w:rsid w:val="00470357"/>
    <w:rsid w:val="00471332"/>
    <w:rsid w:val="0047197B"/>
    <w:rsid w:val="00471A3A"/>
    <w:rsid w:val="00471F89"/>
    <w:rsid w:val="00472227"/>
    <w:rsid w:val="004724A0"/>
    <w:rsid w:val="0047396C"/>
    <w:rsid w:val="00473C8F"/>
    <w:rsid w:val="00473FE3"/>
    <w:rsid w:val="00474FCE"/>
    <w:rsid w:val="00475647"/>
    <w:rsid w:val="0047566B"/>
    <w:rsid w:val="00480F17"/>
    <w:rsid w:val="00482E63"/>
    <w:rsid w:val="00483434"/>
    <w:rsid w:val="004872AD"/>
    <w:rsid w:val="00490D34"/>
    <w:rsid w:val="00491BBD"/>
    <w:rsid w:val="00491C28"/>
    <w:rsid w:val="00492D40"/>
    <w:rsid w:val="004933AA"/>
    <w:rsid w:val="004938E0"/>
    <w:rsid w:val="00495255"/>
    <w:rsid w:val="0049630F"/>
    <w:rsid w:val="00496BAF"/>
    <w:rsid w:val="004A1D54"/>
    <w:rsid w:val="004A2965"/>
    <w:rsid w:val="004A41E8"/>
    <w:rsid w:val="004A7DAD"/>
    <w:rsid w:val="004B035F"/>
    <w:rsid w:val="004B1AEC"/>
    <w:rsid w:val="004B2518"/>
    <w:rsid w:val="004B2996"/>
    <w:rsid w:val="004B2BE2"/>
    <w:rsid w:val="004B2DBC"/>
    <w:rsid w:val="004B3491"/>
    <w:rsid w:val="004B4502"/>
    <w:rsid w:val="004B5D99"/>
    <w:rsid w:val="004B6B01"/>
    <w:rsid w:val="004B6C3B"/>
    <w:rsid w:val="004B6C63"/>
    <w:rsid w:val="004C0DA2"/>
    <w:rsid w:val="004C0F9A"/>
    <w:rsid w:val="004C18B9"/>
    <w:rsid w:val="004C1BB7"/>
    <w:rsid w:val="004C3422"/>
    <w:rsid w:val="004C41C5"/>
    <w:rsid w:val="004C5560"/>
    <w:rsid w:val="004C5BC6"/>
    <w:rsid w:val="004C682F"/>
    <w:rsid w:val="004D000F"/>
    <w:rsid w:val="004D12F9"/>
    <w:rsid w:val="004D3632"/>
    <w:rsid w:val="004D4325"/>
    <w:rsid w:val="004D43B6"/>
    <w:rsid w:val="004D4CE4"/>
    <w:rsid w:val="004D6090"/>
    <w:rsid w:val="004E45BC"/>
    <w:rsid w:val="004E5670"/>
    <w:rsid w:val="004E6B33"/>
    <w:rsid w:val="004F00AA"/>
    <w:rsid w:val="004F1253"/>
    <w:rsid w:val="004F2977"/>
    <w:rsid w:val="004F297D"/>
    <w:rsid w:val="004F477A"/>
    <w:rsid w:val="004F68AA"/>
    <w:rsid w:val="0050090E"/>
    <w:rsid w:val="00500F47"/>
    <w:rsid w:val="00502357"/>
    <w:rsid w:val="0050289D"/>
    <w:rsid w:val="00502A3B"/>
    <w:rsid w:val="00502CDF"/>
    <w:rsid w:val="005039BC"/>
    <w:rsid w:val="00506113"/>
    <w:rsid w:val="00506552"/>
    <w:rsid w:val="00506E81"/>
    <w:rsid w:val="0051058A"/>
    <w:rsid w:val="0051077C"/>
    <w:rsid w:val="0051139B"/>
    <w:rsid w:val="00511E1A"/>
    <w:rsid w:val="00511F8B"/>
    <w:rsid w:val="0051399F"/>
    <w:rsid w:val="00514F70"/>
    <w:rsid w:val="0051586B"/>
    <w:rsid w:val="00515AE0"/>
    <w:rsid w:val="0051653B"/>
    <w:rsid w:val="00520D3F"/>
    <w:rsid w:val="0052253D"/>
    <w:rsid w:val="0052409C"/>
    <w:rsid w:val="00525BAD"/>
    <w:rsid w:val="0052602D"/>
    <w:rsid w:val="005266EE"/>
    <w:rsid w:val="00526D3A"/>
    <w:rsid w:val="00530198"/>
    <w:rsid w:val="005307BB"/>
    <w:rsid w:val="0053231D"/>
    <w:rsid w:val="0053367B"/>
    <w:rsid w:val="00533D15"/>
    <w:rsid w:val="00540254"/>
    <w:rsid w:val="00540305"/>
    <w:rsid w:val="00540DF4"/>
    <w:rsid w:val="00541790"/>
    <w:rsid w:val="00541AE1"/>
    <w:rsid w:val="00541C74"/>
    <w:rsid w:val="00541E13"/>
    <w:rsid w:val="00542B13"/>
    <w:rsid w:val="00543CCE"/>
    <w:rsid w:val="005462C9"/>
    <w:rsid w:val="00546712"/>
    <w:rsid w:val="00546A15"/>
    <w:rsid w:val="00547D0F"/>
    <w:rsid w:val="00550074"/>
    <w:rsid w:val="00550448"/>
    <w:rsid w:val="0055085B"/>
    <w:rsid w:val="005508D1"/>
    <w:rsid w:val="00551C40"/>
    <w:rsid w:val="00551ED1"/>
    <w:rsid w:val="00552545"/>
    <w:rsid w:val="00555192"/>
    <w:rsid w:val="005555DD"/>
    <w:rsid w:val="00555B1A"/>
    <w:rsid w:val="00556480"/>
    <w:rsid w:val="005575A4"/>
    <w:rsid w:val="00557816"/>
    <w:rsid w:val="00557EC1"/>
    <w:rsid w:val="0056003C"/>
    <w:rsid w:val="00560256"/>
    <w:rsid w:val="0056094B"/>
    <w:rsid w:val="00561F57"/>
    <w:rsid w:val="00562989"/>
    <w:rsid w:val="00563D7B"/>
    <w:rsid w:val="005661AA"/>
    <w:rsid w:val="0057033D"/>
    <w:rsid w:val="00571D60"/>
    <w:rsid w:val="005720C7"/>
    <w:rsid w:val="00572125"/>
    <w:rsid w:val="00572424"/>
    <w:rsid w:val="00573E04"/>
    <w:rsid w:val="005744AD"/>
    <w:rsid w:val="0057482E"/>
    <w:rsid w:val="00575F9F"/>
    <w:rsid w:val="00576256"/>
    <w:rsid w:val="00576D85"/>
    <w:rsid w:val="0058079C"/>
    <w:rsid w:val="00580B5E"/>
    <w:rsid w:val="00581B0C"/>
    <w:rsid w:val="00582615"/>
    <w:rsid w:val="0058305D"/>
    <w:rsid w:val="005852EC"/>
    <w:rsid w:val="00585F43"/>
    <w:rsid w:val="005869BC"/>
    <w:rsid w:val="0058738E"/>
    <w:rsid w:val="00590D33"/>
    <w:rsid w:val="00591196"/>
    <w:rsid w:val="00592A9B"/>
    <w:rsid w:val="005938CC"/>
    <w:rsid w:val="00595037"/>
    <w:rsid w:val="00595B25"/>
    <w:rsid w:val="00595D85"/>
    <w:rsid w:val="0059702B"/>
    <w:rsid w:val="005972DE"/>
    <w:rsid w:val="005A01C5"/>
    <w:rsid w:val="005A0308"/>
    <w:rsid w:val="005A14A6"/>
    <w:rsid w:val="005A2723"/>
    <w:rsid w:val="005A2917"/>
    <w:rsid w:val="005A66EC"/>
    <w:rsid w:val="005B006B"/>
    <w:rsid w:val="005B0236"/>
    <w:rsid w:val="005B0B0D"/>
    <w:rsid w:val="005B168E"/>
    <w:rsid w:val="005B1A4B"/>
    <w:rsid w:val="005B2317"/>
    <w:rsid w:val="005B235A"/>
    <w:rsid w:val="005B4340"/>
    <w:rsid w:val="005B4630"/>
    <w:rsid w:val="005B4D20"/>
    <w:rsid w:val="005B5C21"/>
    <w:rsid w:val="005B777F"/>
    <w:rsid w:val="005B7A0F"/>
    <w:rsid w:val="005C226B"/>
    <w:rsid w:val="005C22A0"/>
    <w:rsid w:val="005C4BFE"/>
    <w:rsid w:val="005C5053"/>
    <w:rsid w:val="005C540E"/>
    <w:rsid w:val="005C5768"/>
    <w:rsid w:val="005C5CFF"/>
    <w:rsid w:val="005C5D2A"/>
    <w:rsid w:val="005C737A"/>
    <w:rsid w:val="005C766E"/>
    <w:rsid w:val="005D1162"/>
    <w:rsid w:val="005D1398"/>
    <w:rsid w:val="005D28DF"/>
    <w:rsid w:val="005D457C"/>
    <w:rsid w:val="005D464C"/>
    <w:rsid w:val="005D468A"/>
    <w:rsid w:val="005D4801"/>
    <w:rsid w:val="005D5F4F"/>
    <w:rsid w:val="005D6884"/>
    <w:rsid w:val="005E0721"/>
    <w:rsid w:val="005E12F2"/>
    <w:rsid w:val="005E1B6C"/>
    <w:rsid w:val="005E21B4"/>
    <w:rsid w:val="005E2C17"/>
    <w:rsid w:val="005E54EC"/>
    <w:rsid w:val="005E7640"/>
    <w:rsid w:val="005F2AAD"/>
    <w:rsid w:val="005F332D"/>
    <w:rsid w:val="005F58DA"/>
    <w:rsid w:val="005F5A0B"/>
    <w:rsid w:val="005F6968"/>
    <w:rsid w:val="00600898"/>
    <w:rsid w:val="006015BC"/>
    <w:rsid w:val="00606FD2"/>
    <w:rsid w:val="006079A5"/>
    <w:rsid w:val="00607C88"/>
    <w:rsid w:val="00611FE1"/>
    <w:rsid w:val="00612851"/>
    <w:rsid w:val="006134E4"/>
    <w:rsid w:val="006151DA"/>
    <w:rsid w:val="00615A86"/>
    <w:rsid w:val="006166E0"/>
    <w:rsid w:val="00617D78"/>
    <w:rsid w:val="00620263"/>
    <w:rsid w:val="00620C64"/>
    <w:rsid w:val="00623209"/>
    <w:rsid w:val="00623576"/>
    <w:rsid w:val="00623FC7"/>
    <w:rsid w:val="00625579"/>
    <w:rsid w:val="0063006E"/>
    <w:rsid w:val="00631024"/>
    <w:rsid w:val="00631076"/>
    <w:rsid w:val="006311A0"/>
    <w:rsid w:val="00632530"/>
    <w:rsid w:val="00632606"/>
    <w:rsid w:val="006347E4"/>
    <w:rsid w:val="00634BA6"/>
    <w:rsid w:val="00635B96"/>
    <w:rsid w:val="00636677"/>
    <w:rsid w:val="006368C7"/>
    <w:rsid w:val="00636E04"/>
    <w:rsid w:val="00637123"/>
    <w:rsid w:val="006403D1"/>
    <w:rsid w:val="00640947"/>
    <w:rsid w:val="00640B7D"/>
    <w:rsid w:val="006435F0"/>
    <w:rsid w:val="00643A89"/>
    <w:rsid w:val="0064449B"/>
    <w:rsid w:val="00644620"/>
    <w:rsid w:val="006449B6"/>
    <w:rsid w:val="00644A19"/>
    <w:rsid w:val="00645931"/>
    <w:rsid w:val="00647A97"/>
    <w:rsid w:val="006503EC"/>
    <w:rsid w:val="006507BB"/>
    <w:rsid w:val="00651CEF"/>
    <w:rsid w:val="00651DFC"/>
    <w:rsid w:val="00652714"/>
    <w:rsid w:val="00652F84"/>
    <w:rsid w:val="006554AC"/>
    <w:rsid w:val="00655AA3"/>
    <w:rsid w:val="00655AB5"/>
    <w:rsid w:val="0065600A"/>
    <w:rsid w:val="00656108"/>
    <w:rsid w:val="00657844"/>
    <w:rsid w:val="00657C55"/>
    <w:rsid w:val="00660492"/>
    <w:rsid w:val="006612E9"/>
    <w:rsid w:val="006626E7"/>
    <w:rsid w:val="0066395B"/>
    <w:rsid w:val="00663AA5"/>
    <w:rsid w:val="00665C0C"/>
    <w:rsid w:val="00666000"/>
    <w:rsid w:val="006662CE"/>
    <w:rsid w:val="00667EBA"/>
    <w:rsid w:val="00672181"/>
    <w:rsid w:val="00674148"/>
    <w:rsid w:val="006755FD"/>
    <w:rsid w:val="00675CF9"/>
    <w:rsid w:val="00675D24"/>
    <w:rsid w:val="00677FEC"/>
    <w:rsid w:val="00682B26"/>
    <w:rsid w:val="006835F0"/>
    <w:rsid w:val="00683F2D"/>
    <w:rsid w:val="0068438C"/>
    <w:rsid w:val="00685760"/>
    <w:rsid w:val="00685C64"/>
    <w:rsid w:val="006869BF"/>
    <w:rsid w:val="00686A66"/>
    <w:rsid w:val="00687BAD"/>
    <w:rsid w:val="006916AD"/>
    <w:rsid w:val="00693496"/>
    <w:rsid w:val="00694C11"/>
    <w:rsid w:val="00695989"/>
    <w:rsid w:val="00696648"/>
    <w:rsid w:val="0069682B"/>
    <w:rsid w:val="006974C3"/>
    <w:rsid w:val="00697C54"/>
    <w:rsid w:val="00697D2E"/>
    <w:rsid w:val="006A15C9"/>
    <w:rsid w:val="006A2E84"/>
    <w:rsid w:val="006A346B"/>
    <w:rsid w:val="006B0D77"/>
    <w:rsid w:val="006B13C5"/>
    <w:rsid w:val="006B1467"/>
    <w:rsid w:val="006B2D76"/>
    <w:rsid w:val="006B306E"/>
    <w:rsid w:val="006B4B81"/>
    <w:rsid w:val="006B5FE2"/>
    <w:rsid w:val="006B7E3D"/>
    <w:rsid w:val="006C18A4"/>
    <w:rsid w:val="006C5982"/>
    <w:rsid w:val="006C5E18"/>
    <w:rsid w:val="006C7384"/>
    <w:rsid w:val="006C777A"/>
    <w:rsid w:val="006D0768"/>
    <w:rsid w:val="006D0D75"/>
    <w:rsid w:val="006D112D"/>
    <w:rsid w:val="006D3EB7"/>
    <w:rsid w:val="006D4D1F"/>
    <w:rsid w:val="006D5C8D"/>
    <w:rsid w:val="006D7C4F"/>
    <w:rsid w:val="006E1DD3"/>
    <w:rsid w:val="006E252B"/>
    <w:rsid w:val="006E2675"/>
    <w:rsid w:val="006E2D69"/>
    <w:rsid w:val="006E3FE6"/>
    <w:rsid w:val="006E54AD"/>
    <w:rsid w:val="006E6937"/>
    <w:rsid w:val="006E75B1"/>
    <w:rsid w:val="006E77BF"/>
    <w:rsid w:val="006F164F"/>
    <w:rsid w:val="006F189B"/>
    <w:rsid w:val="006F4890"/>
    <w:rsid w:val="006F491A"/>
    <w:rsid w:val="006F4C55"/>
    <w:rsid w:val="006F5DB5"/>
    <w:rsid w:val="006F72EC"/>
    <w:rsid w:val="00700FE4"/>
    <w:rsid w:val="00701736"/>
    <w:rsid w:val="007029D5"/>
    <w:rsid w:val="007056F6"/>
    <w:rsid w:val="00705E3A"/>
    <w:rsid w:val="00706162"/>
    <w:rsid w:val="007069D1"/>
    <w:rsid w:val="007073D9"/>
    <w:rsid w:val="00712697"/>
    <w:rsid w:val="0071277D"/>
    <w:rsid w:val="00714382"/>
    <w:rsid w:val="00715761"/>
    <w:rsid w:val="007161B4"/>
    <w:rsid w:val="007168A6"/>
    <w:rsid w:val="00716DB9"/>
    <w:rsid w:val="00720392"/>
    <w:rsid w:val="00720DC7"/>
    <w:rsid w:val="0072230E"/>
    <w:rsid w:val="0072256D"/>
    <w:rsid w:val="0072292F"/>
    <w:rsid w:val="00722D16"/>
    <w:rsid w:val="00722F54"/>
    <w:rsid w:val="00723594"/>
    <w:rsid w:val="007243B5"/>
    <w:rsid w:val="007244C3"/>
    <w:rsid w:val="00724725"/>
    <w:rsid w:val="00724A48"/>
    <w:rsid w:val="00724ABD"/>
    <w:rsid w:val="00725789"/>
    <w:rsid w:val="00726142"/>
    <w:rsid w:val="007277E5"/>
    <w:rsid w:val="007308B8"/>
    <w:rsid w:val="00730BC6"/>
    <w:rsid w:val="00731BC3"/>
    <w:rsid w:val="007326AB"/>
    <w:rsid w:val="007333F9"/>
    <w:rsid w:val="00733606"/>
    <w:rsid w:val="00735494"/>
    <w:rsid w:val="007368D3"/>
    <w:rsid w:val="00736B56"/>
    <w:rsid w:val="00740EB0"/>
    <w:rsid w:val="00741215"/>
    <w:rsid w:val="00741784"/>
    <w:rsid w:val="00742FF1"/>
    <w:rsid w:val="00743107"/>
    <w:rsid w:val="00744BF4"/>
    <w:rsid w:val="007460A7"/>
    <w:rsid w:val="00746E5F"/>
    <w:rsid w:val="007476B3"/>
    <w:rsid w:val="00750750"/>
    <w:rsid w:val="007519E4"/>
    <w:rsid w:val="00755D1B"/>
    <w:rsid w:val="00756D29"/>
    <w:rsid w:val="007572A9"/>
    <w:rsid w:val="00760370"/>
    <w:rsid w:val="00760BBE"/>
    <w:rsid w:val="007620AE"/>
    <w:rsid w:val="007624CE"/>
    <w:rsid w:val="00762713"/>
    <w:rsid w:val="007638A9"/>
    <w:rsid w:val="00764114"/>
    <w:rsid w:val="007649C9"/>
    <w:rsid w:val="0076605F"/>
    <w:rsid w:val="00766450"/>
    <w:rsid w:val="007671D1"/>
    <w:rsid w:val="00767DA1"/>
    <w:rsid w:val="00770F1E"/>
    <w:rsid w:val="00771762"/>
    <w:rsid w:val="00771782"/>
    <w:rsid w:val="00772858"/>
    <w:rsid w:val="00772EA3"/>
    <w:rsid w:val="00772FF8"/>
    <w:rsid w:val="007735C1"/>
    <w:rsid w:val="00773952"/>
    <w:rsid w:val="00774531"/>
    <w:rsid w:val="00775A9B"/>
    <w:rsid w:val="007769B2"/>
    <w:rsid w:val="007776CE"/>
    <w:rsid w:val="00777727"/>
    <w:rsid w:val="007839E0"/>
    <w:rsid w:val="00785BA9"/>
    <w:rsid w:val="00786433"/>
    <w:rsid w:val="00786C7E"/>
    <w:rsid w:val="00786E50"/>
    <w:rsid w:val="007870D3"/>
    <w:rsid w:val="00787152"/>
    <w:rsid w:val="00787466"/>
    <w:rsid w:val="00787CFE"/>
    <w:rsid w:val="007913C5"/>
    <w:rsid w:val="00792811"/>
    <w:rsid w:val="00793D1F"/>
    <w:rsid w:val="007940E1"/>
    <w:rsid w:val="0079446A"/>
    <w:rsid w:val="00794DA9"/>
    <w:rsid w:val="007968B1"/>
    <w:rsid w:val="007A02ED"/>
    <w:rsid w:val="007A0CEA"/>
    <w:rsid w:val="007A136A"/>
    <w:rsid w:val="007A1A1A"/>
    <w:rsid w:val="007A1F39"/>
    <w:rsid w:val="007A2EB4"/>
    <w:rsid w:val="007A3063"/>
    <w:rsid w:val="007A4E0D"/>
    <w:rsid w:val="007A76F3"/>
    <w:rsid w:val="007B1394"/>
    <w:rsid w:val="007B29AF"/>
    <w:rsid w:val="007B4C76"/>
    <w:rsid w:val="007B6206"/>
    <w:rsid w:val="007B658F"/>
    <w:rsid w:val="007B6CE7"/>
    <w:rsid w:val="007C425E"/>
    <w:rsid w:val="007C4D3A"/>
    <w:rsid w:val="007C4D4F"/>
    <w:rsid w:val="007C51FE"/>
    <w:rsid w:val="007C57BA"/>
    <w:rsid w:val="007C5CF7"/>
    <w:rsid w:val="007C6936"/>
    <w:rsid w:val="007D02EB"/>
    <w:rsid w:val="007D09F7"/>
    <w:rsid w:val="007D236F"/>
    <w:rsid w:val="007D3599"/>
    <w:rsid w:val="007D36BA"/>
    <w:rsid w:val="007D5AAB"/>
    <w:rsid w:val="007D66F2"/>
    <w:rsid w:val="007D706D"/>
    <w:rsid w:val="007D72D8"/>
    <w:rsid w:val="007D7BF4"/>
    <w:rsid w:val="007D7D7E"/>
    <w:rsid w:val="007E117B"/>
    <w:rsid w:val="007E4CD7"/>
    <w:rsid w:val="007E5F35"/>
    <w:rsid w:val="007E6614"/>
    <w:rsid w:val="007E67EA"/>
    <w:rsid w:val="007E6C4F"/>
    <w:rsid w:val="007E77E8"/>
    <w:rsid w:val="007F1530"/>
    <w:rsid w:val="007F352B"/>
    <w:rsid w:val="007F364D"/>
    <w:rsid w:val="007F415F"/>
    <w:rsid w:val="007F47C6"/>
    <w:rsid w:val="007F4F01"/>
    <w:rsid w:val="007F6FA2"/>
    <w:rsid w:val="007F773E"/>
    <w:rsid w:val="00800AA3"/>
    <w:rsid w:val="0080137F"/>
    <w:rsid w:val="00801E1E"/>
    <w:rsid w:val="00802A7A"/>
    <w:rsid w:val="00802F0F"/>
    <w:rsid w:val="00805093"/>
    <w:rsid w:val="0080537D"/>
    <w:rsid w:val="00806022"/>
    <w:rsid w:val="008068A2"/>
    <w:rsid w:val="008079B1"/>
    <w:rsid w:val="00810294"/>
    <w:rsid w:val="00810709"/>
    <w:rsid w:val="00810D92"/>
    <w:rsid w:val="0081126A"/>
    <w:rsid w:val="0081157E"/>
    <w:rsid w:val="00811EB4"/>
    <w:rsid w:val="008120D1"/>
    <w:rsid w:val="00812C6B"/>
    <w:rsid w:val="008132F7"/>
    <w:rsid w:val="00813936"/>
    <w:rsid w:val="00813AE1"/>
    <w:rsid w:val="00814E64"/>
    <w:rsid w:val="0081501F"/>
    <w:rsid w:val="00815472"/>
    <w:rsid w:val="00816D15"/>
    <w:rsid w:val="00821635"/>
    <w:rsid w:val="00821C87"/>
    <w:rsid w:val="008222C8"/>
    <w:rsid w:val="00825090"/>
    <w:rsid w:val="00825A47"/>
    <w:rsid w:val="00825F91"/>
    <w:rsid w:val="00830155"/>
    <w:rsid w:val="00830201"/>
    <w:rsid w:val="008302D6"/>
    <w:rsid w:val="00831588"/>
    <w:rsid w:val="008326F3"/>
    <w:rsid w:val="008358E9"/>
    <w:rsid w:val="00836400"/>
    <w:rsid w:val="008371E2"/>
    <w:rsid w:val="00837358"/>
    <w:rsid w:val="00843B3A"/>
    <w:rsid w:val="00843F68"/>
    <w:rsid w:val="008443C3"/>
    <w:rsid w:val="0084508F"/>
    <w:rsid w:val="008451C3"/>
    <w:rsid w:val="00845E17"/>
    <w:rsid w:val="00845EAC"/>
    <w:rsid w:val="00846295"/>
    <w:rsid w:val="00846A73"/>
    <w:rsid w:val="00850699"/>
    <w:rsid w:val="008506C2"/>
    <w:rsid w:val="008516D5"/>
    <w:rsid w:val="008522DD"/>
    <w:rsid w:val="008525C5"/>
    <w:rsid w:val="00852C3E"/>
    <w:rsid w:val="008549E4"/>
    <w:rsid w:val="00854DC8"/>
    <w:rsid w:val="00855021"/>
    <w:rsid w:val="00855715"/>
    <w:rsid w:val="00856F57"/>
    <w:rsid w:val="00857549"/>
    <w:rsid w:val="0085765A"/>
    <w:rsid w:val="0086017F"/>
    <w:rsid w:val="00860544"/>
    <w:rsid w:val="008608B5"/>
    <w:rsid w:val="008618CC"/>
    <w:rsid w:val="008623DF"/>
    <w:rsid w:val="00863329"/>
    <w:rsid w:val="008635DB"/>
    <w:rsid w:val="00867653"/>
    <w:rsid w:val="00867C95"/>
    <w:rsid w:val="008708B7"/>
    <w:rsid w:val="008717BD"/>
    <w:rsid w:val="00871B99"/>
    <w:rsid w:val="008721FE"/>
    <w:rsid w:val="00872ED4"/>
    <w:rsid w:val="008730CD"/>
    <w:rsid w:val="008732B0"/>
    <w:rsid w:val="00874200"/>
    <w:rsid w:val="00876167"/>
    <w:rsid w:val="00880EA7"/>
    <w:rsid w:val="00881872"/>
    <w:rsid w:val="008827A3"/>
    <w:rsid w:val="00882C5C"/>
    <w:rsid w:val="00884AA1"/>
    <w:rsid w:val="008853EC"/>
    <w:rsid w:val="0088616C"/>
    <w:rsid w:val="00887CF4"/>
    <w:rsid w:val="00892866"/>
    <w:rsid w:val="00892971"/>
    <w:rsid w:val="00894394"/>
    <w:rsid w:val="008943D7"/>
    <w:rsid w:val="008954C9"/>
    <w:rsid w:val="008964E8"/>
    <w:rsid w:val="00897299"/>
    <w:rsid w:val="008978C0"/>
    <w:rsid w:val="008A1D89"/>
    <w:rsid w:val="008A2A87"/>
    <w:rsid w:val="008A3553"/>
    <w:rsid w:val="008A4EFA"/>
    <w:rsid w:val="008A712F"/>
    <w:rsid w:val="008A72EC"/>
    <w:rsid w:val="008A77C3"/>
    <w:rsid w:val="008B205B"/>
    <w:rsid w:val="008B3F52"/>
    <w:rsid w:val="008B58A8"/>
    <w:rsid w:val="008B5AAB"/>
    <w:rsid w:val="008B690A"/>
    <w:rsid w:val="008B7184"/>
    <w:rsid w:val="008C101F"/>
    <w:rsid w:val="008C17A3"/>
    <w:rsid w:val="008C1A16"/>
    <w:rsid w:val="008C1F6F"/>
    <w:rsid w:val="008C3907"/>
    <w:rsid w:val="008C4F38"/>
    <w:rsid w:val="008C6155"/>
    <w:rsid w:val="008C6B9E"/>
    <w:rsid w:val="008C6DFA"/>
    <w:rsid w:val="008D12FC"/>
    <w:rsid w:val="008D1324"/>
    <w:rsid w:val="008D57B2"/>
    <w:rsid w:val="008D5963"/>
    <w:rsid w:val="008D6135"/>
    <w:rsid w:val="008D6CFC"/>
    <w:rsid w:val="008E00E8"/>
    <w:rsid w:val="008E1237"/>
    <w:rsid w:val="008E2D1B"/>
    <w:rsid w:val="008E2D30"/>
    <w:rsid w:val="008E3A55"/>
    <w:rsid w:val="008E6ACF"/>
    <w:rsid w:val="008E7D09"/>
    <w:rsid w:val="008F0B2E"/>
    <w:rsid w:val="008F179B"/>
    <w:rsid w:val="008F33A6"/>
    <w:rsid w:val="008F57D2"/>
    <w:rsid w:val="008F5F0B"/>
    <w:rsid w:val="008F6B40"/>
    <w:rsid w:val="008F6E48"/>
    <w:rsid w:val="0090047C"/>
    <w:rsid w:val="0090109A"/>
    <w:rsid w:val="009013A0"/>
    <w:rsid w:val="00901D55"/>
    <w:rsid w:val="0090231E"/>
    <w:rsid w:val="0090380F"/>
    <w:rsid w:val="00904933"/>
    <w:rsid w:val="00905214"/>
    <w:rsid w:val="00906F20"/>
    <w:rsid w:val="00907557"/>
    <w:rsid w:val="0090762A"/>
    <w:rsid w:val="00907EB5"/>
    <w:rsid w:val="00910157"/>
    <w:rsid w:val="0091018A"/>
    <w:rsid w:val="00910FB1"/>
    <w:rsid w:val="00912566"/>
    <w:rsid w:val="009126AB"/>
    <w:rsid w:val="00913094"/>
    <w:rsid w:val="009141D1"/>
    <w:rsid w:val="00916035"/>
    <w:rsid w:val="0091763B"/>
    <w:rsid w:val="009200CD"/>
    <w:rsid w:val="009200D3"/>
    <w:rsid w:val="00920EF4"/>
    <w:rsid w:val="00925052"/>
    <w:rsid w:val="00925A9F"/>
    <w:rsid w:val="00927817"/>
    <w:rsid w:val="00927E9A"/>
    <w:rsid w:val="00927EB9"/>
    <w:rsid w:val="00927FF9"/>
    <w:rsid w:val="0093049C"/>
    <w:rsid w:val="00930A8E"/>
    <w:rsid w:val="00931ACA"/>
    <w:rsid w:val="0093204D"/>
    <w:rsid w:val="009338FD"/>
    <w:rsid w:val="00933AD3"/>
    <w:rsid w:val="00933B30"/>
    <w:rsid w:val="0093539A"/>
    <w:rsid w:val="00936222"/>
    <w:rsid w:val="009368E2"/>
    <w:rsid w:val="00936B3C"/>
    <w:rsid w:val="00936CC2"/>
    <w:rsid w:val="00940141"/>
    <w:rsid w:val="009442E4"/>
    <w:rsid w:val="00945683"/>
    <w:rsid w:val="009458B2"/>
    <w:rsid w:val="00945EF4"/>
    <w:rsid w:val="009469DC"/>
    <w:rsid w:val="009471EE"/>
    <w:rsid w:val="00947555"/>
    <w:rsid w:val="00950415"/>
    <w:rsid w:val="00951860"/>
    <w:rsid w:val="0095314F"/>
    <w:rsid w:val="00953228"/>
    <w:rsid w:val="00954317"/>
    <w:rsid w:val="00954AA9"/>
    <w:rsid w:val="00955874"/>
    <w:rsid w:val="00956E26"/>
    <w:rsid w:val="00957C9B"/>
    <w:rsid w:val="009602E5"/>
    <w:rsid w:val="00961E79"/>
    <w:rsid w:val="0096226A"/>
    <w:rsid w:val="00962FC7"/>
    <w:rsid w:val="0096373C"/>
    <w:rsid w:val="00964A3A"/>
    <w:rsid w:val="00965D36"/>
    <w:rsid w:val="00965D6D"/>
    <w:rsid w:val="00966141"/>
    <w:rsid w:val="009665DE"/>
    <w:rsid w:val="00967CD0"/>
    <w:rsid w:val="00967DC7"/>
    <w:rsid w:val="00970BA5"/>
    <w:rsid w:val="00970C28"/>
    <w:rsid w:val="00973137"/>
    <w:rsid w:val="00973E97"/>
    <w:rsid w:val="00974E77"/>
    <w:rsid w:val="009772BA"/>
    <w:rsid w:val="0097781D"/>
    <w:rsid w:val="00981945"/>
    <w:rsid w:val="0098217E"/>
    <w:rsid w:val="009828B4"/>
    <w:rsid w:val="00982991"/>
    <w:rsid w:val="00983623"/>
    <w:rsid w:val="00985986"/>
    <w:rsid w:val="009867D7"/>
    <w:rsid w:val="00987E7A"/>
    <w:rsid w:val="009909DC"/>
    <w:rsid w:val="00990B83"/>
    <w:rsid w:val="009925EF"/>
    <w:rsid w:val="00992640"/>
    <w:rsid w:val="00992FD1"/>
    <w:rsid w:val="009937A6"/>
    <w:rsid w:val="00994061"/>
    <w:rsid w:val="00994A2F"/>
    <w:rsid w:val="009955E2"/>
    <w:rsid w:val="0099649D"/>
    <w:rsid w:val="00996DFB"/>
    <w:rsid w:val="009A0677"/>
    <w:rsid w:val="009A1807"/>
    <w:rsid w:val="009A30D3"/>
    <w:rsid w:val="009A4526"/>
    <w:rsid w:val="009A50EA"/>
    <w:rsid w:val="009A5858"/>
    <w:rsid w:val="009A63BE"/>
    <w:rsid w:val="009B0888"/>
    <w:rsid w:val="009B0EDB"/>
    <w:rsid w:val="009B24EF"/>
    <w:rsid w:val="009B261C"/>
    <w:rsid w:val="009B2874"/>
    <w:rsid w:val="009B41BC"/>
    <w:rsid w:val="009B43F7"/>
    <w:rsid w:val="009B5EEA"/>
    <w:rsid w:val="009B607D"/>
    <w:rsid w:val="009B6895"/>
    <w:rsid w:val="009B79FF"/>
    <w:rsid w:val="009C095A"/>
    <w:rsid w:val="009C09A7"/>
    <w:rsid w:val="009C0BD4"/>
    <w:rsid w:val="009C0EB0"/>
    <w:rsid w:val="009C1004"/>
    <w:rsid w:val="009C1CD4"/>
    <w:rsid w:val="009C22A5"/>
    <w:rsid w:val="009C23E3"/>
    <w:rsid w:val="009C3296"/>
    <w:rsid w:val="009C4BBD"/>
    <w:rsid w:val="009C6BE0"/>
    <w:rsid w:val="009C7492"/>
    <w:rsid w:val="009C754F"/>
    <w:rsid w:val="009D182E"/>
    <w:rsid w:val="009D21F2"/>
    <w:rsid w:val="009D2236"/>
    <w:rsid w:val="009D3575"/>
    <w:rsid w:val="009D3DBA"/>
    <w:rsid w:val="009D46B3"/>
    <w:rsid w:val="009D79EF"/>
    <w:rsid w:val="009E1469"/>
    <w:rsid w:val="009E500F"/>
    <w:rsid w:val="009E63E3"/>
    <w:rsid w:val="009F0357"/>
    <w:rsid w:val="009F0A28"/>
    <w:rsid w:val="009F1353"/>
    <w:rsid w:val="009F2191"/>
    <w:rsid w:val="009F22E0"/>
    <w:rsid w:val="009F2A1C"/>
    <w:rsid w:val="009F4146"/>
    <w:rsid w:val="009F50F0"/>
    <w:rsid w:val="009F5591"/>
    <w:rsid w:val="009F55D8"/>
    <w:rsid w:val="009F643B"/>
    <w:rsid w:val="009F64C0"/>
    <w:rsid w:val="009F6C8C"/>
    <w:rsid w:val="009F76FB"/>
    <w:rsid w:val="00A00344"/>
    <w:rsid w:val="00A0076C"/>
    <w:rsid w:val="00A012F5"/>
    <w:rsid w:val="00A0186A"/>
    <w:rsid w:val="00A01D03"/>
    <w:rsid w:val="00A021B2"/>
    <w:rsid w:val="00A02EB7"/>
    <w:rsid w:val="00A050EC"/>
    <w:rsid w:val="00A0527B"/>
    <w:rsid w:val="00A06BE2"/>
    <w:rsid w:val="00A073E9"/>
    <w:rsid w:val="00A105C7"/>
    <w:rsid w:val="00A11C7C"/>
    <w:rsid w:val="00A1233A"/>
    <w:rsid w:val="00A12DAB"/>
    <w:rsid w:val="00A13875"/>
    <w:rsid w:val="00A13E35"/>
    <w:rsid w:val="00A143E8"/>
    <w:rsid w:val="00A149C5"/>
    <w:rsid w:val="00A149C7"/>
    <w:rsid w:val="00A14A52"/>
    <w:rsid w:val="00A14B13"/>
    <w:rsid w:val="00A16D87"/>
    <w:rsid w:val="00A207CF"/>
    <w:rsid w:val="00A209AD"/>
    <w:rsid w:val="00A22150"/>
    <w:rsid w:val="00A226AC"/>
    <w:rsid w:val="00A22AD9"/>
    <w:rsid w:val="00A230D5"/>
    <w:rsid w:val="00A23CC7"/>
    <w:rsid w:val="00A2474E"/>
    <w:rsid w:val="00A24E1A"/>
    <w:rsid w:val="00A258B9"/>
    <w:rsid w:val="00A25B60"/>
    <w:rsid w:val="00A2684C"/>
    <w:rsid w:val="00A26CD4"/>
    <w:rsid w:val="00A27CC1"/>
    <w:rsid w:val="00A30571"/>
    <w:rsid w:val="00A31271"/>
    <w:rsid w:val="00A3127B"/>
    <w:rsid w:val="00A314A7"/>
    <w:rsid w:val="00A31B47"/>
    <w:rsid w:val="00A331F0"/>
    <w:rsid w:val="00A34224"/>
    <w:rsid w:val="00A3608D"/>
    <w:rsid w:val="00A3627A"/>
    <w:rsid w:val="00A3679F"/>
    <w:rsid w:val="00A37D11"/>
    <w:rsid w:val="00A416A5"/>
    <w:rsid w:val="00A41DAB"/>
    <w:rsid w:val="00A42795"/>
    <w:rsid w:val="00A42C58"/>
    <w:rsid w:val="00A42E31"/>
    <w:rsid w:val="00A441C8"/>
    <w:rsid w:val="00A460C0"/>
    <w:rsid w:val="00A47F08"/>
    <w:rsid w:val="00A5022E"/>
    <w:rsid w:val="00A51184"/>
    <w:rsid w:val="00A51AA0"/>
    <w:rsid w:val="00A51FC2"/>
    <w:rsid w:val="00A524B7"/>
    <w:rsid w:val="00A5262B"/>
    <w:rsid w:val="00A535E6"/>
    <w:rsid w:val="00A53F9B"/>
    <w:rsid w:val="00A546C2"/>
    <w:rsid w:val="00A55619"/>
    <w:rsid w:val="00A55C55"/>
    <w:rsid w:val="00A566CA"/>
    <w:rsid w:val="00A56EA7"/>
    <w:rsid w:val="00A60D7F"/>
    <w:rsid w:val="00A619CA"/>
    <w:rsid w:val="00A61AB0"/>
    <w:rsid w:val="00A640FE"/>
    <w:rsid w:val="00A64736"/>
    <w:rsid w:val="00A65C6F"/>
    <w:rsid w:val="00A66724"/>
    <w:rsid w:val="00A66BF4"/>
    <w:rsid w:val="00A70E3D"/>
    <w:rsid w:val="00A71E07"/>
    <w:rsid w:val="00A722C2"/>
    <w:rsid w:val="00A72869"/>
    <w:rsid w:val="00A72A8B"/>
    <w:rsid w:val="00A747D4"/>
    <w:rsid w:val="00A7772A"/>
    <w:rsid w:val="00A77C56"/>
    <w:rsid w:val="00A77F3A"/>
    <w:rsid w:val="00A80DF4"/>
    <w:rsid w:val="00A80FE8"/>
    <w:rsid w:val="00A82BC4"/>
    <w:rsid w:val="00A8341F"/>
    <w:rsid w:val="00A84978"/>
    <w:rsid w:val="00A85119"/>
    <w:rsid w:val="00A85CC4"/>
    <w:rsid w:val="00A87D72"/>
    <w:rsid w:val="00A94FA3"/>
    <w:rsid w:val="00A95D8F"/>
    <w:rsid w:val="00A9721D"/>
    <w:rsid w:val="00A97BBC"/>
    <w:rsid w:val="00AA178D"/>
    <w:rsid w:val="00AA1799"/>
    <w:rsid w:val="00AA333D"/>
    <w:rsid w:val="00AA423B"/>
    <w:rsid w:val="00AA4506"/>
    <w:rsid w:val="00AA4748"/>
    <w:rsid w:val="00AA509B"/>
    <w:rsid w:val="00AA70FC"/>
    <w:rsid w:val="00AA7454"/>
    <w:rsid w:val="00AB09D2"/>
    <w:rsid w:val="00AB29F7"/>
    <w:rsid w:val="00AB34DD"/>
    <w:rsid w:val="00AB5EF4"/>
    <w:rsid w:val="00AB6871"/>
    <w:rsid w:val="00AB69DF"/>
    <w:rsid w:val="00AB6F6A"/>
    <w:rsid w:val="00AB7AA3"/>
    <w:rsid w:val="00AB7F7E"/>
    <w:rsid w:val="00AC173B"/>
    <w:rsid w:val="00AC1A27"/>
    <w:rsid w:val="00AC1F85"/>
    <w:rsid w:val="00AC2796"/>
    <w:rsid w:val="00AC343F"/>
    <w:rsid w:val="00AC391E"/>
    <w:rsid w:val="00AC427E"/>
    <w:rsid w:val="00AC50AF"/>
    <w:rsid w:val="00AC51D8"/>
    <w:rsid w:val="00AC5260"/>
    <w:rsid w:val="00AC52CC"/>
    <w:rsid w:val="00AC5806"/>
    <w:rsid w:val="00AC6856"/>
    <w:rsid w:val="00AC7C0F"/>
    <w:rsid w:val="00AD0B61"/>
    <w:rsid w:val="00AD1D4D"/>
    <w:rsid w:val="00AD2115"/>
    <w:rsid w:val="00AD28C5"/>
    <w:rsid w:val="00AD3607"/>
    <w:rsid w:val="00AD61B6"/>
    <w:rsid w:val="00AD6267"/>
    <w:rsid w:val="00AE05CF"/>
    <w:rsid w:val="00AE0902"/>
    <w:rsid w:val="00AE23D3"/>
    <w:rsid w:val="00AE57F0"/>
    <w:rsid w:val="00AE6220"/>
    <w:rsid w:val="00AE6672"/>
    <w:rsid w:val="00AE6E3A"/>
    <w:rsid w:val="00AE76D5"/>
    <w:rsid w:val="00AF123B"/>
    <w:rsid w:val="00AF2171"/>
    <w:rsid w:val="00AF2E48"/>
    <w:rsid w:val="00AF3FAE"/>
    <w:rsid w:val="00AF5B54"/>
    <w:rsid w:val="00AF618E"/>
    <w:rsid w:val="00AF68A1"/>
    <w:rsid w:val="00AF6ED1"/>
    <w:rsid w:val="00AF74D8"/>
    <w:rsid w:val="00AF7F7C"/>
    <w:rsid w:val="00B0284A"/>
    <w:rsid w:val="00B033C9"/>
    <w:rsid w:val="00B073FA"/>
    <w:rsid w:val="00B07B7D"/>
    <w:rsid w:val="00B102E9"/>
    <w:rsid w:val="00B11C50"/>
    <w:rsid w:val="00B12BAA"/>
    <w:rsid w:val="00B13F39"/>
    <w:rsid w:val="00B14440"/>
    <w:rsid w:val="00B1601A"/>
    <w:rsid w:val="00B16751"/>
    <w:rsid w:val="00B206E3"/>
    <w:rsid w:val="00B2224D"/>
    <w:rsid w:val="00B22D39"/>
    <w:rsid w:val="00B231F7"/>
    <w:rsid w:val="00B23EBB"/>
    <w:rsid w:val="00B24737"/>
    <w:rsid w:val="00B24EC1"/>
    <w:rsid w:val="00B253BA"/>
    <w:rsid w:val="00B26AA7"/>
    <w:rsid w:val="00B303C3"/>
    <w:rsid w:val="00B33D41"/>
    <w:rsid w:val="00B36601"/>
    <w:rsid w:val="00B378E5"/>
    <w:rsid w:val="00B37B93"/>
    <w:rsid w:val="00B40656"/>
    <w:rsid w:val="00B407C4"/>
    <w:rsid w:val="00B415EA"/>
    <w:rsid w:val="00B416E9"/>
    <w:rsid w:val="00B4175A"/>
    <w:rsid w:val="00B42ACA"/>
    <w:rsid w:val="00B4359C"/>
    <w:rsid w:val="00B45AC0"/>
    <w:rsid w:val="00B4662A"/>
    <w:rsid w:val="00B46F25"/>
    <w:rsid w:val="00B51318"/>
    <w:rsid w:val="00B515E3"/>
    <w:rsid w:val="00B5417C"/>
    <w:rsid w:val="00B550BB"/>
    <w:rsid w:val="00B5510D"/>
    <w:rsid w:val="00B560E8"/>
    <w:rsid w:val="00B6056D"/>
    <w:rsid w:val="00B6063B"/>
    <w:rsid w:val="00B61E22"/>
    <w:rsid w:val="00B62173"/>
    <w:rsid w:val="00B62F6D"/>
    <w:rsid w:val="00B636AE"/>
    <w:rsid w:val="00B65BC6"/>
    <w:rsid w:val="00B6713D"/>
    <w:rsid w:val="00B675F1"/>
    <w:rsid w:val="00B6790E"/>
    <w:rsid w:val="00B679B9"/>
    <w:rsid w:val="00B67A9A"/>
    <w:rsid w:val="00B67CD3"/>
    <w:rsid w:val="00B7143D"/>
    <w:rsid w:val="00B721A0"/>
    <w:rsid w:val="00B721A3"/>
    <w:rsid w:val="00B72CA0"/>
    <w:rsid w:val="00B7359E"/>
    <w:rsid w:val="00B74786"/>
    <w:rsid w:val="00B7711A"/>
    <w:rsid w:val="00B8145F"/>
    <w:rsid w:val="00B83570"/>
    <w:rsid w:val="00B83F70"/>
    <w:rsid w:val="00B841E6"/>
    <w:rsid w:val="00B86670"/>
    <w:rsid w:val="00B8776D"/>
    <w:rsid w:val="00B877A0"/>
    <w:rsid w:val="00B90375"/>
    <w:rsid w:val="00B90603"/>
    <w:rsid w:val="00B92498"/>
    <w:rsid w:val="00B92B80"/>
    <w:rsid w:val="00B930C8"/>
    <w:rsid w:val="00B93125"/>
    <w:rsid w:val="00B9385C"/>
    <w:rsid w:val="00B93ECA"/>
    <w:rsid w:val="00B97A4A"/>
    <w:rsid w:val="00BA1C09"/>
    <w:rsid w:val="00BA1F66"/>
    <w:rsid w:val="00BA28E6"/>
    <w:rsid w:val="00BA4AFB"/>
    <w:rsid w:val="00BA5CF0"/>
    <w:rsid w:val="00BB23E7"/>
    <w:rsid w:val="00BB2836"/>
    <w:rsid w:val="00BB3811"/>
    <w:rsid w:val="00BB3A44"/>
    <w:rsid w:val="00BB4C38"/>
    <w:rsid w:val="00BB4D90"/>
    <w:rsid w:val="00BB512D"/>
    <w:rsid w:val="00BB5B86"/>
    <w:rsid w:val="00BB624B"/>
    <w:rsid w:val="00BB71E6"/>
    <w:rsid w:val="00BC0D27"/>
    <w:rsid w:val="00BC136A"/>
    <w:rsid w:val="00BC33EC"/>
    <w:rsid w:val="00BC4B70"/>
    <w:rsid w:val="00BC4B9F"/>
    <w:rsid w:val="00BC5CBD"/>
    <w:rsid w:val="00BC7DDE"/>
    <w:rsid w:val="00BD0C2C"/>
    <w:rsid w:val="00BD3BD4"/>
    <w:rsid w:val="00BD51EE"/>
    <w:rsid w:val="00BD7540"/>
    <w:rsid w:val="00BD7851"/>
    <w:rsid w:val="00BD7D05"/>
    <w:rsid w:val="00BE06C4"/>
    <w:rsid w:val="00BE08A9"/>
    <w:rsid w:val="00BE0CF6"/>
    <w:rsid w:val="00BE1871"/>
    <w:rsid w:val="00BE18CC"/>
    <w:rsid w:val="00BE24F1"/>
    <w:rsid w:val="00BE2C0F"/>
    <w:rsid w:val="00BE349B"/>
    <w:rsid w:val="00BE437C"/>
    <w:rsid w:val="00BE56A1"/>
    <w:rsid w:val="00BE586B"/>
    <w:rsid w:val="00BE5B18"/>
    <w:rsid w:val="00BE740C"/>
    <w:rsid w:val="00BF057F"/>
    <w:rsid w:val="00BF0A50"/>
    <w:rsid w:val="00BF121B"/>
    <w:rsid w:val="00BF16CB"/>
    <w:rsid w:val="00BF1E31"/>
    <w:rsid w:val="00BF1ECF"/>
    <w:rsid w:val="00BF23E3"/>
    <w:rsid w:val="00BF410A"/>
    <w:rsid w:val="00BF4E51"/>
    <w:rsid w:val="00BF59A6"/>
    <w:rsid w:val="00BF63AE"/>
    <w:rsid w:val="00BF774E"/>
    <w:rsid w:val="00C0069A"/>
    <w:rsid w:val="00C0146B"/>
    <w:rsid w:val="00C01546"/>
    <w:rsid w:val="00C018F2"/>
    <w:rsid w:val="00C01AF2"/>
    <w:rsid w:val="00C01C8D"/>
    <w:rsid w:val="00C0217C"/>
    <w:rsid w:val="00C06540"/>
    <w:rsid w:val="00C06B72"/>
    <w:rsid w:val="00C0731B"/>
    <w:rsid w:val="00C07FBE"/>
    <w:rsid w:val="00C10F19"/>
    <w:rsid w:val="00C1118E"/>
    <w:rsid w:val="00C115C9"/>
    <w:rsid w:val="00C13A03"/>
    <w:rsid w:val="00C14351"/>
    <w:rsid w:val="00C14BAD"/>
    <w:rsid w:val="00C20976"/>
    <w:rsid w:val="00C21CFC"/>
    <w:rsid w:val="00C22248"/>
    <w:rsid w:val="00C2248A"/>
    <w:rsid w:val="00C239C6"/>
    <w:rsid w:val="00C24FE3"/>
    <w:rsid w:val="00C258D1"/>
    <w:rsid w:val="00C26A0B"/>
    <w:rsid w:val="00C277A1"/>
    <w:rsid w:val="00C27E12"/>
    <w:rsid w:val="00C30DB5"/>
    <w:rsid w:val="00C32C97"/>
    <w:rsid w:val="00C346F0"/>
    <w:rsid w:val="00C34DF2"/>
    <w:rsid w:val="00C351A4"/>
    <w:rsid w:val="00C3559C"/>
    <w:rsid w:val="00C368E0"/>
    <w:rsid w:val="00C376BC"/>
    <w:rsid w:val="00C4012B"/>
    <w:rsid w:val="00C40735"/>
    <w:rsid w:val="00C4132D"/>
    <w:rsid w:val="00C421C5"/>
    <w:rsid w:val="00C429BA"/>
    <w:rsid w:val="00C43037"/>
    <w:rsid w:val="00C43FB9"/>
    <w:rsid w:val="00C45765"/>
    <w:rsid w:val="00C4587C"/>
    <w:rsid w:val="00C46CC8"/>
    <w:rsid w:val="00C46E4D"/>
    <w:rsid w:val="00C505E9"/>
    <w:rsid w:val="00C50B1D"/>
    <w:rsid w:val="00C529BF"/>
    <w:rsid w:val="00C52BBF"/>
    <w:rsid w:val="00C5446F"/>
    <w:rsid w:val="00C54692"/>
    <w:rsid w:val="00C5519C"/>
    <w:rsid w:val="00C55E19"/>
    <w:rsid w:val="00C57FB0"/>
    <w:rsid w:val="00C638AD"/>
    <w:rsid w:val="00C64ABC"/>
    <w:rsid w:val="00C653E1"/>
    <w:rsid w:val="00C658EA"/>
    <w:rsid w:val="00C660E9"/>
    <w:rsid w:val="00C67327"/>
    <w:rsid w:val="00C7068B"/>
    <w:rsid w:val="00C720AA"/>
    <w:rsid w:val="00C72B2A"/>
    <w:rsid w:val="00C73312"/>
    <w:rsid w:val="00C77847"/>
    <w:rsid w:val="00C81648"/>
    <w:rsid w:val="00C81B46"/>
    <w:rsid w:val="00C826F9"/>
    <w:rsid w:val="00C82F79"/>
    <w:rsid w:val="00C84D6E"/>
    <w:rsid w:val="00C85875"/>
    <w:rsid w:val="00C85944"/>
    <w:rsid w:val="00C85C4D"/>
    <w:rsid w:val="00C9086A"/>
    <w:rsid w:val="00C90F0B"/>
    <w:rsid w:val="00C92A32"/>
    <w:rsid w:val="00C93867"/>
    <w:rsid w:val="00C95131"/>
    <w:rsid w:val="00CA0855"/>
    <w:rsid w:val="00CA4317"/>
    <w:rsid w:val="00CA6ACF"/>
    <w:rsid w:val="00CB30C6"/>
    <w:rsid w:val="00CB3FDB"/>
    <w:rsid w:val="00CB4DB8"/>
    <w:rsid w:val="00CB5FAE"/>
    <w:rsid w:val="00CB729E"/>
    <w:rsid w:val="00CB7711"/>
    <w:rsid w:val="00CC046D"/>
    <w:rsid w:val="00CC3015"/>
    <w:rsid w:val="00CC46EB"/>
    <w:rsid w:val="00CC484B"/>
    <w:rsid w:val="00CC4E6A"/>
    <w:rsid w:val="00CC6DF2"/>
    <w:rsid w:val="00CD2C91"/>
    <w:rsid w:val="00CD412F"/>
    <w:rsid w:val="00CD4766"/>
    <w:rsid w:val="00CD73DA"/>
    <w:rsid w:val="00CD75CD"/>
    <w:rsid w:val="00CD7F3C"/>
    <w:rsid w:val="00CE0658"/>
    <w:rsid w:val="00CE0671"/>
    <w:rsid w:val="00CE0B31"/>
    <w:rsid w:val="00CE13C0"/>
    <w:rsid w:val="00CE274B"/>
    <w:rsid w:val="00CE27BB"/>
    <w:rsid w:val="00CE3916"/>
    <w:rsid w:val="00CE5569"/>
    <w:rsid w:val="00CE6632"/>
    <w:rsid w:val="00CE7230"/>
    <w:rsid w:val="00CE7AF2"/>
    <w:rsid w:val="00CF114D"/>
    <w:rsid w:val="00CF1625"/>
    <w:rsid w:val="00CF19FF"/>
    <w:rsid w:val="00CF1B08"/>
    <w:rsid w:val="00CF2764"/>
    <w:rsid w:val="00CF3044"/>
    <w:rsid w:val="00CF37FF"/>
    <w:rsid w:val="00CF59E3"/>
    <w:rsid w:val="00CF7B98"/>
    <w:rsid w:val="00CF7E2A"/>
    <w:rsid w:val="00D01803"/>
    <w:rsid w:val="00D01FEA"/>
    <w:rsid w:val="00D07220"/>
    <w:rsid w:val="00D10502"/>
    <w:rsid w:val="00D10858"/>
    <w:rsid w:val="00D10D7D"/>
    <w:rsid w:val="00D13828"/>
    <w:rsid w:val="00D14340"/>
    <w:rsid w:val="00D145FC"/>
    <w:rsid w:val="00D153B3"/>
    <w:rsid w:val="00D15EFD"/>
    <w:rsid w:val="00D160C1"/>
    <w:rsid w:val="00D2151C"/>
    <w:rsid w:val="00D222DF"/>
    <w:rsid w:val="00D22CD4"/>
    <w:rsid w:val="00D22DF1"/>
    <w:rsid w:val="00D24BC9"/>
    <w:rsid w:val="00D255FB"/>
    <w:rsid w:val="00D25C30"/>
    <w:rsid w:val="00D25E52"/>
    <w:rsid w:val="00D266BF"/>
    <w:rsid w:val="00D27A24"/>
    <w:rsid w:val="00D30E79"/>
    <w:rsid w:val="00D32409"/>
    <w:rsid w:val="00D33078"/>
    <w:rsid w:val="00D33836"/>
    <w:rsid w:val="00D341D1"/>
    <w:rsid w:val="00D40265"/>
    <w:rsid w:val="00D4036D"/>
    <w:rsid w:val="00D418F6"/>
    <w:rsid w:val="00D423D5"/>
    <w:rsid w:val="00D424E2"/>
    <w:rsid w:val="00D430EE"/>
    <w:rsid w:val="00D43875"/>
    <w:rsid w:val="00D43A56"/>
    <w:rsid w:val="00D44090"/>
    <w:rsid w:val="00D450B9"/>
    <w:rsid w:val="00D454DE"/>
    <w:rsid w:val="00D45F2E"/>
    <w:rsid w:val="00D476D6"/>
    <w:rsid w:val="00D51594"/>
    <w:rsid w:val="00D53035"/>
    <w:rsid w:val="00D55402"/>
    <w:rsid w:val="00D5563C"/>
    <w:rsid w:val="00D55BB4"/>
    <w:rsid w:val="00D565D9"/>
    <w:rsid w:val="00D56C9D"/>
    <w:rsid w:val="00D579B6"/>
    <w:rsid w:val="00D60372"/>
    <w:rsid w:val="00D61226"/>
    <w:rsid w:val="00D61A31"/>
    <w:rsid w:val="00D63EB7"/>
    <w:rsid w:val="00D65957"/>
    <w:rsid w:val="00D66954"/>
    <w:rsid w:val="00D66BE0"/>
    <w:rsid w:val="00D67026"/>
    <w:rsid w:val="00D70CDB"/>
    <w:rsid w:val="00D71C3E"/>
    <w:rsid w:val="00D73AD1"/>
    <w:rsid w:val="00D75D80"/>
    <w:rsid w:val="00D76FFC"/>
    <w:rsid w:val="00D8081C"/>
    <w:rsid w:val="00D80B51"/>
    <w:rsid w:val="00D80E3C"/>
    <w:rsid w:val="00D8194B"/>
    <w:rsid w:val="00D82D1B"/>
    <w:rsid w:val="00D8316E"/>
    <w:rsid w:val="00D83B8B"/>
    <w:rsid w:val="00D84EA1"/>
    <w:rsid w:val="00D85FCD"/>
    <w:rsid w:val="00D86D1E"/>
    <w:rsid w:val="00D87117"/>
    <w:rsid w:val="00D91076"/>
    <w:rsid w:val="00D92685"/>
    <w:rsid w:val="00D92B5D"/>
    <w:rsid w:val="00D92D9A"/>
    <w:rsid w:val="00D9328B"/>
    <w:rsid w:val="00D93C66"/>
    <w:rsid w:val="00D94AC1"/>
    <w:rsid w:val="00DA2AB8"/>
    <w:rsid w:val="00DA2D53"/>
    <w:rsid w:val="00DA2DB0"/>
    <w:rsid w:val="00DA454E"/>
    <w:rsid w:val="00DA4BB7"/>
    <w:rsid w:val="00DA7DC6"/>
    <w:rsid w:val="00DB0188"/>
    <w:rsid w:val="00DB0A7D"/>
    <w:rsid w:val="00DB1873"/>
    <w:rsid w:val="00DB1D91"/>
    <w:rsid w:val="00DB344A"/>
    <w:rsid w:val="00DB3D34"/>
    <w:rsid w:val="00DB3D90"/>
    <w:rsid w:val="00DB60D2"/>
    <w:rsid w:val="00DB76B9"/>
    <w:rsid w:val="00DC0518"/>
    <w:rsid w:val="00DC0814"/>
    <w:rsid w:val="00DC0B28"/>
    <w:rsid w:val="00DC0DD8"/>
    <w:rsid w:val="00DC1DF0"/>
    <w:rsid w:val="00DC1DF5"/>
    <w:rsid w:val="00DC2512"/>
    <w:rsid w:val="00DC4726"/>
    <w:rsid w:val="00DC4BE8"/>
    <w:rsid w:val="00DC4C41"/>
    <w:rsid w:val="00DC4DD7"/>
    <w:rsid w:val="00DC67C7"/>
    <w:rsid w:val="00DC6AD2"/>
    <w:rsid w:val="00DC6C77"/>
    <w:rsid w:val="00DC6D60"/>
    <w:rsid w:val="00DC75BC"/>
    <w:rsid w:val="00DC764B"/>
    <w:rsid w:val="00DC7F9B"/>
    <w:rsid w:val="00DD19B9"/>
    <w:rsid w:val="00DD1A83"/>
    <w:rsid w:val="00DD207D"/>
    <w:rsid w:val="00DD3A46"/>
    <w:rsid w:val="00DD3A50"/>
    <w:rsid w:val="00DD3A7E"/>
    <w:rsid w:val="00DD40D3"/>
    <w:rsid w:val="00DD53E2"/>
    <w:rsid w:val="00DD5A6D"/>
    <w:rsid w:val="00DD5D63"/>
    <w:rsid w:val="00DE0116"/>
    <w:rsid w:val="00DE04B0"/>
    <w:rsid w:val="00DE43BC"/>
    <w:rsid w:val="00DE5C7A"/>
    <w:rsid w:val="00DE5D58"/>
    <w:rsid w:val="00DE5EA6"/>
    <w:rsid w:val="00DF0E61"/>
    <w:rsid w:val="00DF3E19"/>
    <w:rsid w:val="00DF4B3D"/>
    <w:rsid w:val="00DF4F05"/>
    <w:rsid w:val="00DF5EC5"/>
    <w:rsid w:val="00DF7E1D"/>
    <w:rsid w:val="00E00385"/>
    <w:rsid w:val="00E03659"/>
    <w:rsid w:val="00E037EB"/>
    <w:rsid w:val="00E04335"/>
    <w:rsid w:val="00E04658"/>
    <w:rsid w:val="00E06019"/>
    <w:rsid w:val="00E0602D"/>
    <w:rsid w:val="00E06AFB"/>
    <w:rsid w:val="00E10453"/>
    <w:rsid w:val="00E1097A"/>
    <w:rsid w:val="00E11FE0"/>
    <w:rsid w:val="00E131C9"/>
    <w:rsid w:val="00E13499"/>
    <w:rsid w:val="00E14D45"/>
    <w:rsid w:val="00E15D4E"/>
    <w:rsid w:val="00E15E14"/>
    <w:rsid w:val="00E160D8"/>
    <w:rsid w:val="00E164A1"/>
    <w:rsid w:val="00E16516"/>
    <w:rsid w:val="00E225AC"/>
    <w:rsid w:val="00E22BD4"/>
    <w:rsid w:val="00E23070"/>
    <w:rsid w:val="00E233D6"/>
    <w:rsid w:val="00E2686C"/>
    <w:rsid w:val="00E32007"/>
    <w:rsid w:val="00E33F6F"/>
    <w:rsid w:val="00E34B3F"/>
    <w:rsid w:val="00E402B8"/>
    <w:rsid w:val="00E40AF5"/>
    <w:rsid w:val="00E4249A"/>
    <w:rsid w:val="00E428BC"/>
    <w:rsid w:val="00E43170"/>
    <w:rsid w:val="00E43223"/>
    <w:rsid w:val="00E4383D"/>
    <w:rsid w:val="00E438E5"/>
    <w:rsid w:val="00E44544"/>
    <w:rsid w:val="00E44550"/>
    <w:rsid w:val="00E445E2"/>
    <w:rsid w:val="00E45884"/>
    <w:rsid w:val="00E46CEF"/>
    <w:rsid w:val="00E479E6"/>
    <w:rsid w:val="00E5023F"/>
    <w:rsid w:val="00E524FE"/>
    <w:rsid w:val="00E54251"/>
    <w:rsid w:val="00E55AFD"/>
    <w:rsid w:val="00E55E56"/>
    <w:rsid w:val="00E570D5"/>
    <w:rsid w:val="00E609F5"/>
    <w:rsid w:val="00E61B50"/>
    <w:rsid w:val="00E61BDC"/>
    <w:rsid w:val="00E61EA1"/>
    <w:rsid w:val="00E62EC9"/>
    <w:rsid w:val="00E6467B"/>
    <w:rsid w:val="00E64E96"/>
    <w:rsid w:val="00E66882"/>
    <w:rsid w:val="00E66B26"/>
    <w:rsid w:val="00E67854"/>
    <w:rsid w:val="00E7132A"/>
    <w:rsid w:val="00E717C3"/>
    <w:rsid w:val="00E71CF8"/>
    <w:rsid w:val="00E721BB"/>
    <w:rsid w:val="00E72828"/>
    <w:rsid w:val="00E72AFE"/>
    <w:rsid w:val="00E74E36"/>
    <w:rsid w:val="00E74E60"/>
    <w:rsid w:val="00E75475"/>
    <w:rsid w:val="00E755E6"/>
    <w:rsid w:val="00E76F9B"/>
    <w:rsid w:val="00E80DED"/>
    <w:rsid w:val="00E80E1F"/>
    <w:rsid w:val="00E81162"/>
    <w:rsid w:val="00E813F6"/>
    <w:rsid w:val="00E81AD9"/>
    <w:rsid w:val="00E861E5"/>
    <w:rsid w:val="00E867A4"/>
    <w:rsid w:val="00E86EC1"/>
    <w:rsid w:val="00E86F0D"/>
    <w:rsid w:val="00E87CEE"/>
    <w:rsid w:val="00E90FBD"/>
    <w:rsid w:val="00E9167A"/>
    <w:rsid w:val="00E92266"/>
    <w:rsid w:val="00E9293F"/>
    <w:rsid w:val="00E94A45"/>
    <w:rsid w:val="00E956A1"/>
    <w:rsid w:val="00E971B6"/>
    <w:rsid w:val="00E97E42"/>
    <w:rsid w:val="00EA0757"/>
    <w:rsid w:val="00EA1620"/>
    <w:rsid w:val="00EA1A8B"/>
    <w:rsid w:val="00EA22CD"/>
    <w:rsid w:val="00EA369F"/>
    <w:rsid w:val="00EA4BAF"/>
    <w:rsid w:val="00EA5B22"/>
    <w:rsid w:val="00EB0C04"/>
    <w:rsid w:val="00EB1638"/>
    <w:rsid w:val="00EB4C90"/>
    <w:rsid w:val="00EB4E8A"/>
    <w:rsid w:val="00EB6862"/>
    <w:rsid w:val="00EB7480"/>
    <w:rsid w:val="00EC0557"/>
    <w:rsid w:val="00EC3399"/>
    <w:rsid w:val="00EC4440"/>
    <w:rsid w:val="00EC59E0"/>
    <w:rsid w:val="00EC7058"/>
    <w:rsid w:val="00EC79BC"/>
    <w:rsid w:val="00ED0348"/>
    <w:rsid w:val="00ED1B21"/>
    <w:rsid w:val="00ED1B82"/>
    <w:rsid w:val="00ED1BF1"/>
    <w:rsid w:val="00ED1D65"/>
    <w:rsid w:val="00ED21FB"/>
    <w:rsid w:val="00ED31AC"/>
    <w:rsid w:val="00ED3BEC"/>
    <w:rsid w:val="00ED4139"/>
    <w:rsid w:val="00ED43A9"/>
    <w:rsid w:val="00ED5901"/>
    <w:rsid w:val="00ED6C3D"/>
    <w:rsid w:val="00ED7064"/>
    <w:rsid w:val="00EE4196"/>
    <w:rsid w:val="00EE490A"/>
    <w:rsid w:val="00EE4E3B"/>
    <w:rsid w:val="00EE5AE0"/>
    <w:rsid w:val="00EE7D22"/>
    <w:rsid w:val="00EF1C44"/>
    <w:rsid w:val="00EF27AB"/>
    <w:rsid w:val="00EF3E97"/>
    <w:rsid w:val="00EF3EA5"/>
    <w:rsid w:val="00EF4A14"/>
    <w:rsid w:val="00EF583F"/>
    <w:rsid w:val="00EF6577"/>
    <w:rsid w:val="00F0023E"/>
    <w:rsid w:val="00F015D6"/>
    <w:rsid w:val="00F022A2"/>
    <w:rsid w:val="00F038D5"/>
    <w:rsid w:val="00F04071"/>
    <w:rsid w:val="00F04E31"/>
    <w:rsid w:val="00F0616C"/>
    <w:rsid w:val="00F0647B"/>
    <w:rsid w:val="00F065B5"/>
    <w:rsid w:val="00F0697B"/>
    <w:rsid w:val="00F07962"/>
    <w:rsid w:val="00F07CE7"/>
    <w:rsid w:val="00F10BA6"/>
    <w:rsid w:val="00F11C27"/>
    <w:rsid w:val="00F11C8F"/>
    <w:rsid w:val="00F159F4"/>
    <w:rsid w:val="00F16602"/>
    <w:rsid w:val="00F16A3E"/>
    <w:rsid w:val="00F1735C"/>
    <w:rsid w:val="00F17795"/>
    <w:rsid w:val="00F252AB"/>
    <w:rsid w:val="00F26A0C"/>
    <w:rsid w:val="00F26F76"/>
    <w:rsid w:val="00F278AC"/>
    <w:rsid w:val="00F30575"/>
    <w:rsid w:val="00F3081E"/>
    <w:rsid w:val="00F309F1"/>
    <w:rsid w:val="00F34B6B"/>
    <w:rsid w:val="00F351E3"/>
    <w:rsid w:val="00F37899"/>
    <w:rsid w:val="00F42327"/>
    <w:rsid w:val="00F4462B"/>
    <w:rsid w:val="00F46874"/>
    <w:rsid w:val="00F47F56"/>
    <w:rsid w:val="00F51263"/>
    <w:rsid w:val="00F52CDA"/>
    <w:rsid w:val="00F53668"/>
    <w:rsid w:val="00F5366F"/>
    <w:rsid w:val="00F54421"/>
    <w:rsid w:val="00F56243"/>
    <w:rsid w:val="00F5667C"/>
    <w:rsid w:val="00F56B8F"/>
    <w:rsid w:val="00F5779C"/>
    <w:rsid w:val="00F60E98"/>
    <w:rsid w:val="00F6151D"/>
    <w:rsid w:val="00F641BA"/>
    <w:rsid w:val="00F64C3C"/>
    <w:rsid w:val="00F64F5E"/>
    <w:rsid w:val="00F65F1F"/>
    <w:rsid w:val="00F70896"/>
    <w:rsid w:val="00F70BAA"/>
    <w:rsid w:val="00F7241E"/>
    <w:rsid w:val="00F74F31"/>
    <w:rsid w:val="00F759B7"/>
    <w:rsid w:val="00F76320"/>
    <w:rsid w:val="00F7641C"/>
    <w:rsid w:val="00F76FDB"/>
    <w:rsid w:val="00F774B0"/>
    <w:rsid w:val="00F802D3"/>
    <w:rsid w:val="00F80997"/>
    <w:rsid w:val="00F817FC"/>
    <w:rsid w:val="00F8351B"/>
    <w:rsid w:val="00F83EF3"/>
    <w:rsid w:val="00F843E9"/>
    <w:rsid w:val="00F845E4"/>
    <w:rsid w:val="00F84A14"/>
    <w:rsid w:val="00F850BE"/>
    <w:rsid w:val="00F85A8D"/>
    <w:rsid w:val="00F90380"/>
    <w:rsid w:val="00F903B8"/>
    <w:rsid w:val="00F90BAE"/>
    <w:rsid w:val="00F92E7E"/>
    <w:rsid w:val="00F9389E"/>
    <w:rsid w:val="00F938A7"/>
    <w:rsid w:val="00F94257"/>
    <w:rsid w:val="00F94EA7"/>
    <w:rsid w:val="00F96B50"/>
    <w:rsid w:val="00FA0F20"/>
    <w:rsid w:val="00FA1514"/>
    <w:rsid w:val="00FA1B7B"/>
    <w:rsid w:val="00FA25D2"/>
    <w:rsid w:val="00FA2894"/>
    <w:rsid w:val="00FA42A1"/>
    <w:rsid w:val="00FA70EC"/>
    <w:rsid w:val="00FB07B6"/>
    <w:rsid w:val="00FB0EAC"/>
    <w:rsid w:val="00FB3496"/>
    <w:rsid w:val="00FB3A12"/>
    <w:rsid w:val="00FB5EEC"/>
    <w:rsid w:val="00FB7608"/>
    <w:rsid w:val="00FB7F58"/>
    <w:rsid w:val="00FC1B1A"/>
    <w:rsid w:val="00FC2176"/>
    <w:rsid w:val="00FC2341"/>
    <w:rsid w:val="00FC2FC5"/>
    <w:rsid w:val="00FC60BC"/>
    <w:rsid w:val="00FC69AE"/>
    <w:rsid w:val="00FC7C97"/>
    <w:rsid w:val="00FD0127"/>
    <w:rsid w:val="00FD0BA2"/>
    <w:rsid w:val="00FD0EB4"/>
    <w:rsid w:val="00FD38D0"/>
    <w:rsid w:val="00FD3DC7"/>
    <w:rsid w:val="00FD5B63"/>
    <w:rsid w:val="00FD5E77"/>
    <w:rsid w:val="00FD6416"/>
    <w:rsid w:val="00FD7AC5"/>
    <w:rsid w:val="00FD7C89"/>
    <w:rsid w:val="00FE0152"/>
    <w:rsid w:val="00FE0930"/>
    <w:rsid w:val="00FE1869"/>
    <w:rsid w:val="00FE2D65"/>
    <w:rsid w:val="00FE2FFD"/>
    <w:rsid w:val="00FE360E"/>
    <w:rsid w:val="00FE4C5C"/>
    <w:rsid w:val="00FE64A5"/>
    <w:rsid w:val="00FE6D61"/>
    <w:rsid w:val="00FF0014"/>
    <w:rsid w:val="00FF053B"/>
    <w:rsid w:val="00FF0674"/>
    <w:rsid w:val="00FF0DE7"/>
    <w:rsid w:val="00FF1673"/>
    <w:rsid w:val="00FF439C"/>
    <w:rsid w:val="00FF64F3"/>
    <w:rsid w:val="00FF7185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B460EC"/>
  <w15:docId w15:val="{D1D83AF7-1A76-4C34-AD69-D385C9D73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539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7735C1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7735C1"/>
    <w:pPr>
      <w:jc w:val="left"/>
    </w:pPr>
  </w:style>
  <w:style w:type="character" w:customStyle="1" w:styleId="af3">
    <w:name w:val="コメント文字列 (文字)"/>
    <w:basedOn w:val="a0"/>
    <w:link w:val="af2"/>
    <w:uiPriority w:val="99"/>
    <w:rsid w:val="007735C1"/>
    <w:rPr>
      <w:rFonts w:ascii="Century" w:eastAsia="ＭＳ 明朝" w:hAnsi="Century" w:cs="Times New Roman"/>
      <w:sz w:val="18"/>
      <w:szCs w:val="18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735C1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7735C1"/>
    <w:rPr>
      <w:rFonts w:ascii="Century" w:eastAsia="ＭＳ 明朝" w:hAnsi="Century" w:cs="Times New Roman"/>
      <w:b/>
      <w:bCs/>
      <w:sz w:val="18"/>
      <w:szCs w:val="18"/>
    </w:rPr>
  </w:style>
  <w:style w:type="paragraph" w:customStyle="1" w:styleId="Default">
    <w:name w:val="Default"/>
    <w:rsid w:val="009C4BBD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character" w:customStyle="1" w:styleId="ui-provider">
    <w:name w:val="ui-provider"/>
    <w:basedOn w:val="a0"/>
    <w:rsid w:val="002A4126"/>
  </w:style>
  <w:style w:type="paragraph" w:styleId="af6">
    <w:name w:val="Revision"/>
    <w:hidden/>
    <w:uiPriority w:val="99"/>
    <w:semiHidden/>
    <w:rsid w:val="00B0284A"/>
    <w:rPr>
      <w:rFonts w:ascii="Century" w:eastAsia="ＭＳ 明朝" w:hAnsi="Century" w:cs="Times New Roman"/>
      <w:sz w:val="18"/>
      <w:szCs w:val="18"/>
    </w:rPr>
  </w:style>
  <w:style w:type="character" w:styleId="af7">
    <w:name w:val="line number"/>
    <w:basedOn w:val="a0"/>
    <w:uiPriority w:val="99"/>
    <w:semiHidden/>
    <w:unhideWhenUsed/>
    <w:rsid w:val="00D341D1"/>
  </w:style>
  <w:style w:type="character" w:styleId="af8">
    <w:name w:val="Hyperlink"/>
    <w:basedOn w:val="a0"/>
    <w:uiPriority w:val="99"/>
    <w:unhideWhenUsed/>
    <w:rsid w:val="00EF1C44"/>
    <w:rPr>
      <w:color w:val="0000FF" w:themeColor="hyperlink"/>
      <w:u w:val="single"/>
    </w:rPr>
  </w:style>
  <w:style w:type="character" w:styleId="af9">
    <w:name w:val="Unresolved Mention"/>
    <w:basedOn w:val="a0"/>
    <w:uiPriority w:val="99"/>
    <w:semiHidden/>
    <w:unhideWhenUsed/>
    <w:rsid w:val="00EF1C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2912b-09b9-47ab-bea8-08f37e7a5e2d">
      <Terms xmlns="http://schemas.microsoft.com/office/infopath/2007/PartnerControls"/>
    </lcf76f155ced4ddcb4097134ff3c332f>
    <TaxCatchAll xmlns="6403a78e-aad1-4c7c-b1e3-e4241956bea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ED496C0873A034F930D2FAE4707DEEA" ma:contentTypeVersion="15" ma:contentTypeDescription="新しいドキュメントを作成します。" ma:contentTypeScope="" ma:versionID="858b3143876e96bf499f94f2d3aea861">
  <xsd:schema xmlns:xsd="http://www.w3.org/2001/XMLSchema" xmlns:xs="http://www.w3.org/2001/XMLSchema" xmlns:p="http://schemas.microsoft.com/office/2006/metadata/properties" xmlns:ns2="3022912b-09b9-47ab-bea8-08f37e7a5e2d" xmlns:ns3="6403a78e-aad1-4c7c-b1e3-e4241956bead" targetNamespace="http://schemas.microsoft.com/office/2006/metadata/properties" ma:root="true" ma:fieldsID="b21e555f77baac73a52f71aa2fb11980" ns2:_="" ns3:_="">
    <xsd:import namespace="3022912b-09b9-47ab-bea8-08f37e7a5e2d"/>
    <xsd:import namespace="6403a78e-aad1-4c7c-b1e3-e4241956be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2912b-09b9-47ab-bea8-08f37e7a5e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319e0531-aa9d-4614-8a60-716f530784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03a78e-aad1-4c7c-b1e3-e4241956be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10810bb-904d-422b-a4e6-a49f2565f4df}" ma:internalName="TaxCatchAll" ma:showField="CatchAllData" ma:web="6403a78e-aad1-4c7c-b1e3-e4241956be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8FDFF-29E5-4854-8EDD-3C133B3A0D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92CBE6-DAFA-420C-8B90-5A66EBBD0A21}">
  <ds:schemaRefs>
    <ds:schemaRef ds:uri="http://schemas.microsoft.com/office/2006/documentManagement/types"/>
    <ds:schemaRef ds:uri="http://purl.org/dc/terms/"/>
    <ds:schemaRef ds:uri="6403a78e-aad1-4c7c-b1e3-e4241956bead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  <ds:schemaRef ds:uri="3022912b-09b9-47ab-bea8-08f37e7a5e2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60FE125-0A26-41B2-A769-F2D62A9AD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2912b-09b9-47ab-bea8-08f37e7a5e2d"/>
    <ds:schemaRef ds:uri="6403a78e-aad1-4c7c-b1e3-e4241956b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68EF79-F454-4CB9-B9A6-5D8A4F5A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岩田　真里</cp:lastModifiedBy>
  <cp:revision>3</cp:revision>
  <cp:lastPrinted>2026-07-14T01:42:00Z</cp:lastPrinted>
  <dcterms:created xsi:type="dcterms:W3CDTF">2026-07-14T02:23:00Z</dcterms:created>
  <dcterms:modified xsi:type="dcterms:W3CDTF">2026-07-14T02:28:00Z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0x010100DED496C0873A034F930D2FAE4707DEEA</vt:lpwstr>
  </property>
  <property fmtid="{D5CDD505-2E9C-101B-9397-08002B2CF9AE}" pid="3" name="MediaServiceImageTags">
    <vt:lpwstr/>
  </property>
</Properties>
</file>