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F5429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令和３年１２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877E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</w:t>
            </w:r>
            <w:r w:rsidR="00F5429A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競輪場</w:t>
            </w:r>
            <w:bookmarkStart w:id="0" w:name="_GoBack"/>
            <w:bookmarkEnd w:id="0"/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757F0"/>
    <w:rsid w:val="00DD324B"/>
    <w:rsid w:val="00DF0E22"/>
    <w:rsid w:val="00EB4481"/>
    <w:rsid w:val="00F415C1"/>
    <w:rsid w:val="00F5429A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F672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2021-10-21T05:14:00Z</dcterms:modified>
</cp:coreProperties>
</file>