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様式第４号</w:t>
      </w:r>
    </w:p>
    <w:p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8"/>
        </w:rPr>
        <w:t>入札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8"/>
        </w:rPr>
        <w:t>書</w:t>
      </w:r>
    </w:p>
    <w:p w:rsidR="00C46DB6" w:rsidRPr="00F8423F" w:rsidRDefault="001037CD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1458523696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permEnd w:id="1458523696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538466437" w:edGrp="everyone"/>
      <w:r w:rsidR="007C6A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permEnd w:id="538466437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635845002" w:edGrp="everyone"/>
      <w:r w:rsid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１４</w:t>
      </w:r>
      <w:permEnd w:id="1635845002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E5876">
        <w:rPr>
          <w:rFonts w:ascii="ＭＳ 明朝" w:hAnsi="ＭＳ 明朝" w:hint="eastAsia"/>
          <w:w w:val="68"/>
          <w:kern w:val="0"/>
          <w:sz w:val="28"/>
          <w:szCs w:val="28"/>
          <w:fitText w:val="4200" w:id="-1785028607"/>
        </w:rPr>
        <w:t>（あて先）岐阜市水道事業及び下水道事業管理</w:t>
      </w:r>
      <w:r w:rsidRPr="00FE5876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7"/>
        </w:rPr>
        <w:t>者</w:t>
      </w: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67476E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6"/>
        </w:rPr>
        <w:t xml:space="preserve">　　　　上下水道事業部長　</w:t>
      </w:r>
      <w:r w:rsidRPr="0067476E">
        <w:rPr>
          <w:rFonts w:ascii="ＭＳ 明朝" w:hAnsi="ＭＳ 明朝" w:hint="eastAsia"/>
          <w:spacing w:val="23"/>
          <w:w w:val="68"/>
          <w:sz w:val="28"/>
          <w:szCs w:val="28"/>
          <w:fitText w:val="4200" w:id="-1785028606"/>
        </w:rPr>
        <w:t xml:space="preserve">安田　</w:t>
      </w:r>
      <w:r w:rsidRPr="0067476E">
        <w:rPr>
          <w:rFonts w:ascii="ＭＳ 明朝" w:hAnsi="ＭＳ 明朝" w:hint="eastAsia"/>
          <w:spacing w:val="23"/>
          <w:w w:val="65"/>
          <w:sz w:val="28"/>
          <w:szCs w:val="28"/>
          <w:fitText w:val="4200" w:id="-1785028606"/>
        </w:rPr>
        <w:t>直</w:t>
      </w:r>
      <w:r w:rsidRPr="0067476E">
        <w:rPr>
          <w:rFonts w:ascii="ＭＳ 明朝" w:hAnsi="ＭＳ 明朝" w:hint="eastAsia"/>
          <w:spacing w:val="6"/>
          <w:w w:val="65"/>
          <w:sz w:val="28"/>
          <w:szCs w:val="28"/>
          <w:fitText w:val="4200" w:id="-1785028606"/>
        </w:rPr>
        <w:t>浩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入　札　者</w:t>
      </w:r>
      <w:r w:rsidRPr="00F8423F">
        <w:rPr>
          <w:rFonts w:hint="eastAsia"/>
        </w:rPr>
        <w:tab/>
        <w:t>住        所</w:t>
      </w:r>
      <w:bookmarkStart w:id="0" w:name="_GoBack"/>
      <w:bookmarkEnd w:id="0"/>
      <w:permStart w:id="802118696" w:edGrp="everyone"/>
    </w:p>
    <w:permEnd w:id="802118696"/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35610466" w:edGrp="everyone"/>
    </w:p>
    <w:permEnd w:id="35610466"/>
    <w:p w:rsidR="00C46DB6" w:rsidRPr="0042473A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040254733" w:edGrp="everyone"/>
      <w:r w:rsidR="007005CF">
        <w:rPr>
          <w:rFonts w:hint="eastAsia"/>
        </w:rPr>
        <w:t xml:space="preserve">　　　　　　　</w:t>
      </w:r>
      <w:r w:rsidR="0052633A">
        <w:rPr>
          <w:rFonts w:hint="eastAsia"/>
        </w:rPr>
        <w:t xml:space="preserve">　　　　　　</w:t>
      </w:r>
      <w:r w:rsidRPr="00F8423F">
        <w:rPr>
          <w:rFonts w:hint="eastAsia"/>
        </w:rPr>
        <w:t xml:space="preserve">　</w:t>
      </w:r>
      <w:permEnd w:id="1040254733"/>
      <w:r w:rsidRPr="00F8423F">
        <w:rPr>
          <w:sz w:val="18"/>
          <w:szCs w:val="18"/>
        </w:rPr>
        <w:t xml:space="preserve"> </w:t>
      </w:r>
      <w:r w:rsidRPr="00F8423F">
        <w:rPr>
          <w:rFonts w:hint="eastAsia"/>
        </w:rPr>
        <w:t>㊞</w:t>
      </w:r>
    </w:p>
    <w:p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C46DB6" w:rsidRPr="00F8423F" w:rsidRDefault="00C46DB6" w:rsidP="00C46DB6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514809375" w:edGrp="everyone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="007005C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</w:t>
      </w:r>
      <w:permEnd w:id="514809375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F2555C" w:rsidP="00C46DB6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FE5876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鏡岩水源地ほか</w:t>
      </w:r>
      <w:r w:rsidR="006631D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２０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電気の調達</w:t>
      </w:r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に係る一般競争入札について、公告の記載事項を承知のうえ、下記の金額をもって入札します。</w:t>
      </w:r>
    </w:p>
    <w:p w:rsidR="00C46DB6" w:rsidRPr="00F8423F" w:rsidRDefault="00C46DB6" w:rsidP="00C46DB6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3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C46DB6" w:rsidRPr="00F8423F" w:rsidTr="009E7360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 xml:space="preserve">　</w:t>
            </w: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1785028605"/>
              </w:rPr>
              <w:t>入札金</w:t>
            </w: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785028605"/>
              </w:rPr>
              <w:t>額</w:t>
            </w:r>
          </w:p>
        </w:tc>
      </w:tr>
      <w:tr w:rsidR="00C46DB6" w:rsidRPr="00F8423F" w:rsidTr="009E7360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6DB6" w:rsidRPr="00F8423F" w:rsidRDefault="00C46DB6" w:rsidP="009E7360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F2555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C46DB6" w:rsidRPr="00F8423F" w:rsidTr="009E7360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F2555C" w:rsidP="0067476E">
            <w:pPr>
              <w:autoSpaceDE w:val="0"/>
              <w:autoSpaceDN w:val="0"/>
              <w:ind w:right="-62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579494201" w:edGrp="everyone" w:colFirst="1" w:colLast="1"/>
            <w:permStart w:id="634210045" w:edGrp="everyone" w:colFirst="2" w:colLast="2"/>
            <w:permStart w:id="378753546" w:edGrp="everyone" w:colFirst="3" w:colLast="3"/>
            <w:permStart w:id="433142354" w:edGrp="everyone" w:colFirst="4" w:colLast="4"/>
            <w:permStart w:id="660083990" w:edGrp="everyone" w:colFirst="5" w:colLast="5"/>
            <w:permStart w:id="289539278" w:edGrp="everyone" w:colFirst="6" w:colLast="6"/>
            <w:permStart w:id="289752105" w:edGrp="everyone" w:colFirst="7" w:colLast="7"/>
            <w:permStart w:id="1309289556" w:edGrp="everyone" w:colFirst="8" w:colLast="8"/>
            <w:permStart w:id="1419251901" w:edGrp="everyone" w:colFirst="9" w:colLast="9"/>
            <w:permStart w:id="1960052111" w:edGrp="everyone" w:colFirst="10" w:colLast="10"/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岐阜市</w:t>
            </w:r>
            <w:r w:rsidR="00FE5876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鏡岩水源地ほか</w:t>
            </w:r>
            <w:r w:rsidR="006631D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２０</w:t>
            </w:r>
            <w:r w:rsidR="0067476E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施設で使用する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579494201"/>
    <w:permEnd w:id="634210045"/>
    <w:permEnd w:id="378753546"/>
    <w:permEnd w:id="433142354"/>
    <w:permEnd w:id="660083990"/>
    <w:permEnd w:id="289539278"/>
    <w:permEnd w:id="289752105"/>
    <w:permEnd w:id="1309289556"/>
    <w:permEnd w:id="1419251901"/>
    <w:permEnd w:id="1960052111"/>
    <w:p w:rsidR="00C46DB6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号）のとおり。</w:t>
      </w:r>
    </w:p>
    <w:p w:rsidR="00157DF2" w:rsidRPr="00157DF2" w:rsidRDefault="00157DF2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A97219" w:rsidRPr="00F8423F" w:rsidRDefault="00A97219" w:rsidP="00A97219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　入札金額欄は、数字は算用数字を用い、頭に「￥」の文字を記載すること。</w:t>
      </w:r>
    </w:p>
    <w:p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　入札金額欄に記載する金額は、入札金額算定書（様式第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</w:t>
      </w:r>
      <w:r w:rsidR="00B52A7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（ア）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欄（電気料金</w:t>
      </w:r>
      <w:r w:rsidR="006629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総価（税込）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　契約する金額は、入札金額算定書に記載された基本料金入札単価及び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電力量</w:t>
      </w:r>
      <w:r w:rsidR="006966D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入札単価となります。</w:t>
      </w:r>
    </w:p>
    <w:p w:rsidR="00F2555C" w:rsidRPr="00F8423F" w:rsidRDefault="00A97219" w:rsidP="00456D3B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　委任状（様式第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号）を提出し、代理人をして入札させるときは、代表者の押印は不要です。</w:t>
      </w:r>
    </w:p>
    <w:p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様式第５号</w:t>
      </w:r>
    </w:p>
    <w:p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4"/>
        </w:rPr>
        <w:t>委任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4"/>
        </w:rPr>
        <w:t>状</w:t>
      </w:r>
    </w:p>
    <w:p w:rsidR="00C46DB6" w:rsidRPr="00F8423F" w:rsidRDefault="00C46DB6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816071842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816071842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343423193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343423193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932622371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932622371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2555C">
        <w:rPr>
          <w:rFonts w:ascii="ＭＳ 明朝" w:hAnsi="ＭＳ 明朝" w:hint="eastAsia"/>
          <w:w w:val="68"/>
          <w:kern w:val="0"/>
          <w:sz w:val="28"/>
          <w:szCs w:val="28"/>
          <w:fitText w:val="4200" w:id="-1785028603"/>
        </w:rPr>
        <w:t>（あて先）岐阜市水道事業及び下水道事業管理</w:t>
      </w:r>
      <w:r w:rsidRPr="00F2555C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3"/>
        </w:rPr>
        <w:t>者</w:t>
      </w: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B967D9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2"/>
        </w:rPr>
        <w:t xml:space="preserve">　　　　上下水道事業部長　安田　</w:t>
      </w:r>
      <w:r w:rsidRPr="00B967D9">
        <w:rPr>
          <w:rFonts w:ascii="ＭＳ 明朝" w:hAnsi="ＭＳ 明朝" w:hint="eastAsia"/>
          <w:spacing w:val="23"/>
          <w:w w:val="65"/>
          <w:kern w:val="0"/>
          <w:sz w:val="28"/>
          <w:szCs w:val="28"/>
          <w:fitText w:val="4200" w:id="-1785028602"/>
        </w:rPr>
        <w:t>直</w:t>
      </w:r>
      <w:r w:rsidRPr="00B967D9">
        <w:rPr>
          <w:rFonts w:ascii="ＭＳ 明朝" w:hAnsi="ＭＳ 明朝" w:hint="eastAsia"/>
          <w:spacing w:val="6"/>
          <w:w w:val="65"/>
          <w:kern w:val="0"/>
          <w:sz w:val="28"/>
          <w:szCs w:val="28"/>
          <w:fitText w:val="4200" w:id="-1785028602"/>
        </w:rPr>
        <w:t>浩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委　任　者　　住        所</w:t>
      </w:r>
      <w:permStart w:id="11826510" w:edGrp="everyone"/>
    </w:p>
    <w:permEnd w:id="11826510"/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407380550" w:edGrp="everyone"/>
    </w:p>
    <w:permEnd w:id="407380550"/>
    <w:p w:rsidR="00C46DB6" w:rsidRPr="00F8423F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064124471" w:edGrp="everyone"/>
      <w:r w:rsidR="007005CF">
        <w:rPr>
          <w:rFonts w:hint="eastAsia"/>
        </w:rPr>
        <w:t xml:space="preserve">　</w:t>
      </w:r>
      <w:r w:rsidR="0052633A">
        <w:rPr>
          <w:rFonts w:hint="eastAsia"/>
        </w:rPr>
        <w:t xml:space="preserve">　　　　　　　　　　　　　</w:t>
      </w:r>
      <w:permEnd w:id="1064124471"/>
      <w:r w:rsidR="0052633A">
        <w:rPr>
          <w:rFonts w:hint="eastAsia"/>
        </w:rPr>
        <w:t xml:space="preserve">　</w:t>
      </w:r>
      <w:r w:rsidRPr="00F8423F">
        <w:rPr>
          <w:rFonts w:hint="eastAsia"/>
        </w:rPr>
        <w:t>㊞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私は、次の者を代理人と定め、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E5876"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="00111F21"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年１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E5876"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１４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に岐阜市上下水道事業部で行う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FE5876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鏡岩水源地ほか</w:t>
      </w:r>
      <w:r w:rsidR="006631D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２０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の調達に係る一般競争入札において、入札に関する一切の権限を委任します。</w:t>
      </w:r>
    </w:p>
    <w:p w:rsidR="00C46DB6" w:rsidRPr="0067476E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1737BF0" wp14:editId="26669AED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940443285" w:edGrp="everyone"/>
    </w:p>
    <w:permEnd w:id="940443285"/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24FC9" wp14:editId="75CBBC1D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81B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1476405732" w:edGrp="everyone"/>
    </w:p>
    <w:permEnd w:id="1476405732"/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CAC88" wp14:editId="2F73AAF5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40B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445BC" w:rsidRPr="00C46DB6" w:rsidRDefault="008445BC" w:rsidP="00C46DB6">
      <w:pPr>
        <w:autoSpaceDE w:val="0"/>
        <w:autoSpaceDN w:val="0"/>
      </w:pPr>
    </w:p>
    <w:sectPr w:rsidR="008445BC" w:rsidRPr="00C46DB6" w:rsidSect="007C7344"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B6" w:rsidRDefault="00C46DB6" w:rsidP="00C46DB6">
      <w:r>
        <w:separator/>
      </w:r>
    </w:p>
  </w:endnote>
  <w:endnote w:type="continuationSeparator" w:id="0">
    <w:p w:rsidR="00C46DB6" w:rsidRDefault="00C46DB6" w:rsidP="00C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B6" w:rsidRDefault="00C46DB6" w:rsidP="00C46DB6">
      <w:r>
        <w:separator/>
      </w:r>
    </w:p>
  </w:footnote>
  <w:footnote w:type="continuationSeparator" w:id="0">
    <w:p w:rsidR="00C46DB6" w:rsidRDefault="00C46DB6" w:rsidP="00C4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iFy5Etk0n/Zz5DOr+E2Ih2xDODwDCWBCLfqmD+5o8is4l6tDF34y7s2fucy3zQSo/IQAa2ag1hLdHg3UeaRjg==" w:salt="kuTothGLOcr71aJXJMyWzw==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44"/>
    <w:rsid w:val="001037CD"/>
    <w:rsid w:val="00111F21"/>
    <w:rsid w:val="00157DF2"/>
    <w:rsid w:val="00456D3B"/>
    <w:rsid w:val="0052633A"/>
    <w:rsid w:val="0061462B"/>
    <w:rsid w:val="00641406"/>
    <w:rsid w:val="006629A6"/>
    <w:rsid w:val="006631DC"/>
    <w:rsid w:val="0067476E"/>
    <w:rsid w:val="006966D7"/>
    <w:rsid w:val="007005CF"/>
    <w:rsid w:val="007C6ABA"/>
    <w:rsid w:val="007C7344"/>
    <w:rsid w:val="008445BC"/>
    <w:rsid w:val="00A97219"/>
    <w:rsid w:val="00B52A7F"/>
    <w:rsid w:val="00B967D9"/>
    <w:rsid w:val="00BA5EA7"/>
    <w:rsid w:val="00C46DB6"/>
    <w:rsid w:val="00DD7912"/>
    <w:rsid w:val="00E944B8"/>
    <w:rsid w:val="00F2555C"/>
    <w:rsid w:val="00F665DE"/>
    <w:rsid w:val="00F72740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8193AB"/>
  <w15:chartTrackingRefBased/>
  <w15:docId w15:val="{B19A6A87-1999-40EB-AF2C-1B79D46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B6"/>
  </w:style>
  <w:style w:type="paragraph" w:styleId="a6">
    <w:name w:val="footer"/>
    <w:basedOn w:val="a"/>
    <w:link w:val="a7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B6"/>
  </w:style>
  <w:style w:type="paragraph" w:styleId="a8">
    <w:name w:val="Balloon Text"/>
    <w:basedOn w:val="a"/>
    <w:link w:val="a9"/>
    <w:uiPriority w:val="99"/>
    <w:semiHidden/>
    <w:unhideWhenUsed/>
    <w:rsid w:val="00DD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川地 正将</cp:lastModifiedBy>
  <cp:revision>8</cp:revision>
  <cp:lastPrinted>2021-05-26T11:00:00Z</cp:lastPrinted>
  <dcterms:created xsi:type="dcterms:W3CDTF">2021-07-15T01:26:00Z</dcterms:created>
  <dcterms:modified xsi:type="dcterms:W3CDTF">2021-10-29T06:34:00Z</dcterms:modified>
</cp:coreProperties>
</file>